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405" w:rsidRPr="004A1405" w:rsidRDefault="004A1405" w:rsidP="00CF28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CF28CE" w:rsidRDefault="00CF28CE" w:rsidP="00CF28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RELATÓRIO DE AUTOAVALIAÇÃO – REGIME ESPECIAL</w:t>
      </w:r>
    </w:p>
    <w:p w:rsidR="00CF28CE" w:rsidRDefault="00CF28CE" w:rsidP="00CF28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(Para cumprimento do disposto no artigo 27.º do Decreto Regulamentar n.º 26/2012, de 21 de fevereiro)</w:t>
      </w:r>
    </w:p>
    <w:p w:rsidR="00CF28CE" w:rsidRDefault="00CF28CE" w:rsidP="00CF28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6"/>
        <w:gridCol w:w="269"/>
        <w:gridCol w:w="582"/>
        <w:gridCol w:w="257"/>
        <w:gridCol w:w="2896"/>
        <w:gridCol w:w="73"/>
        <w:gridCol w:w="2593"/>
        <w:gridCol w:w="559"/>
      </w:tblGrid>
      <w:tr w:rsidR="00CF28CE" w:rsidTr="007A0977">
        <w:trPr>
          <w:jc w:val="center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F28CE" w:rsidRDefault="00CF28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 Identificação do(a) avaliado(a)</w:t>
            </w:r>
          </w:p>
        </w:tc>
      </w:tr>
      <w:tr w:rsidR="00CF28CE" w:rsidTr="007A0977">
        <w:trPr>
          <w:trHeight w:hRule="exact" w:val="340"/>
          <w:jc w:val="center"/>
        </w:trPr>
        <w:tc>
          <w:tcPr>
            <w:tcW w:w="68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28CE" w:rsidRDefault="00CF28CE" w:rsidP="002F44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Nome:</w:t>
            </w:r>
            <w:r w:rsidR="002F446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           </w:t>
            </w:r>
          </w:p>
        </w:tc>
        <w:tc>
          <w:tcPr>
            <w:tcW w:w="32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8CE" w:rsidRDefault="00CF28CE" w:rsidP="002F446B">
            <w:pPr>
              <w:autoSpaceDE w:val="0"/>
              <w:autoSpaceDN w:val="0"/>
              <w:adjustRightInd w:val="0"/>
              <w:spacing w:after="0" w:line="240" w:lineRule="auto"/>
              <w:ind w:left="678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Grupo de recrutamento:          </w:t>
            </w:r>
          </w:p>
        </w:tc>
      </w:tr>
      <w:tr w:rsidR="00CF28CE" w:rsidTr="007A0977">
        <w:trPr>
          <w:trHeight w:hRule="exact" w:val="340"/>
          <w:jc w:val="center"/>
        </w:trPr>
        <w:tc>
          <w:tcPr>
            <w:tcW w:w="39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8CE" w:rsidRDefault="00CF28CE" w:rsidP="00B94C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BI/CC: </w:t>
            </w:r>
          </w:p>
        </w:tc>
        <w:tc>
          <w:tcPr>
            <w:tcW w:w="2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8CE" w:rsidRDefault="00CF28CE" w:rsidP="00B94C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NIF:</w:t>
            </w:r>
            <w:r w:rsidR="00B94C7C">
              <w:rPr>
                <w:rFonts w:ascii="Arial" w:hAnsi="Arial" w:cs="Arial"/>
                <w:bCs/>
                <w:sz w:val="18"/>
              </w:rPr>
              <w:t xml:space="preserve"> </w:t>
            </w: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8CE" w:rsidRDefault="00CF28CE" w:rsidP="00B94C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Código DGAE:</w:t>
            </w:r>
            <w:r>
              <w:rPr>
                <w:rFonts w:ascii="Arial" w:hAnsi="Arial" w:cs="Arial"/>
                <w:bCs/>
                <w:sz w:val="18"/>
              </w:rPr>
              <w:t xml:space="preserve"> </w:t>
            </w:r>
          </w:p>
        </w:tc>
      </w:tr>
      <w:tr w:rsidR="007A0977" w:rsidTr="007A0977">
        <w:trPr>
          <w:trHeight w:hRule="exact" w:val="340"/>
          <w:jc w:val="center"/>
        </w:trPr>
        <w:tc>
          <w:tcPr>
            <w:tcW w:w="2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right w:w="0" w:type="dxa"/>
            </w:tcMar>
            <w:vAlign w:val="center"/>
            <w:hideMark/>
          </w:tcPr>
          <w:p w:rsidR="007A0977" w:rsidRDefault="007A0977" w:rsidP="007A0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Situação profissional</w:t>
            </w:r>
            <w:r w:rsidRPr="007A0977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*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:     </w:t>
            </w:r>
            <w:r w:rsidR="000A35DA">
              <w:rPr>
                <w:rFonts w:ascii="Arial" w:hAnsi="Arial" w:cs="Arial"/>
                <w:bCs/>
                <w:sz w:val="18"/>
                <w:szCs w:val="18"/>
              </w:rPr>
              <w:t xml:space="preserve">        </w:t>
            </w:r>
            <w:r>
              <w:rPr>
                <w:rFonts w:ascii="Arial" w:hAnsi="Arial" w:cs="Arial"/>
                <w:bCs/>
                <w:sz w:val="18"/>
                <w:szCs w:val="18"/>
              </w:rPr>
              <w:t>QA</w:t>
            </w:r>
          </w:p>
        </w:tc>
        <w:tc>
          <w:tcPr>
            <w:tcW w:w="2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A0977" w:rsidRDefault="007A09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right w:w="0" w:type="dxa"/>
            </w:tcMar>
            <w:vAlign w:val="center"/>
          </w:tcPr>
          <w:p w:rsidR="007A0977" w:rsidRDefault="007A0977" w:rsidP="000A35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QZP</w:t>
            </w:r>
          </w:p>
        </w:tc>
        <w:tc>
          <w:tcPr>
            <w:tcW w:w="2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A0977" w:rsidRDefault="007A09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96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77" w:rsidRDefault="007A09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Funções: 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77" w:rsidRDefault="007A097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Escalão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977" w:rsidRDefault="007A0977" w:rsidP="002F44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CF28CE" w:rsidRDefault="00CF28CE" w:rsidP="00CF28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9"/>
        <w:gridCol w:w="5766"/>
      </w:tblGrid>
      <w:tr w:rsidR="00CF28CE" w:rsidTr="000A35DA">
        <w:trPr>
          <w:jc w:val="center"/>
        </w:trPr>
        <w:tc>
          <w:tcPr>
            <w:tcW w:w="10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F28CE" w:rsidRDefault="00CF28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2. Identificação do avaliador</w:t>
            </w:r>
            <w:r w:rsidR="002F44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interno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*</w:t>
            </w:r>
          </w:p>
        </w:tc>
      </w:tr>
      <w:tr w:rsidR="00CF28CE" w:rsidTr="000A35DA">
        <w:trPr>
          <w:trHeight w:hRule="exact" w:val="340"/>
          <w:jc w:val="center"/>
        </w:trPr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28CE" w:rsidRDefault="00CF28CE" w:rsidP="00B678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Nome: </w:t>
            </w:r>
            <w:r w:rsidR="002F446B">
              <w:rPr>
                <w:rFonts w:ascii="Arial" w:hAnsi="Arial" w:cs="Arial"/>
                <w:bCs/>
                <w:sz w:val="18"/>
                <w:szCs w:val="18"/>
              </w:rPr>
              <w:t>José Alberto Pereira Freitas</w:t>
            </w:r>
          </w:p>
        </w:tc>
        <w:tc>
          <w:tcPr>
            <w:tcW w:w="5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8CE" w:rsidRDefault="003232C9" w:rsidP="002F44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 </w:t>
            </w:r>
            <w:r w:rsidR="00CF28CE">
              <w:rPr>
                <w:rFonts w:ascii="Arial" w:hAnsi="Arial" w:cs="Arial"/>
                <w:bCs/>
                <w:sz w:val="18"/>
                <w:szCs w:val="18"/>
              </w:rPr>
              <w:t xml:space="preserve">Função: </w:t>
            </w:r>
            <w:r w:rsidR="002F446B">
              <w:rPr>
                <w:rFonts w:ascii="Arial" w:hAnsi="Arial" w:cs="Arial"/>
                <w:bCs/>
                <w:sz w:val="18"/>
                <w:szCs w:val="18"/>
              </w:rPr>
              <w:t>Diretor</w:t>
            </w:r>
            <w:r w:rsidR="00CF28CE">
              <w:rPr>
                <w:rFonts w:ascii="Arial" w:hAnsi="Arial" w:cs="Arial"/>
                <w:bCs/>
                <w:sz w:val="18"/>
                <w:szCs w:val="18"/>
              </w:rPr>
              <w:t xml:space="preserve">                        </w:t>
            </w:r>
            <w:r w:rsidR="002F446B">
              <w:rPr>
                <w:rFonts w:ascii="Arial" w:hAnsi="Arial" w:cs="Arial"/>
                <w:bCs/>
                <w:sz w:val="18"/>
                <w:szCs w:val="18"/>
              </w:rPr>
              <w:t xml:space="preserve">     Grupo de recrutamento: 230</w:t>
            </w:r>
          </w:p>
        </w:tc>
      </w:tr>
      <w:tr w:rsidR="00CF28CE" w:rsidTr="000A35DA">
        <w:trPr>
          <w:trHeight w:val="340"/>
          <w:jc w:val="center"/>
        </w:trPr>
        <w:tc>
          <w:tcPr>
            <w:tcW w:w="10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8CE" w:rsidRDefault="00CF28CE" w:rsidP="00E125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4"/>
                <w:szCs w:val="22"/>
              </w:rPr>
            </w:pPr>
            <w:r>
              <w:rPr>
                <w:rFonts w:ascii="Arial" w:hAnsi="Arial" w:cs="Arial"/>
                <w:bCs/>
                <w:sz w:val="14"/>
              </w:rPr>
              <w:t>* O relatório de autoavaliação é avaliado pelo diretor, após parecer emitido pela secção de avaliação do desempenho docente do conselho pedagógico,</w:t>
            </w:r>
          </w:p>
        </w:tc>
      </w:tr>
    </w:tbl>
    <w:p w:rsidR="00CF28CE" w:rsidRDefault="00CF28CE" w:rsidP="00CF28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5"/>
        <w:gridCol w:w="283"/>
        <w:gridCol w:w="709"/>
        <w:gridCol w:w="284"/>
        <w:gridCol w:w="2109"/>
        <w:gridCol w:w="431"/>
        <w:gridCol w:w="2693"/>
        <w:gridCol w:w="438"/>
      </w:tblGrid>
      <w:tr w:rsidR="007A0977" w:rsidTr="00026BA2">
        <w:trPr>
          <w:jc w:val="center"/>
        </w:trPr>
        <w:tc>
          <w:tcPr>
            <w:tcW w:w="10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7A0977" w:rsidRDefault="007A0977" w:rsidP="00026B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3. Condições de avaliação</w:t>
            </w:r>
          </w:p>
        </w:tc>
      </w:tr>
      <w:tr w:rsidR="007A0977" w:rsidTr="00026BA2">
        <w:trPr>
          <w:trHeight w:hRule="exact" w:val="340"/>
          <w:jc w:val="center"/>
        </w:trPr>
        <w:tc>
          <w:tcPr>
            <w:tcW w:w="31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right w:w="0" w:type="dxa"/>
            </w:tcMar>
            <w:vAlign w:val="center"/>
            <w:hideMark/>
          </w:tcPr>
          <w:p w:rsidR="007A0977" w:rsidRDefault="007A0977" w:rsidP="00026B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Com componente letiva</w:t>
            </w:r>
            <w:r w:rsidRPr="00023C0C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*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     SIM 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A0977" w:rsidRDefault="007A0977" w:rsidP="00026B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right w:w="0" w:type="dxa"/>
            </w:tcMar>
            <w:vAlign w:val="center"/>
            <w:hideMark/>
          </w:tcPr>
          <w:p w:rsidR="007A0977" w:rsidRDefault="007A0977" w:rsidP="00026B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   NÃO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A0977" w:rsidRDefault="007A0977" w:rsidP="00026B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671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right w:w="0" w:type="dxa"/>
            </w:tcMar>
            <w:vAlign w:val="center"/>
          </w:tcPr>
          <w:p w:rsidR="007A0977" w:rsidRDefault="000A35DA" w:rsidP="000A35D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Ciclo</w:t>
            </w:r>
            <w:r w:rsidR="007A097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avaliativo</w:t>
            </w:r>
            <w:r w:rsidR="007A0977">
              <w:rPr>
                <w:rFonts w:ascii="Arial" w:hAnsi="Arial" w:cs="Arial"/>
                <w:bCs/>
                <w:sz w:val="18"/>
                <w:szCs w:val="18"/>
              </w:rPr>
              <w:t>: ____/ ____/ ______ a ____/ ____/ ______</w:t>
            </w:r>
          </w:p>
        </w:tc>
      </w:tr>
      <w:tr w:rsidR="007A0977" w:rsidTr="00026BA2">
        <w:trPr>
          <w:trHeight w:hRule="exact" w:val="340"/>
          <w:jc w:val="center"/>
        </w:trPr>
        <w:tc>
          <w:tcPr>
            <w:tcW w:w="651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right w:w="0" w:type="dxa"/>
            </w:tcMar>
            <w:vAlign w:val="center"/>
            <w:hideMark/>
          </w:tcPr>
          <w:p w:rsidR="007A0977" w:rsidRDefault="007A0977" w:rsidP="00026B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t>Cumprimento da componente letiva</w:t>
            </w:r>
            <w:r w:rsidRPr="00656F68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</w:rPr>
              <w:t xml:space="preserve">                        </w:t>
            </w:r>
            <w:r>
              <w:rPr>
                <w:rFonts w:ascii="Arial" w:hAnsi="Arial" w:cs="Arial"/>
                <w:sz w:val="18"/>
                <w:szCs w:val="18"/>
              </w:rPr>
              <w:t>igual ou superior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a 95%                                  </w:t>
            </w:r>
          </w:p>
        </w:tc>
        <w:tc>
          <w:tcPr>
            <w:tcW w:w="43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A0977" w:rsidRDefault="007A0977" w:rsidP="00026B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  <w:vAlign w:val="center"/>
            <w:hideMark/>
          </w:tcPr>
          <w:p w:rsidR="007A0977" w:rsidRDefault="007A0977" w:rsidP="00026B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inferior a 95%</w:t>
            </w:r>
          </w:p>
        </w:tc>
        <w:tc>
          <w:tcPr>
            <w:tcW w:w="4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A0977" w:rsidRDefault="007A0977" w:rsidP="00026B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7A0977" w:rsidTr="00026BA2">
        <w:trPr>
          <w:trHeight w:hRule="exact" w:val="399"/>
          <w:jc w:val="center"/>
        </w:trPr>
        <w:tc>
          <w:tcPr>
            <w:tcW w:w="10072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A0977" w:rsidRPr="0043271F" w:rsidRDefault="007A0977" w:rsidP="000A35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656F68">
              <w:rPr>
                <w:rFonts w:ascii="Arial" w:hAnsi="Arial" w:cs="Arial"/>
                <w:bCs/>
                <w:sz w:val="16"/>
                <w:szCs w:val="16"/>
                <w:u w:val="single"/>
              </w:rPr>
              <w:t>Observações</w:t>
            </w:r>
            <w:r w:rsidRPr="0043271F">
              <w:rPr>
                <w:rFonts w:ascii="Arial" w:hAnsi="Arial" w:cs="Arial"/>
                <w:bCs/>
                <w:sz w:val="16"/>
                <w:szCs w:val="16"/>
              </w:rPr>
              <w:t xml:space="preserve">: O relatório deverá ser formatado em Tipo de Letra </w:t>
            </w:r>
            <w:proofErr w:type="spellStart"/>
            <w:r w:rsidRPr="00A72026">
              <w:rPr>
                <w:rFonts w:ascii="Arial" w:hAnsi="Arial" w:cs="Arial"/>
                <w:b/>
                <w:bCs/>
                <w:sz w:val="16"/>
                <w:szCs w:val="16"/>
              </w:rPr>
              <w:t>Arial</w:t>
            </w:r>
            <w:proofErr w:type="spellEnd"/>
            <w:r w:rsidRPr="0043271F">
              <w:rPr>
                <w:rFonts w:ascii="Arial" w:hAnsi="Arial" w:cs="Arial"/>
                <w:bCs/>
                <w:sz w:val="16"/>
                <w:szCs w:val="16"/>
              </w:rPr>
              <w:t xml:space="preserve">, tamanho </w:t>
            </w:r>
            <w:r w:rsidRPr="00A72026">
              <w:rPr>
                <w:rFonts w:ascii="Arial" w:hAnsi="Arial" w:cs="Arial"/>
                <w:b/>
                <w:bCs/>
                <w:sz w:val="16"/>
                <w:szCs w:val="16"/>
              </w:rPr>
              <w:t>11</w:t>
            </w:r>
            <w:r w:rsidRPr="0043271F">
              <w:rPr>
                <w:rFonts w:ascii="Arial" w:hAnsi="Arial" w:cs="Arial"/>
                <w:bCs/>
                <w:sz w:val="16"/>
                <w:szCs w:val="16"/>
              </w:rPr>
              <w:t xml:space="preserve">, espaçamento </w:t>
            </w:r>
            <w:r w:rsidRPr="00ED0FAE">
              <w:rPr>
                <w:rFonts w:ascii="Arial" w:hAnsi="Arial" w:cs="Arial"/>
                <w:b/>
                <w:bCs/>
                <w:sz w:val="16"/>
                <w:szCs w:val="16"/>
              </w:rPr>
              <w:t>simples</w:t>
            </w:r>
            <w:r w:rsidRPr="0043271F">
              <w:rPr>
                <w:rFonts w:ascii="Arial" w:hAnsi="Arial" w:cs="Arial"/>
                <w:bCs/>
                <w:sz w:val="16"/>
                <w:szCs w:val="16"/>
              </w:rPr>
              <w:t xml:space="preserve"> – </w:t>
            </w:r>
            <w:r w:rsidRPr="00ED0FAE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Pr="0043271F">
              <w:rPr>
                <w:rFonts w:ascii="Arial" w:hAnsi="Arial" w:cs="Arial"/>
                <w:bCs/>
                <w:sz w:val="16"/>
                <w:szCs w:val="16"/>
              </w:rPr>
              <w:t xml:space="preserve">, espaçamento de margens (laterais, superior e inferior) </w:t>
            </w:r>
            <w:r w:rsidRPr="00ED0FAE">
              <w:rPr>
                <w:rFonts w:ascii="Arial" w:hAnsi="Arial" w:cs="Arial"/>
                <w:b/>
                <w:bCs/>
                <w:sz w:val="16"/>
                <w:szCs w:val="16"/>
              </w:rPr>
              <w:t>1,5</w:t>
            </w:r>
            <w:r w:rsidRPr="0043271F">
              <w:rPr>
                <w:rFonts w:ascii="Arial" w:hAnsi="Arial" w:cs="Arial"/>
                <w:bCs/>
                <w:sz w:val="16"/>
                <w:szCs w:val="16"/>
              </w:rPr>
              <w:t xml:space="preserve">. Deverá ter um limite máximo de </w:t>
            </w:r>
            <w:r w:rsidR="000A35DA">
              <w:rPr>
                <w:rFonts w:ascii="Arial" w:hAnsi="Arial" w:cs="Arial"/>
                <w:bCs/>
                <w:sz w:val="16"/>
                <w:szCs w:val="16"/>
              </w:rPr>
              <w:t>seis</w:t>
            </w:r>
            <w:r w:rsidRPr="0043271F">
              <w:rPr>
                <w:rFonts w:ascii="Arial" w:hAnsi="Arial" w:cs="Arial"/>
                <w:bCs/>
                <w:sz w:val="16"/>
                <w:szCs w:val="16"/>
              </w:rPr>
              <w:t xml:space="preserve"> páginas, não lhe podendo ser anexados documentos.</w:t>
            </w:r>
          </w:p>
        </w:tc>
      </w:tr>
    </w:tbl>
    <w:p w:rsidR="007A0977" w:rsidRDefault="007A0977" w:rsidP="007A09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2"/>
          <w:szCs w:val="12"/>
        </w:rPr>
      </w:pPr>
      <w:r w:rsidRPr="002F616D">
        <w:rPr>
          <w:rFonts w:ascii="Arial" w:hAnsi="Arial" w:cs="Arial"/>
          <w:b/>
          <w:bCs/>
          <w:sz w:val="12"/>
          <w:szCs w:val="12"/>
        </w:rPr>
        <w:t>*</w:t>
      </w:r>
      <w:r w:rsidRPr="002F616D">
        <w:rPr>
          <w:rFonts w:ascii="Arial" w:hAnsi="Arial" w:cs="Arial"/>
          <w:bCs/>
          <w:sz w:val="12"/>
          <w:szCs w:val="12"/>
        </w:rPr>
        <w:t xml:space="preserve"> Assinalar com um X a opção adequada</w:t>
      </w:r>
    </w:p>
    <w:p w:rsidR="00CF28CE" w:rsidRDefault="00CF28CE" w:rsidP="00CF28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CF28CE" w:rsidTr="00CF28CE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8CE" w:rsidRDefault="00CF28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Reflexão sobre a atividade desenvolvida no ciclo avaliativo</w:t>
            </w:r>
          </w:p>
        </w:tc>
      </w:tr>
    </w:tbl>
    <w:p w:rsidR="00CF28CE" w:rsidRDefault="00CF28CE" w:rsidP="00CF28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CF28CE" w:rsidTr="00CF28CE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8CE" w:rsidRDefault="00CF28CE" w:rsidP="000A3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Participação na escola e relação com a comunidade:                                                                           </w:t>
            </w:r>
          </w:p>
        </w:tc>
      </w:tr>
    </w:tbl>
    <w:p w:rsidR="00CF28CE" w:rsidRDefault="00CF28CE" w:rsidP="00CF28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CF28CE" w:rsidTr="00CF28CE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8CE" w:rsidRDefault="00CF28CE" w:rsidP="000A35D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Formação contínua e desenvolvimento profissional: </w:t>
            </w:r>
          </w:p>
        </w:tc>
      </w:tr>
    </w:tbl>
    <w:p w:rsidR="00CF28CE" w:rsidRDefault="00CF28CE" w:rsidP="00CF28CE">
      <w:pPr>
        <w:autoSpaceDE w:val="0"/>
        <w:autoSpaceDN w:val="0"/>
        <w:adjustRightInd w:val="0"/>
        <w:spacing w:after="0" w:line="240" w:lineRule="auto"/>
        <w:rPr>
          <w:rFonts w:ascii="Candara" w:hAnsi="Candara" w:cs="Calibri,Bold"/>
          <w:b/>
          <w:bCs/>
          <w:sz w:val="16"/>
          <w:szCs w:val="16"/>
        </w:rPr>
      </w:pPr>
    </w:p>
    <w:p w:rsidR="00CF28CE" w:rsidRDefault="000A35DA" w:rsidP="00CF28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AEVST, </w:t>
      </w:r>
      <w:r w:rsidR="00893A71">
        <w:rPr>
          <w:rFonts w:ascii="Arial" w:hAnsi="Arial" w:cs="Arial"/>
          <w:bCs/>
          <w:sz w:val="20"/>
          <w:szCs w:val="20"/>
        </w:rPr>
        <w:t>Guimarães, 24 de janeiro de 2029</w:t>
      </w:r>
      <w:bookmarkStart w:id="0" w:name="_GoBack"/>
      <w:bookmarkEnd w:id="0"/>
    </w:p>
    <w:p w:rsidR="00CF28CE" w:rsidRDefault="00CF28CE" w:rsidP="00CF28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</w:p>
    <w:p w:rsidR="00CF28CE" w:rsidRDefault="00CF28CE" w:rsidP="00CF28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O(A) docente avaliado(a)</w:t>
      </w:r>
    </w:p>
    <w:p w:rsidR="00FB2A97" w:rsidRPr="003232C9" w:rsidRDefault="00CF28CE" w:rsidP="003232C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2"/>
        </w:rPr>
      </w:pPr>
      <w:r>
        <w:rPr>
          <w:rFonts w:ascii="Arial" w:hAnsi="Arial" w:cs="Arial"/>
          <w:bCs/>
          <w:sz w:val="20"/>
          <w:szCs w:val="20"/>
        </w:rPr>
        <w:t>_____________________________________</w:t>
      </w:r>
    </w:p>
    <w:sectPr w:rsidR="00FB2A97" w:rsidRPr="003232C9" w:rsidSect="0081300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142" w:footer="1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66C7" w:rsidRDefault="00F966C7" w:rsidP="00721436">
      <w:pPr>
        <w:spacing w:after="0" w:line="240" w:lineRule="auto"/>
      </w:pPr>
      <w:r>
        <w:separator/>
      </w:r>
    </w:p>
  </w:endnote>
  <w:endnote w:type="continuationSeparator" w:id="0">
    <w:p w:rsidR="00F966C7" w:rsidRDefault="00F966C7" w:rsidP="00721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3024581"/>
      <w:docPartObj>
        <w:docPartGallery w:val="Page Numbers (Bottom of Page)"/>
        <w:docPartUnique/>
      </w:docPartObj>
    </w:sdtPr>
    <w:sdtEndPr/>
    <w:sdtContent>
      <w:p w:rsidR="002E3E41" w:rsidRDefault="002E3E4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3A71">
          <w:rPr>
            <w:noProof/>
          </w:rPr>
          <w:t>1</w:t>
        </w:r>
        <w:r>
          <w:fldChar w:fldCharType="end"/>
        </w:r>
      </w:p>
    </w:sdtContent>
  </w:sdt>
  <w:p w:rsidR="00813002" w:rsidRPr="00640269" w:rsidRDefault="00813002" w:rsidP="00813002">
    <w:pPr>
      <w:pStyle w:val="Rodap"/>
      <w:pBdr>
        <w:top w:val="single" w:sz="4" w:space="1" w:color="auto"/>
      </w:pBdr>
      <w:rPr>
        <w:sz w:val="14"/>
      </w:rPr>
    </w:pPr>
    <w:r w:rsidRPr="00640269">
      <w:rPr>
        <w:sz w:val="14"/>
      </w:rPr>
      <w:t>Cofinanciado por:</w:t>
    </w:r>
    <w:r w:rsidRPr="00DB097E">
      <w:rPr>
        <w:noProof/>
        <w:sz w:val="18"/>
        <w:lang w:eastAsia="pt-PT"/>
      </w:rPr>
      <w:t xml:space="preserve"> </w:t>
    </w:r>
  </w:p>
  <w:p w:rsidR="002E3E41" w:rsidRDefault="00813002" w:rsidP="00813002">
    <w:pPr>
      <w:pStyle w:val="Rodap"/>
      <w:pBdr>
        <w:top w:val="single" w:sz="4" w:space="1" w:color="auto"/>
      </w:pBdr>
      <w:jc w:val="both"/>
    </w:pPr>
    <w:r w:rsidRPr="00640269">
      <w:rPr>
        <w:noProof/>
        <w:sz w:val="18"/>
        <w:lang w:eastAsia="pt-PT"/>
      </w:rPr>
      <w:drawing>
        <wp:inline distT="0" distB="0" distL="0" distR="0" wp14:anchorId="733D44D2" wp14:editId="10861B30">
          <wp:extent cx="3564000" cy="324000"/>
          <wp:effectExtent l="0" t="0" r="0" b="0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rra_fs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33" t="18395" r="12387" b="21600"/>
                  <a:stretch/>
                </pic:blipFill>
                <pic:spPr bwMode="auto">
                  <a:xfrm>
                    <a:off x="0" y="0"/>
                    <a:ext cx="3564000" cy="32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</w:t>
    </w:r>
    <w:r w:rsidRPr="00640269">
      <w:rPr>
        <w:noProof/>
        <w:sz w:val="18"/>
        <w:lang w:eastAsia="pt-PT"/>
      </w:rPr>
      <w:drawing>
        <wp:inline distT="0" distB="0" distL="0" distR="0" wp14:anchorId="3A6FFC18" wp14:editId="75270273">
          <wp:extent cx="797678" cy="324000"/>
          <wp:effectExtent l="0" t="0" r="254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678" cy="32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E41" w:rsidRDefault="002E3E41">
    <w:pPr>
      <w:pStyle w:val="Rodap"/>
    </w:pPr>
    <w:r>
      <w:rPr>
        <w:noProof/>
        <w:lang w:eastAsia="pt-PT"/>
      </w:rPr>
      <w:drawing>
        <wp:anchor distT="0" distB="0" distL="114300" distR="114300" simplePos="0" relativeHeight="251665408" behindDoc="0" locked="0" layoutInCell="1" allowOverlap="1" wp14:anchorId="70C5EEE6" wp14:editId="746AF2C6">
          <wp:simplePos x="0" y="0"/>
          <wp:positionH relativeFrom="column">
            <wp:posOffset>831635</wp:posOffset>
          </wp:positionH>
          <wp:positionV relativeFrom="paragraph">
            <wp:posOffset>-27041</wp:posOffset>
          </wp:positionV>
          <wp:extent cx="5048250" cy="485775"/>
          <wp:effectExtent l="0" t="0" r="0" b="9525"/>
          <wp:wrapTight wrapText="bothSides">
            <wp:wrapPolygon edited="0">
              <wp:start x="0" y="0"/>
              <wp:lineTo x="0" y="21176"/>
              <wp:lineTo x="21518" y="21176"/>
              <wp:lineTo x="21518" y="0"/>
              <wp:lineTo x="0" y="0"/>
            </wp:wrapPolygon>
          </wp:wrapTight>
          <wp:docPr id="20" name="Imagem 20" descr="C:\Users\dir1\Downloads\norte2020_fse_0\barra_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C:\Users\dir1\Downloads\norte2020_fse_0\barra_fse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173"/>
                  <a:stretch>
                    <a:fillRect/>
                  </a:stretch>
                </pic:blipFill>
                <pic:spPr bwMode="auto">
                  <a:xfrm>
                    <a:off x="0" y="0"/>
                    <a:ext cx="50482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7456" behindDoc="1" locked="0" layoutInCell="1" allowOverlap="1" wp14:anchorId="1300E9BD" wp14:editId="2513BED8">
          <wp:simplePos x="0" y="0"/>
          <wp:positionH relativeFrom="margin">
            <wp:posOffset>7751158</wp:posOffset>
          </wp:positionH>
          <wp:positionV relativeFrom="paragraph">
            <wp:posOffset>16247</wp:posOffset>
          </wp:positionV>
          <wp:extent cx="595630" cy="483870"/>
          <wp:effectExtent l="0" t="0" r="0" b="0"/>
          <wp:wrapTight wrapText="bothSides">
            <wp:wrapPolygon edited="0">
              <wp:start x="0" y="0"/>
              <wp:lineTo x="0" y="20409"/>
              <wp:lineTo x="20725" y="20409"/>
              <wp:lineTo x="20725" y="0"/>
              <wp:lineTo x="0" y="0"/>
            </wp:wrapPolygon>
          </wp:wrapTight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630" cy="483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66C7" w:rsidRDefault="00F966C7" w:rsidP="00721436">
      <w:pPr>
        <w:spacing w:after="0" w:line="240" w:lineRule="auto"/>
      </w:pPr>
      <w:r>
        <w:separator/>
      </w:r>
    </w:p>
  </w:footnote>
  <w:footnote w:type="continuationSeparator" w:id="0">
    <w:p w:rsidR="00F966C7" w:rsidRDefault="00F966C7" w:rsidP="00721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E41" w:rsidRDefault="002E3E41" w:rsidP="00813002">
    <w:pPr>
      <w:pStyle w:val="Cabealho"/>
      <w:pBdr>
        <w:bottom w:val="single" w:sz="4" w:space="1" w:color="auto"/>
      </w:pBdr>
      <w:jc w:val="both"/>
    </w:pPr>
  </w:p>
  <w:p w:rsidR="00813002" w:rsidRDefault="00813002" w:rsidP="00813002">
    <w:pPr>
      <w:pStyle w:val="Cabealho"/>
      <w:pBdr>
        <w:bottom w:val="single" w:sz="4" w:space="1" w:color="auto"/>
      </w:pBdr>
      <w:jc w:val="both"/>
    </w:pPr>
    <w:r w:rsidRPr="00640269">
      <w:rPr>
        <w:noProof/>
        <w:sz w:val="18"/>
        <w:lang w:eastAsia="pt-PT"/>
      </w:rPr>
      <w:drawing>
        <wp:inline distT="0" distB="0" distL="0" distR="0" wp14:anchorId="64E5DEC9" wp14:editId="61A0AED1">
          <wp:extent cx="992182" cy="360000"/>
          <wp:effectExtent l="0" t="0" r="0" b="2540"/>
          <wp:docPr id="16" name="Imagem 16" descr="Resultado de imagem para logotipos ministerio da educaÃ§Ã£o 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m 28" descr="Resultado de imagem para logotipos ministerio da educaÃ§Ã£o dge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57" r="30788" b="7043"/>
                  <a:stretch/>
                </pic:blipFill>
                <pic:spPr bwMode="auto">
                  <a:xfrm>
                    <a:off x="0" y="0"/>
                    <a:ext cx="992182" cy="36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</w:t>
    </w:r>
    <w:r>
      <w:rPr>
        <w:noProof/>
        <w:lang w:eastAsia="pt-PT"/>
      </w:rPr>
      <w:drawing>
        <wp:inline distT="0" distB="0" distL="0" distR="0" wp14:anchorId="4E33715E" wp14:editId="2690FD71">
          <wp:extent cx="1341444" cy="360000"/>
          <wp:effectExtent l="0" t="0" r="0" b="2540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m 2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444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E41" w:rsidRDefault="002E3E41">
    <w:pPr>
      <w:pStyle w:val="Cabealho"/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7918268" wp14:editId="1444910C">
              <wp:simplePos x="0" y="0"/>
              <wp:positionH relativeFrom="margin">
                <wp:align>center</wp:align>
              </wp:positionH>
              <wp:positionV relativeFrom="paragraph">
                <wp:posOffset>96843</wp:posOffset>
              </wp:positionV>
              <wp:extent cx="5564038" cy="362310"/>
              <wp:effectExtent l="0" t="0" r="0" b="0"/>
              <wp:wrapTight wrapText="bothSides">
                <wp:wrapPolygon edited="0">
                  <wp:start x="6804" y="0"/>
                  <wp:lineTo x="370" y="0"/>
                  <wp:lineTo x="222" y="13642"/>
                  <wp:lineTo x="1405" y="18189"/>
                  <wp:lineTo x="1405" y="19326"/>
                  <wp:lineTo x="7174" y="20463"/>
                  <wp:lineTo x="7543" y="20463"/>
                  <wp:lineTo x="21521" y="18189"/>
                  <wp:lineTo x="21521" y="6821"/>
                  <wp:lineTo x="17306" y="0"/>
                  <wp:lineTo x="6804" y="0"/>
                </wp:wrapPolygon>
              </wp:wrapTight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64038" cy="362310"/>
                        <a:chOff x="0" y="0"/>
                        <a:chExt cx="5981700" cy="494665"/>
                      </a:xfrm>
                    </wpg:grpSpPr>
                    <pic:pic xmlns:pic="http://schemas.openxmlformats.org/drawingml/2006/picture">
                      <pic:nvPicPr>
                        <pic:cNvPr id="8" name="Imagem 8" descr="cabeç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9589" b="18349"/>
                        <a:stretch/>
                      </pic:blipFill>
                      <pic:spPr bwMode="auto">
                        <a:xfrm>
                          <a:off x="3133725" y="0"/>
                          <a:ext cx="107632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m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95800" y="0"/>
                          <a:ext cx="1485900" cy="416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" name="Imagem 10" descr="Resultado de imagem para logotipos ministerio da educaÃ§Ã£o dg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62125" y="0"/>
                          <a:ext cx="71437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14" descr="Resultado de imagem para logotipos ministerio da educaÃ§Ã£o dge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0789"/>
                        <a:stretch/>
                      </pic:blipFill>
                      <pic:spPr bwMode="auto">
                        <a:xfrm>
                          <a:off x="0" y="0"/>
                          <a:ext cx="120015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4342AC" id="Grupo 7" o:spid="_x0000_s1026" style="position:absolute;margin-left:0;margin-top:7.65pt;width:438.1pt;height:28.55pt;z-index:-251657216;mso-position-horizontal:center;mso-position-horizontal-relative:margin;mso-width-relative:margin;mso-height-relative:margin" coordsize="59817,4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8" o:spid="_x0000_s1027" type="#_x0000_t75" alt="cabeça" style="position:absolute;left:31337;width:10763;height:4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">
                <v:imagedata r:id="rId5" o:title="cabeça" cropbottom="12025f" cropright="52159f"/>
                <v:path arrowok="t"/>
              </v:shape>
              <v:shape id="Imagem 9" o:spid="_x0000_s1028" type="#_x0000_t75" style="position:absolute;left:44958;width:14859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">
                <v:imagedata r:id="rId6" o:title=""/>
                <v:path arrowok="t"/>
              </v:shape>
              <v:shape id="Imagem 10" o:spid="_x0000_s1029" type="#_x0000_t75" alt="Resultado de imagem para logotipos ministerio da educaÃ§Ã£o dge" style="position:absolute;left:17621;width:7144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">
                <v:imagedata r:id="rId7" o:title="Resultado de imagem para logotipos ministerio da educaÃ§Ã£o dge"/>
                <v:path arrowok="t"/>
              </v:shape>
              <v:shape id="Imagem 14" o:spid="_x0000_s1030" type="#_x0000_t75" alt="Resultado de imagem para logotipos ministerio da educaÃ§Ã£o dge" style="position:absolute;width:12001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">
                <v:imagedata r:id="rId8" o:title="Resultado de imagem para logotipos ministerio da educaÃ§Ã£o dge" cropright="20178f"/>
                <v:path arrowok="t"/>
              </v:shape>
              <w10:wrap type="tight" anchorx="margin"/>
            </v:group>
          </w:pict>
        </mc:Fallback>
      </mc:AlternateContent>
    </w:r>
  </w:p>
  <w:p w:rsidR="002E3E41" w:rsidRDefault="002E3E41">
    <w:pPr>
      <w:pStyle w:val="Cabealho"/>
    </w:pPr>
  </w:p>
  <w:p w:rsidR="002E3E41" w:rsidRDefault="002E3E41">
    <w:pPr>
      <w:pStyle w:val="Cabealho"/>
    </w:pPr>
  </w:p>
  <w:p w:rsidR="002E3E41" w:rsidRDefault="002E3E4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42E42"/>
    <w:multiLevelType w:val="hybridMultilevel"/>
    <w:tmpl w:val="B0C2B8A2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94378"/>
    <w:multiLevelType w:val="hybridMultilevel"/>
    <w:tmpl w:val="13A4B92C"/>
    <w:lvl w:ilvl="0" w:tplc="747C5AEE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color w:val="FF0000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BA7C71"/>
    <w:multiLevelType w:val="multilevel"/>
    <w:tmpl w:val="D46CE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4F9491E"/>
    <w:multiLevelType w:val="hybridMultilevel"/>
    <w:tmpl w:val="B5CE2F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7763"/>
    <w:multiLevelType w:val="hybridMultilevel"/>
    <w:tmpl w:val="C9C2C5D6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425E5"/>
    <w:multiLevelType w:val="hybridMultilevel"/>
    <w:tmpl w:val="02BADA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467D1"/>
    <w:multiLevelType w:val="hybridMultilevel"/>
    <w:tmpl w:val="9B04966C"/>
    <w:lvl w:ilvl="0" w:tplc="22D48DC2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16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A351D"/>
    <w:multiLevelType w:val="hybridMultilevel"/>
    <w:tmpl w:val="DAA20A42"/>
    <w:lvl w:ilvl="0" w:tplc="D8C2048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06CF4"/>
    <w:multiLevelType w:val="hybridMultilevel"/>
    <w:tmpl w:val="2C5C53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92C74"/>
    <w:multiLevelType w:val="hybridMultilevel"/>
    <w:tmpl w:val="2D0C7F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434B2"/>
    <w:multiLevelType w:val="hybridMultilevel"/>
    <w:tmpl w:val="5B52D8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189850">
      <w:numFmt w:val="bullet"/>
      <w:lvlText w:val=""/>
      <w:lvlJc w:val="left"/>
      <w:pPr>
        <w:ind w:left="1440" w:hanging="360"/>
      </w:pPr>
      <w:rPr>
        <w:rFonts w:ascii="Wingdings" w:eastAsiaTheme="minorEastAsia" w:hAnsi="Wingdings" w:cstheme="minorBidi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12C8F"/>
    <w:multiLevelType w:val="hybridMultilevel"/>
    <w:tmpl w:val="36082BAE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F7A74"/>
    <w:multiLevelType w:val="hybridMultilevel"/>
    <w:tmpl w:val="1A1286D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E320D"/>
    <w:multiLevelType w:val="hybridMultilevel"/>
    <w:tmpl w:val="A1B2DA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9D6AA9"/>
    <w:multiLevelType w:val="hybridMultilevel"/>
    <w:tmpl w:val="246C89AE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13BC2"/>
    <w:multiLevelType w:val="hybridMultilevel"/>
    <w:tmpl w:val="695C4EE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5B706B"/>
    <w:multiLevelType w:val="hybridMultilevel"/>
    <w:tmpl w:val="F1701D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FE5DCB"/>
    <w:multiLevelType w:val="hybridMultilevel"/>
    <w:tmpl w:val="EA7055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C876E0"/>
    <w:multiLevelType w:val="hybridMultilevel"/>
    <w:tmpl w:val="1F0A065C"/>
    <w:lvl w:ilvl="0" w:tplc="3AE4BD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67E10"/>
    <w:multiLevelType w:val="hybridMultilevel"/>
    <w:tmpl w:val="E6BAEA2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92A43"/>
    <w:multiLevelType w:val="hybridMultilevel"/>
    <w:tmpl w:val="33A6F99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9E52B9"/>
    <w:multiLevelType w:val="hybridMultilevel"/>
    <w:tmpl w:val="A5B6DE86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B717D2"/>
    <w:multiLevelType w:val="hybridMultilevel"/>
    <w:tmpl w:val="16982E98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27C3645"/>
    <w:multiLevelType w:val="hybridMultilevel"/>
    <w:tmpl w:val="6E8EBFF2"/>
    <w:lvl w:ilvl="0" w:tplc="08160001">
      <w:start w:val="1"/>
      <w:numFmt w:val="bullet"/>
      <w:lvlText w:val=""/>
      <w:lvlJc w:val="left"/>
      <w:pPr>
        <w:ind w:left="1082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2" w:hanging="360"/>
      </w:pPr>
      <w:rPr>
        <w:rFonts w:ascii="Wingdings" w:hAnsi="Wingdings" w:hint="default"/>
      </w:rPr>
    </w:lvl>
  </w:abstractNum>
  <w:abstractNum w:abstractNumId="24" w15:restartNumberingAfterBreak="0">
    <w:nsid w:val="53440CBB"/>
    <w:multiLevelType w:val="hybridMultilevel"/>
    <w:tmpl w:val="31D2BD8E"/>
    <w:lvl w:ilvl="0" w:tplc="9DBA4FD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855520"/>
    <w:multiLevelType w:val="hybridMultilevel"/>
    <w:tmpl w:val="768A230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8CA574">
      <w:numFmt w:val="bullet"/>
      <w:lvlText w:val=""/>
      <w:lvlJc w:val="left"/>
      <w:pPr>
        <w:ind w:left="1440" w:hanging="360"/>
      </w:pPr>
      <w:rPr>
        <w:rFonts w:ascii="Wingdings" w:eastAsiaTheme="minorEastAsia" w:hAnsi="Wingdings" w:cstheme="minorBidi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53963"/>
    <w:multiLevelType w:val="hybridMultilevel"/>
    <w:tmpl w:val="0D8044A4"/>
    <w:lvl w:ilvl="0" w:tplc="932A48D2">
      <w:start w:val="1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90B43"/>
    <w:multiLevelType w:val="hybridMultilevel"/>
    <w:tmpl w:val="6BC4BBB2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D831EC"/>
    <w:multiLevelType w:val="hybridMultilevel"/>
    <w:tmpl w:val="BD62F1E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4C6948"/>
    <w:multiLevelType w:val="hybridMultilevel"/>
    <w:tmpl w:val="5A7CB83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984109"/>
    <w:multiLevelType w:val="hybridMultilevel"/>
    <w:tmpl w:val="7452DC62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206F85"/>
    <w:multiLevelType w:val="hybridMultilevel"/>
    <w:tmpl w:val="FF2CF860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91159A"/>
    <w:multiLevelType w:val="hybridMultilevel"/>
    <w:tmpl w:val="DAA20A42"/>
    <w:lvl w:ilvl="0" w:tplc="D8C2048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406F48"/>
    <w:multiLevelType w:val="hybridMultilevel"/>
    <w:tmpl w:val="37A40A6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8A7008"/>
    <w:multiLevelType w:val="hybridMultilevel"/>
    <w:tmpl w:val="7206F404"/>
    <w:lvl w:ilvl="0" w:tplc="E96ED0D8">
      <w:start w:val="1"/>
      <w:numFmt w:val="decimal"/>
      <w:lvlText w:val="%1-"/>
      <w:lvlJc w:val="left"/>
      <w:pPr>
        <w:ind w:left="360" w:hanging="360"/>
      </w:pPr>
      <w:rPr>
        <w:rFonts w:hint="default"/>
        <w:b/>
        <w:i w:val="0"/>
        <w:color w:val="C00000"/>
        <w:sz w:val="18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BB0FF3"/>
    <w:multiLevelType w:val="hybridMultilevel"/>
    <w:tmpl w:val="1804C45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203A66"/>
    <w:multiLevelType w:val="hybridMultilevel"/>
    <w:tmpl w:val="5302C982"/>
    <w:lvl w:ilvl="0" w:tplc="7882A1A2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 w15:restartNumberingAfterBreak="0">
    <w:nsid w:val="742C177E"/>
    <w:multiLevelType w:val="hybridMultilevel"/>
    <w:tmpl w:val="C756DB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5A405E"/>
    <w:multiLevelType w:val="hybridMultilevel"/>
    <w:tmpl w:val="1CF2E1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DA782B"/>
    <w:multiLevelType w:val="hybridMultilevel"/>
    <w:tmpl w:val="4BECFEDC"/>
    <w:lvl w:ilvl="0" w:tplc="098EE0A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7B0E91"/>
    <w:multiLevelType w:val="hybridMultilevel"/>
    <w:tmpl w:val="D820DAA8"/>
    <w:lvl w:ilvl="0" w:tplc="22628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color w:val="auto"/>
        <w:sz w:val="24"/>
        <w:szCs w:val="24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B84BA4"/>
    <w:multiLevelType w:val="hybridMultilevel"/>
    <w:tmpl w:val="45A436EC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911088"/>
    <w:multiLevelType w:val="hybridMultilevel"/>
    <w:tmpl w:val="57ACCD8E"/>
    <w:lvl w:ilvl="0" w:tplc="5ED0EE42">
      <w:start w:val="1"/>
      <w:numFmt w:val="bullet"/>
      <w:pStyle w:val="Pargrafoda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FF6D42"/>
    <w:multiLevelType w:val="hybridMultilevel"/>
    <w:tmpl w:val="9508DF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AA6AD5"/>
    <w:multiLevelType w:val="hybridMultilevel"/>
    <w:tmpl w:val="5924501E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22D13"/>
    <w:multiLevelType w:val="hybridMultilevel"/>
    <w:tmpl w:val="50FA14E0"/>
    <w:lvl w:ilvl="0" w:tplc="3B70A98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CB1288"/>
    <w:multiLevelType w:val="hybridMultilevel"/>
    <w:tmpl w:val="4AC2812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9E16C1"/>
    <w:multiLevelType w:val="hybridMultilevel"/>
    <w:tmpl w:val="50007D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6"/>
  </w:num>
  <w:num w:numId="3">
    <w:abstractNumId w:val="17"/>
  </w:num>
  <w:num w:numId="4">
    <w:abstractNumId w:val="16"/>
  </w:num>
  <w:num w:numId="5">
    <w:abstractNumId w:val="5"/>
  </w:num>
  <w:num w:numId="6">
    <w:abstractNumId w:val="3"/>
  </w:num>
  <w:num w:numId="7">
    <w:abstractNumId w:val="42"/>
  </w:num>
  <w:num w:numId="8">
    <w:abstractNumId w:val="19"/>
  </w:num>
  <w:num w:numId="9">
    <w:abstractNumId w:val="10"/>
  </w:num>
  <w:num w:numId="10">
    <w:abstractNumId w:val="9"/>
  </w:num>
  <w:num w:numId="11">
    <w:abstractNumId w:val="28"/>
  </w:num>
  <w:num w:numId="12">
    <w:abstractNumId w:val="8"/>
  </w:num>
  <w:num w:numId="13">
    <w:abstractNumId w:val="37"/>
  </w:num>
  <w:num w:numId="14">
    <w:abstractNumId w:val="15"/>
  </w:num>
  <w:num w:numId="15">
    <w:abstractNumId w:val="13"/>
  </w:num>
  <w:num w:numId="16">
    <w:abstractNumId w:val="35"/>
  </w:num>
  <w:num w:numId="17">
    <w:abstractNumId w:val="25"/>
  </w:num>
  <w:num w:numId="18">
    <w:abstractNumId w:val="47"/>
  </w:num>
  <w:num w:numId="19">
    <w:abstractNumId w:val="12"/>
  </w:num>
  <w:num w:numId="20">
    <w:abstractNumId w:val="29"/>
  </w:num>
  <w:num w:numId="21">
    <w:abstractNumId w:val="36"/>
  </w:num>
  <w:num w:numId="22">
    <w:abstractNumId w:val="44"/>
  </w:num>
  <w:num w:numId="23">
    <w:abstractNumId w:val="40"/>
  </w:num>
  <w:num w:numId="24">
    <w:abstractNumId w:val="18"/>
  </w:num>
  <w:num w:numId="25">
    <w:abstractNumId w:val="26"/>
  </w:num>
  <w:num w:numId="26">
    <w:abstractNumId w:val="38"/>
  </w:num>
  <w:num w:numId="27">
    <w:abstractNumId w:val="45"/>
  </w:num>
  <w:num w:numId="28">
    <w:abstractNumId w:val="39"/>
  </w:num>
  <w:num w:numId="29">
    <w:abstractNumId w:val="24"/>
  </w:num>
  <w:num w:numId="30">
    <w:abstractNumId w:val="6"/>
  </w:num>
  <w:num w:numId="31">
    <w:abstractNumId w:val="7"/>
  </w:num>
  <w:num w:numId="32">
    <w:abstractNumId w:val="32"/>
  </w:num>
  <w:num w:numId="33">
    <w:abstractNumId w:val="43"/>
  </w:num>
  <w:num w:numId="34">
    <w:abstractNumId w:val="1"/>
  </w:num>
  <w:num w:numId="35">
    <w:abstractNumId w:val="34"/>
  </w:num>
  <w:num w:numId="36">
    <w:abstractNumId w:val="23"/>
  </w:num>
  <w:num w:numId="37">
    <w:abstractNumId w:val="21"/>
  </w:num>
  <w:num w:numId="38">
    <w:abstractNumId w:val="4"/>
  </w:num>
  <w:num w:numId="39">
    <w:abstractNumId w:val="30"/>
  </w:num>
  <w:num w:numId="40">
    <w:abstractNumId w:val="22"/>
  </w:num>
  <w:num w:numId="41">
    <w:abstractNumId w:val="41"/>
  </w:num>
  <w:num w:numId="42">
    <w:abstractNumId w:val="31"/>
  </w:num>
  <w:num w:numId="43">
    <w:abstractNumId w:val="20"/>
  </w:num>
  <w:num w:numId="44">
    <w:abstractNumId w:val="27"/>
  </w:num>
  <w:num w:numId="45">
    <w:abstractNumId w:val="11"/>
  </w:num>
  <w:num w:numId="46">
    <w:abstractNumId w:val="0"/>
  </w:num>
  <w:num w:numId="47">
    <w:abstractNumId w:val="33"/>
  </w:num>
  <w:num w:numId="4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078"/>
    <w:rsid w:val="00003FEE"/>
    <w:rsid w:val="000104FC"/>
    <w:rsid w:val="00010F98"/>
    <w:rsid w:val="00020AE0"/>
    <w:rsid w:val="000337F6"/>
    <w:rsid w:val="00034242"/>
    <w:rsid w:val="00036098"/>
    <w:rsid w:val="00046786"/>
    <w:rsid w:val="000514C2"/>
    <w:rsid w:val="000642E7"/>
    <w:rsid w:val="000659AF"/>
    <w:rsid w:val="00066B14"/>
    <w:rsid w:val="0007358B"/>
    <w:rsid w:val="00082A90"/>
    <w:rsid w:val="0008558B"/>
    <w:rsid w:val="0008736B"/>
    <w:rsid w:val="000A35DA"/>
    <w:rsid w:val="000B4BA1"/>
    <w:rsid w:val="000C40DB"/>
    <w:rsid w:val="000C5A1A"/>
    <w:rsid w:val="000C732F"/>
    <w:rsid w:val="000D2CB1"/>
    <w:rsid w:val="000F6A0C"/>
    <w:rsid w:val="00103B28"/>
    <w:rsid w:val="00106AF9"/>
    <w:rsid w:val="0011078D"/>
    <w:rsid w:val="00112D8A"/>
    <w:rsid w:val="00112DCD"/>
    <w:rsid w:val="00113C58"/>
    <w:rsid w:val="00117201"/>
    <w:rsid w:val="001272B8"/>
    <w:rsid w:val="00134E95"/>
    <w:rsid w:val="00156911"/>
    <w:rsid w:val="00156DE4"/>
    <w:rsid w:val="00160130"/>
    <w:rsid w:val="001631D0"/>
    <w:rsid w:val="00166F77"/>
    <w:rsid w:val="001678EF"/>
    <w:rsid w:val="001713EB"/>
    <w:rsid w:val="00173A6A"/>
    <w:rsid w:val="0017582B"/>
    <w:rsid w:val="001778DE"/>
    <w:rsid w:val="001803F2"/>
    <w:rsid w:val="001814BC"/>
    <w:rsid w:val="001950F6"/>
    <w:rsid w:val="001A704E"/>
    <w:rsid w:val="001A7FD4"/>
    <w:rsid w:val="001B5572"/>
    <w:rsid w:val="001C3189"/>
    <w:rsid w:val="001C6741"/>
    <w:rsid w:val="001D477D"/>
    <w:rsid w:val="001D78B0"/>
    <w:rsid w:val="001E0A05"/>
    <w:rsid w:val="001E2110"/>
    <w:rsid w:val="001E3367"/>
    <w:rsid w:val="001E553F"/>
    <w:rsid w:val="001E56B9"/>
    <w:rsid w:val="001E69A3"/>
    <w:rsid w:val="001F1C08"/>
    <w:rsid w:val="001F1C8F"/>
    <w:rsid w:val="001F44B6"/>
    <w:rsid w:val="001F45F3"/>
    <w:rsid w:val="001F6382"/>
    <w:rsid w:val="00211277"/>
    <w:rsid w:val="0024004E"/>
    <w:rsid w:val="00243DBF"/>
    <w:rsid w:val="002478B0"/>
    <w:rsid w:val="002506B1"/>
    <w:rsid w:val="00253FE9"/>
    <w:rsid w:val="0026358E"/>
    <w:rsid w:val="00273D52"/>
    <w:rsid w:val="00276EC6"/>
    <w:rsid w:val="00281EDB"/>
    <w:rsid w:val="002830DA"/>
    <w:rsid w:val="00290F80"/>
    <w:rsid w:val="002A1B66"/>
    <w:rsid w:val="002A5D0D"/>
    <w:rsid w:val="002B548A"/>
    <w:rsid w:val="002C42AC"/>
    <w:rsid w:val="002E0A19"/>
    <w:rsid w:val="002E21E1"/>
    <w:rsid w:val="002E3800"/>
    <w:rsid w:val="002E3E41"/>
    <w:rsid w:val="002E5169"/>
    <w:rsid w:val="002F06A4"/>
    <w:rsid w:val="002F3376"/>
    <w:rsid w:val="002F446B"/>
    <w:rsid w:val="00315024"/>
    <w:rsid w:val="00315211"/>
    <w:rsid w:val="00315A94"/>
    <w:rsid w:val="003232C9"/>
    <w:rsid w:val="0033216F"/>
    <w:rsid w:val="00334BD1"/>
    <w:rsid w:val="0034540D"/>
    <w:rsid w:val="00346E17"/>
    <w:rsid w:val="00355DDE"/>
    <w:rsid w:val="003578C1"/>
    <w:rsid w:val="0038388C"/>
    <w:rsid w:val="0039079F"/>
    <w:rsid w:val="003922A5"/>
    <w:rsid w:val="00392B7F"/>
    <w:rsid w:val="003A10C9"/>
    <w:rsid w:val="003A1E37"/>
    <w:rsid w:val="003A66E5"/>
    <w:rsid w:val="003B3BAC"/>
    <w:rsid w:val="003B5AF0"/>
    <w:rsid w:val="003B7882"/>
    <w:rsid w:val="003C052E"/>
    <w:rsid w:val="003C2B39"/>
    <w:rsid w:val="003C40A9"/>
    <w:rsid w:val="003C4DA5"/>
    <w:rsid w:val="003C5B8A"/>
    <w:rsid w:val="003C7B05"/>
    <w:rsid w:val="003D3133"/>
    <w:rsid w:val="003D3C8F"/>
    <w:rsid w:val="003D53ED"/>
    <w:rsid w:val="003E01C8"/>
    <w:rsid w:val="003E103A"/>
    <w:rsid w:val="003E2664"/>
    <w:rsid w:val="003F35D8"/>
    <w:rsid w:val="003F5DB0"/>
    <w:rsid w:val="003F6869"/>
    <w:rsid w:val="00402B5F"/>
    <w:rsid w:val="0040680D"/>
    <w:rsid w:val="00410011"/>
    <w:rsid w:val="00422574"/>
    <w:rsid w:val="00424C77"/>
    <w:rsid w:val="0043080B"/>
    <w:rsid w:val="00430DDF"/>
    <w:rsid w:val="004444F2"/>
    <w:rsid w:val="00450903"/>
    <w:rsid w:val="0045775B"/>
    <w:rsid w:val="00470C84"/>
    <w:rsid w:val="00483F3C"/>
    <w:rsid w:val="0049691C"/>
    <w:rsid w:val="004A1405"/>
    <w:rsid w:val="004A4A8E"/>
    <w:rsid w:val="004B66BA"/>
    <w:rsid w:val="004B7FB9"/>
    <w:rsid w:val="004C0878"/>
    <w:rsid w:val="004C36D4"/>
    <w:rsid w:val="004C3A4A"/>
    <w:rsid w:val="004C585C"/>
    <w:rsid w:val="004D3655"/>
    <w:rsid w:val="004D4467"/>
    <w:rsid w:val="004D559A"/>
    <w:rsid w:val="004E54FA"/>
    <w:rsid w:val="004E722A"/>
    <w:rsid w:val="004F1969"/>
    <w:rsid w:val="00503956"/>
    <w:rsid w:val="00510290"/>
    <w:rsid w:val="005163B8"/>
    <w:rsid w:val="00527447"/>
    <w:rsid w:val="00531357"/>
    <w:rsid w:val="00534B4C"/>
    <w:rsid w:val="005422E1"/>
    <w:rsid w:val="00544B5C"/>
    <w:rsid w:val="00547E62"/>
    <w:rsid w:val="00557466"/>
    <w:rsid w:val="00561348"/>
    <w:rsid w:val="0056256A"/>
    <w:rsid w:val="005659D9"/>
    <w:rsid w:val="005659E8"/>
    <w:rsid w:val="00570A5E"/>
    <w:rsid w:val="005729C3"/>
    <w:rsid w:val="005759F1"/>
    <w:rsid w:val="00583E3E"/>
    <w:rsid w:val="00585103"/>
    <w:rsid w:val="00593E37"/>
    <w:rsid w:val="005B0406"/>
    <w:rsid w:val="005B21C6"/>
    <w:rsid w:val="005B6925"/>
    <w:rsid w:val="005C04A4"/>
    <w:rsid w:val="005C2E9D"/>
    <w:rsid w:val="005C7E5A"/>
    <w:rsid w:val="005D1E0A"/>
    <w:rsid w:val="005E159E"/>
    <w:rsid w:val="005E3304"/>
    <w:rsid w:val="005E5874"/>
    <w:rsid w:val="005E6A85"/>
    <w:rsid w:val="0060483E"/>
    <w:rsid w:val="00605DDF"/>
    <w:rsid w:val="00611C30"/>
    <w:rsid w:val="00615AD1"/>
    <w:rsid w:val="00624487"/>
    <w:rsid w:val="00625F51"/>
    <w:rsid w:val="00626DC0"/>
    <w:rsid w:val="00630B2E"/>
    <w:rsid w:val="0063276A"/>
    <w:rsid w:val="006404C9"/>
    <w:rsid w:val="00641F9A"/>
    <w:rsid w:val="00643D22"/>
    <w:rsid w:val="00645AEF"/>
    <w:rsid w:val="00652C43"/>
    <w:rsid w:val="006617E5"/>
    <w:rsid w:val="00663387"/>
    <w:rsid w:val="00674A05"/>
    <w:rsid w:val="00675F27"/>
    <w:rsid w:val="00675F33"/>
    <w:rsid w:val="00685070"/>
    <w:rsid w:val="006960B4"/>
    <w:rsid w:val="006979F6"/>
    <w:rsid w:val="00697CF7"/>
    <w:rsid w:val="006B1E06"/>
    <w:rsid w:val="006B52A7"/>
    <w:rsid w:val="006C21E9"/>
    <w:rsid w:val="006C625F"/>
    <w:rsid w:val="006C647B"/>
    <w:rsid w:val="006C77C6"/>
    <w:rsid w:val="006D1929"/>
    <w:rsid w:val="006D25B2"/>
    <w:rsid w:val="006D3F9D"/>
    <w:rsid w:val="006E2400"/>
    <w:rsid w:val="006E470D"/>
    <w:rsid w:val="006F57AD"/>
    <w:rsid w:val="006F75BF"/>
    <w:rsid w:val="006F7F15"/>
    <w:rsid w:val="00707AEE"/>
    <w:rsid w:val="00710E22"/>
    <w:rsid w:val="00713D34"/>
    <w:rsid w:val="00721436"/>
    <w:rsid w:val="007232C5"/>
    <w:rsid w:val="00737076"/>
    <w:rsid w:val="00740F2C"/>
    <w:rsid w:val="00747631"/>
    <w:rsid w:val="00752764"/>
    <w:rsid w:val="0075603F"/>
    <w:rsid w:val="007616FC"/>
    <w:rsid w:val="007640BE"/>
    <w:rsid w:val="00764BD1"/>
    <w:rsid w:val="00771B76"/>
    <w:rsid w:val="00784711"/>
    <w:rsid w:val="00785672"/>
    <w:rsid w:val="0079329A"/>
    <w:rsid w:val="007A0646"/>
    <w:rsid w:val="007A0977"/>
    <w:rsid w:val="007B0B11"/>
    <w:rsid w:val="007B0EB1"/>
    <w:rsid w:val="007B6AAD"/>
    <w:rsid w:val="007C2EB9"/>
    <w:rsid w:val="007D49F9"/>
    <w:rsid w:val="007E0907"/>
    <w:rsid w:val="007E2825"/>
    <w:rsid w:val="00805D53"/>
    <w:rsid w:val="00810078"/>
    <w:rsid w:val="00813002"/>
    <w:rsid w:val="00820AA7"/>
    <w:rsid w:val="008247A9"/>
    <w:rsid w:val="00825A63"/>
    <w:rsid w:val="00827A35"/>
    <w:rsid w:val="008313F5"/>
    <w:rsid w:val="0083286D"/>
    <w:rsid w:val="00846A37"/>
    <w:rsid w:val="00854528"/>
    <w:rsid w:val="0085457D"/>
    <w:rsid w:val="00862AE6"/>
    <w:rsid w:val="00872FF5"/>
    <w:rsid w:val="008916D3"/>
    <w:rsid w:val="00893A71"/>
    <w:rsid w:val="00896C2D"/>
    <w:rsid w:val="008B18D6"/>
    <w:rsid w:val="008C071E"/>
    <w:rsid w:val="008C1B63"/>
    <w:rsid w:val="008C6E05"/>
    <w:rsid w:val="008D443E"/>
    <w:rsid w:val="008D61D5"/>
    <w:rsid w:val="008D7987"/>
    <w:rsid w:val="008E0691"/>
    <w:rsid w:val="008E0F0F"/>
    <w:rsid w:val="008E1E43"/>
    <w:rsid w:val="008E1F84"/>
    <w:rsid w:val="008E53AD"/>
    <w:rsid w:val="008E584B"/>
    <w:rsid w:val="008E5EA1"/>
    <w:rsid w:val="008F2CA6"/>
    <w:rsid w:val="00904844"/>
    <w:rsid w:val="00922EA5"/>
    <w:rsid w:val="00930E07"/>
    <w:rsid w:val="00935ADB"/>
    <w:rsid w:val="00937297"/>
    <w:rsid w:val="00942365"/>
    <w:rsid w:val="009533A4"/>
    <w:rsid w:val="00955482"/>
    <w:rsid w:val="00955D98"/>
    <w:rsid w:val="0097019F"/>
    <w:rsid w:val="00974653"/>
    <w:rsid w:val="00986C1A"/>
    <w:rsid w:val="00990149"/>
    <w:rsid w:val="0099127D"/>
    <w:rsid w:val="0099169B"/>
    <w:rsid w:val="009A37A9"/>
    <w:rsid w:val="009A68E6"/>
    <w:rsid w:val="009A6FBB"/>
    <w:rsid w:val="009B6218"/>
    <w:rsid w:val="009D0137"/>
    <w:rsid w:val="009D32A7"/>
    <w:rsid w:val="009E6709"/>
    <w:rsid w:val="009E6949"/>
    <w:rsid w:val="009F12B9"/>
    <w:rsid w:val="009F26DD"/>
    <w:rsid w:val="009F3E99"/>
    <w:rsid w:val="009F6CA0"/>
    <w:rsid w:val="00A00334"/>
    <w:rsid w:val="00A04204"/>
    <w:rsid w:val="00A17218"/>
    <w:rsid w:val="00A22BA1"/>
    <w:rsid w:val="00A23888"/>
    <w:rsid w:val="00A26DE3"/>
    <w:rsid w:val="00A335FD"/>
    <w:rsid w:val="00A41E58"/>
    <w:rsid w:val="00A43EA5"/>
    <w:rsid w:val="00A46CCA"/>
    <w:rsid w:val="00A470B0"/>
    <w:rsid w:val="00A4766A"/>
    <w:rsid w:val="00A5238A"/>
    <w:rsid w:val="00A55444"/>
    <w:rsid w:val="00A55B91"/>
    <w:rsid w:val="00A624DA"/>
    <w:rsid w:val="00A62807"/>
    <w:rsid w:val="00A63375"/>
    <w:rsid w:val="00A63CE1"/>
    <w:rsid w:val="00A67B6D"/>
    <w:rsid w:val="00A70622"/>
    <w:rsid w:val="00A76183"/>
    <w:rsid w:val="00A86FE6"/>
    <w:rsid w:val="00A979D5"/>
    <w:rsid w:val="00AA441B"/>
    <w:rsid w:val="00AA706E"/>
    <w:rsid w:val="00AB2664"/>
    <w:rsid w:val="00AB29CC"/>
    <w:rsid w:val="00AB3EF1"/>
    <w:rsid w:val="00AB7E10"/>
    <w:rsid w:val="00AC2D25"/>
    <w:rsid w:val="00AC3525"/>
    <w:rsid w:val="00AC7351"/>
    <w:rsid w:val="00AD2EFC"/>
    <w:rsid w:val="00AD6C34"/>
    <w:rsid w:val="00AE067A"/>
    <w:rsid w:val="00AE5633"/>
    <w:rsid w:val="00AE62D1"/>
    <w:rsid w:val="00AF3035"/>
    <w:rsid w:val="00AF5CD6"/>
    <w:rsid w:val="00B04BF3"/>
    <w:rsid w:val="00B06161"/>
    <w:rsid w:val="00B12CEC"/>
    <w:rsid w:val="00B21796"/>
    <w:rsid w:val="00B34D4A"/>
    <w:rsid w:val="00B5337A"/>
    <w:rsid w:val="00B55CA8"/>
    <w:rsid w:val="00B64756"/>
    <w:rsid w:val="00B67889"/>
    <w:rsid w:val="00B7051C"/>
    <w:rsid w:val="00B719C0"/>
    <w:rsid w:val="00B72E57"/>
    <w:rsid w:val="00B824E3"/>
    <w:rsid w:val="00B90BF6"/>
    <w:rsid w:val="00B94C7C"/>
    <w:rsid w:val="00BA1FBF"/>
    <w:rsid w:val="00BA26EC"/>
    <w:rsid w:val="00BA2D53"/>
    <w:rsid w:val="00BB1B2D"/>
    <w:rsid w:val="00BB3B50"/>
    <w:rsid w:val="00BB3E72"/>
    <w:rsid w:val="00BB4181"/>
    <w:rsid w:val="00BC0C3A"/>
    <w:rsid w:val="00BC3A88"/>
    <w:rsid w:val="00BC3D82"/>
    <w:rsid w:val="00BC4A6A"/>
    <w:rsid w:val="00BD17A6"/>
    <w:rsid w:val="00BD73A7"/>
    <w:rsid w:val="00BE2B92"/>
    <w:rsid w:val="00BE6AB7"/>
    <w:rsid w:val="00BF16DF"/>
    <w:rsid w:val="00BF2F00"/>
    <w:rsid w:val="00BF7A1D"/>
    <w:rsid w:val="00C00CF5"/>
    <w:rsid w:val="00C0403A"/>
    <w:rsid w:val="00C060B6"/>
    <w:rsid w:val="00C06552"/>
    <w:rsid w:val="00C12333"/>
    <w:rsid w:val="00C25721"/>
    <w:rsid w:val="00C25C87"/>
    <w:rsid w:val="00C42155"/>
    <w:rsid w:val="00C51696"/>
    <w:rsid w:val="00C548D4"/>
    <w:rsid w:val="00C56B31"/>
    <w:rsid w:val="00C6279A"/>
    <w:rsid w:val="00C64575"/>
    <w:rsid w:val="00C674A8"/>
    <w:rsid w:val="00C70E66"/>
    <w:rsid w:val="00C7335B"/>
    <w:rsid w:val="00C75404"/>
    <w:rsid w:val="00C85FAD"/>
    <w:rsid w:val="00C9188F"/>
    <w:rsid w:val="00C93D52"/>
    <w:rsid w:val="00C956C8"/>
    <w:rsid w:val="00CA3F26"/>
    <w:rsid w:val="00CA46B6"/>
    <w:rsid w:val="00CC4CF7"/>
    <w:rsid w:val="00CD704A"/>
    <w:rsid w:val="00CE1502"/>
    <w:rsid w:val="00CE27DE"/>
    <w:rsid w:val="00CE436D"/>
    <w:rsid w:val="00CF1BAB"/>
    <w:rsid w:val="00CF28CE"/>
    <w:rsid w:val="00CF41EF"/>
    <w:rsid w:val="00D01550"/>
    <w:rsid w:val="00D039C2"/>
    <w:rsid w:val="00D07B9E"/>
    <w:rsid w:val="00D10A9C"/>
    <w:rsid w:val="00D17032"/>
    <w:rsid w:val="00D25B2B"/>
    <w:rsid w:val="00D31409"/>
    <w:rsid w:val="00D32176"/>
    <w:rsid w:val="00D32C1A"/>
    <w:rsid w:val="00D347C8"/>
    <w:rsid w:val="00D35C87"/>
    <w:rsid w:val="00D463A3"/>
    <w:rsid w:val="00D500DA"/>
    <w:rsid w:val="00D60670"/>
    <w:rsid w:val="00D64723"/>
    <w:rsid w:val="00D77AC8"/>
    <w:rsid w:val="00D8708B"/>
    <w:rsid w:val="00D94B56"/>
    <w:rsid w:val="00D97105"/>
    <w:rsid w:val="00DB0496"/>
    <w:rsid w:val="00DB3C5B"/>
    <w:rsid w:val="00DC06F7"/>
    <w:rsid w:val="00DD644B"/>
    <w:rsid w:val="00DE0128"/>
    <w:rsid w:val="00DE287C"/>
    <w:rsid w:val="00DE4694"/>
    <w:rsid w:val="00DE4EB8"/>
    <w:rsid w:val="00DE53A4"/>
    <w:rsid w:val="00DF2BB0"/>
    <w:rsid w:val="00DF5EA2"/>
    <w:rsid w:val="00E00152"/>
    <w:rsid w:val="00E0065E"/>
    <w:rsid w:val="00E046C5"/>
    <w:rsid w:val="00E125A6"/>
    <w:rsid w:val="00E15E68"/>
    <w:rsid w:val="00E17FA7"/>
    <w:rsid w:val="00E22400"/>
    <w:rsid w:val="00E25DF9"/>
    <w:rsid w:val="00E27AD9"/>
    <w:rsid w:val="00E314F4"/>
    <w:rsid w:val="00E455E1"/>
    <w:rsid w:val="00E5244F"/>
    <w:rsid w:val="00E554BD"/>
    <w:rsid w:val="00E6462C"/>
    <w:rsid w:val="00E71EDF"/>
    <w:rsid w:val="00E750CD"/>
    <w:rsid w:val="00E772B6"/>
    <w:rsid w:val="00E801FF"/>
    <w:rsid w:val="00E838F4"/>
    <w:rsid w:val="00E869E8"/>
    <w:rsid w:val="00EA005D"/>
    <w:rsid w:val="00EA6605"/>
    <w:rsid w:val="00EB3D85"/>
    <w:rsid w:val="00EC18D3"/>
    <w:rsid w:val="00EC42CD"/>
    <w:rsid w:val="00EC78DB"/>
    <w:rsid w:val="00ED6282"/>
    <w:rsid w:val="00EE328D"/>
    <w:rsid w:val="00EF03F4"/>
    <w:rsid w:val="00F00021"/>
    <w:rsid w:val="00F0492E"/>
    <w:rsid w:val="00F111FC"/>
    <w:rsid w:val="00F12F1C"/>
    <w:rsid w:val="00F144AF"/>
    <w:rsid w:val="00F16A0B"/>
    <w:rsid w:val="00F2249C"/>
    <w:rsid w:val="00F23DCC"/>
    <w:rsid w:val="00F27A74"/>
    <w:rsid w:val="00F312E6"/>
    <w:rsid w:val="00F321C0"/>
    <w:rsid w:val="00F40B85"/>
    <w:rsid w:val="00F4393A"/>
    <w:rsid w:val="00F44B3C"/>
    <w:rsid w:val="00F4791F"/>
    <w:rsid w:val="00F556EE"/>
    <w:rsid w:val="00F64BA6"/>
    <w:rsid w:val="00F65C69"/>
    <w:rsid w:val="00F77050"/>
    <w:rsid w:val="00F966C7"/>
    <w:rsid w:val="00FB2332"/>
    <w:rsid w:val="00FB2A97"/>
    <w:rsid w:val="00FC31E1"/>
    <w:rsid w:val="00FC4AFD"/>
    <w:rsid w:val="00FC4DB4"/>
    <w:rsid w:val="00FC590E"/>
    <w:rsid w:val="00FD2D91"/>
    <w:rsid w:val="00FD3E18"/>
    <w:rsid w:val="00FE145D"/>
    <w:rsid w:val="00FE3E82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BB7B867"/>
  <w15:docId w15:val="{DB1DDA4F-4D44-4877-9437-F1EB2973D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0CF5"/>
    <w:rPr>
      <w:iCs/>
      <w:sz w:val="21"/>
      <w:szCs w:val="21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6F75BF"/>
    <w:pPr>
      <w:pBdr>
        <w:top w:val="single" w:sz="12" w:space="1" w:color="CFC60D" w:themeColor="accent2"/>
        <w:left w:val="single" w:sz="12" w:space="4" w:color="CFC60D" w:themeColor="accent2"/>
        <w:bottom w:val="single" w:sz="12" w:space="1" w:color="CFC60D" w:themeColor="accent2"/>
        <w:right w:val="single" w:sz="12" w:space="4" w:color="CFC60D" w:themeColor="accent2"/>
      </w:pBdr>
      <w:shd w:val="clear" w:color="auto" w:fill="759AA5" w:themeFill="accent1"/>
      <w:spacing w:line="240" w:lineRule="auto"/>
      <w:outlineLvl w:val="0"/>
    </w:pPr>
    <w:rPr>
      <w:rFonts w:asciiTheme="majorHAnsi" w:hAnsiTheme="majorHAnsi"/>
      <w:b/>
      <w:color w:val="FFFFFF" w:themeColor="background1"/>
      <w:sz w:val="28"/>
      <w:szCs w:val="38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E17FA7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759AA5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Cabealho3">
    <w:name w:val="heading 3"/>
    <w:basedOn w:val="Normal"/>
    <w:next w:val="Normal"/>
    <w:link w:val="Cabealho3Carter"/>
    <w:uiPriority w:val="9"/>
    <w:unhideWhenUsed/>
    <w:qFormat/>
    <w:rsid w:val="00E17FA7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A9409" w:themeColor="accent2" w:themeShade="BF"/>
      <w:spacing w:val="24"/>
      <w:sz w:val="28"/>
      <w:szCs w:val="22"/>
    </w:rPr>
  </w:style>
  <w:style w:type="paragraph" w:styleId="Cabealho4">
    <w:name w:val="heading 4"/>
    <w:basedOn w:val="Normal"/>
    <w:next w:val="Normal"/>
    <w:link w:val="Cabealho4Carter"/>
    <w:uiPriority w:val="9"/>
    <w:semiHidden/>
    <w:unhideWhenUsed/>
    <w:qFormat/>
    <w:rsid w:val="00E17FA7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53757F" w:themeColor="accent1" w:themeShade="BF"/>
      <w:sz w:val="24"/>
      <w:szCs w:val="22"/>
    </w:rPr>
  </w:style>
  <w:style w:type="paragraph" w:styleId="Cabealho5">
    <w:name w:val="heading 5"/>
    <w:basedOn w:val="Normal"/>
    <w:next w:val="Normal"/>
    <w:link w:val="Cabealho5Carter"/>
    <w:uiPriority w:val="9"/>
    <w:semiHidden/>
    <w:unhideWhenUsed/>
    <w:qFormat/>
    <w:rsid w:val="00E17FA7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A9409" w:themeColor="accent2" w:themeShade="BF"/>
      <w:sz w:val="22"/>
      <w:szCs w:val="22"/>
    </w:rPr>
  </w:style>
  <w:style w:type="paragraph" w:styleId="Cabealho6">
    <w:name w:val="heading 6"/>
    <w:basedOn w:val="Normal"/>
    <w:next w:val="Normal"/>
    <w:link w:val="Cabealho6Carter"/>
    <w:uiPriority w:val="9"/>
    <w:semiHidden/>
    <w:unhideWhenUsed/>
    <w:qFormat/>
    <w:rsid w:val="00E17FA7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53757F" w:themeColor="accent1" w:themeShade="BF"/>
      <w:sz w:val="22"/>
      <w:szCs w:val="22"/>
    </w:rPr>
  </w:style>
  <w:style w:type="paragraph" w:styleId="Cabealho7">
    <w:name w:val="heading 7"/>
    <w:basedOn w:val="Normal"/>
    <w:next w:val="Normal"/>
    <w:link w:val="Cabealho7Carter"/>
    <w:uiPriority w:val="9"/>
    <w:semiHidden/>
    <w:unhideWhenUsed/>
    <w:qFormat/>
    <w:rsid w:val="00E17FA7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A9409" w:themeColor="accent2" w:themeShade="BF"/>
      <w:sz w:val="22"/>
      <w:szCs w:val="22"/>
    </w:rPr>
  </w:style>
  <w:style w:type="paragraph" w:styleId="Cabealho8">
    <w:name w:val="heading 8"/>
    <w:basedOn w:val="Normal"/>
    <w:next w:val="Normal"/>
    <w:link w:val="Cabealho8Carter"/>
    <w:uiPriority w:val="9"/>
    <w:semiHidden/>
    <w:unhideWhenUsed/>
    <w:qFormat/>
    <w:rsid w:val="00E17FA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59AA5" w:themeColor="accent1"/>
      <w:sz w:val="22"/>
      <w:szCs w:val="22"/>
    </w:rPr>
  </w:style>
  <w:style w:type="paragraph" w:styleId="Cabealho9">
    <w:name w:val="heading 9"/>
    <w:basedOn w:val="Normal"/>
    <w:next w:val="Normal"/>
    <w:link w:val="Cabealho9Carter"/>
    <w:uiPriority w:val="9"/>
    <w:semiHidden/>
    <w:unhideWhenUsed/>
    <w:qFormat/>
    <w:rsid w:val="00E17FA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FC60D" w:themeColor="accent2"/>
      <w:sz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uiPriority w:val="9"/>
    <w:rsid w:val="006F75BF"/>
    <w:rPr>
      <w:rFonts w:asciiTheme="majorHAnsi" w:hAnsiTheme="majorHAnsi"/>
      <w:b/>
      <w:iCs/>
      <w:color w:val="FFFFFF" w:themeColor="background1"/>
      <w:sz w:val="28"/>
      <w:szCs w:val="38"/>
      <w:shd w:val="clear" w:color="auto" w:fill="759AA5" w:themeFill="accent1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E17FA7"/>
    <w:rPr>
      <w:rFonts w:asciiTheme="majorHAnsi" w:eastAsiaTheme="majorEastAsia" w:hAnsiTheme="majorHAnsi" w:cstheme="majorBidi"/>
      <w:b/>
      <w:bCs/>
      <w:iCs/>
      <w:outline/>
      <w:color w:val="759AA5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Cabealho3Carter">
    <w:name w:val="Cabeçalho 3 Caráter"/>
    <w:basedOn w:val="Tipodeletrapredefinidodopargrafo"/>
    <w:link w:val="Cabealho3"/>
    <w:uiPriority w:val="9"/>
    <w:rsid w:val="00E17FA7"/>
    <w:rPr>
      <w:rFonts w:asciiTheme="majorHAnsi" w:eastAsiaTheme="majorEastAsia" w:hAnsiTheme="majorHAnsi" w:cstheme="majorBidi"/>
      <w:b/>
      <w:bCs/>
      <w:iCs/>
      <w:smallCaps/>
      <w:color w:val="9A9409" w:themeColor="accent2" w:themeShade="BF"/>
      <w:spacing w:val="24"/>
      <w:sz w:val="28"/>
    </w:rPr>
  </w:style>
  <w:style w:type="character" w:customStyle="1" w:styleId="Cabealho4Carter">
    <w:name w:val="Cabeçalho 4 Caráter"/>
    <w:basedOn w:val="Tipodeletrapredefinidodopargrafo"/>
    <w:link w:val="Cabealho4"/>
    <w:uiPriority w:val="9"/>
    <w:semiHidden/>
    <w:rsid w:val="00E17FA7"/>
    <w:rPr>
      <w:rFonts w:asciiTheme="majorHAnsi" w:eastAsiaTheme="majorEastAsia" w:hAnsiTheme="majorHAnsi" w:cstheme="majorBidi"/>
      <w:b/>
      <w:bCs/>
      <w:iCs/>
      <w:color w:val="53757F" w:themeColor="accent1" w:themeShade="BF"/>
      <w:sz w:val="24"/>
    </w:rPr>
  </w:style>
  <w:style w:type="paragraph" w:styleId="Ttulo">
    <w:name w:val="Title"/>
    <w:basedOn w:val="Normal"/>
    <w:next w:val="Normal"/>
    <w:link w:val="TtuloCarter"/>
    <w:uiPriority w:val="10"/>
    <w:qFormat/>
    <w:rsid w:val="00E17FA7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tuloCarter">
    <w:name w:val="Título Caráter"/>
    <w:basedOn w:val="Tipodeletrapredefinidodopargrafo"/>
    <w:link w:val="Ttulo"/>
    <w:uiPriority w:val="10"/>
    <w:rsid w:val="00E17FA7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PargrafodaLista">
    <w:name w:val="List Paragraph"/>
    <w:basedOn w:val="Normal"/>
    <w:uiPriority w:val="34"/>
    <w:qFormat/>
    <w:rsid w:val="00E17FA7"/>
    <w:pPr>
      <w:numPr>
        <w:numId w:val="7"/>
      </w:numPr>
      <w:contextualSpacing/>
    </w:pPr>
    <w:rPr>
      <w:sz w:val="22"/>
    </w:rPr>
  </w:style>
  <w:style w:type="character" w:styleId="nfase">
    <w:name w:val="Emphasis"/>
    <w:uiPriority w:val="20"/>
    <w:qFormat/>
    <w:rsid w:val="00E17FA7"/>
    <w:rPr>
      <w:rFonts w:eastAsiaTheme="majorEastAsia" w:cstheme="majorBidi"/>
      <w:b/>
      <w:bCs/>
      <w:color w:val="9A9409" w:themeColor="accent2" w:themeShade="BF"/>
      <w:bdr w:val="single" w:sz="18" w:space="0" w:color="DFE6D0" w:themeColor="background2"/>
      <w:shd w:val="clear" w:color="auto" w:fill="DFE6D0" w:themeFill="background2"/>
    </w:rPr>
  </w:style>
  <w:style w:type="paragraph" w:styleId="Cabealhodondice">
    <w:name w:val="TOC Heading"/>
    <w:basedOn w:val="Cabealho1"/>
    <w:next w:val="Normal"/>
    <w:uiPriority w:val="39"/>
    <w:unhideWhenUsed/>
    <w:qFormat/>
    <w:rsid w:val="00E17FA7"/>
    <w:pPr>
      <w:outlineLvl w:val="9"/>
    </w:pPr>
  </w:style>
  <w:style w:type="character" w:customStyle="1" w:styleId="Cabealho5Carter">
    <w:name w:val="Cabeçalho 5 Caráter"/>
    <w:basedOn w:val="Tipodeletrapredefinidodopargrafo"/>
    <w:link w:val="Cabealho5"/>
    <w:uiPriority w:val="9"/>
    <w:semiHidden/>
    <w:rsid w:val="00E17FA7"/>
    <w:rPr>
      <w:rFonts w:asciiTheme="majorHAnsi" w:eastAsiaTheme="majorEastAsia" w:hAnsiTheme="majorHAnsi" w:cstheme="majorBidi"/>
      <w:bCs/>
      <w:iCs/>
      <w:caps/>
      <w:color w:val="9A9409" w:themeColor="accent2" w:themeShade="BF"/>
    </w:rPr>
  </w:style>
  <w:style w:type="character" w:customStyle="1" w:styleId="Cabealho6Carter">
    <w:name w:val="Cabeçalho 6 Caráter"/>
    <w:basedOn w:val="Tipodeletrapredefinidodopargrafo"/>
    <w:link w:val="Cabealho6"/>
    <w:uiPriority w:val="9"/>
    <w:semiHidden/>
    <w:rsid w:val="00E17FA7"/>
    <w:rPr>
      <w:rFonts w:asciiTheme="majorHAnsi" w:eastAsiaTheme="majorEastAsia" w:hAnsiTheme="majorHAnsi" w:cstheme="majorBidi"/>
      <w:iCs/>
      <w:color w:val="53757F" w:themeColor="accent1" w:themeShade="BF"/>
    </w:rPr>
  </w:style>
  <w:style w:type="character" w:customStyle="1" w:styleId="Cabealho7Carter">
    <w:name w:val="Cabeçalho 7 Caráter"/>
    <w:basedOn w:val="Tipodeletrapredefinidodopargrafo"/>
    <w:link w:val="Cabealho7"/>
    <w:uiPriority w:val="9"/>
    <w:semiHidden/>
    <w:rsid w:val="00E17FA7"/>
    <w:rPr>
      <w:rFonts w:asciiTheme="majorHAnsi" w:eastAsiaTheme="majorEastAsia" w:hAnsiTheme="majorHAnsi" w:cstheme="majorBidi"/>
      <w:iCs/>
      <w:color w:val="9A9409" w:themeColor="accent2" w:themeShade="BF"/>
    </w:rPr>
  </w:style>
  <w:style w:type="character" w:customStyle="1" w:styleId="Cabealho8Carter">
    <w:name w:val="Cabeçalho 8 Caráter"/>
    <w:basedOn w:val="Tipodeletrapredefinidodopargrafo"/>
    <w:link w:val="Cabealho8"/>
    <w:uiPriority w:val="9"/>
    <w:semiHidden/>
    <w:rsid w:val="00E17FA7"/>
    <w:rPr>
      <w:rFonts w:asciiTheme="majorHAnsi" w:eastAsiaTheme="majorEastAsia" w:hAnsiTheme="majorHAnsi" w:cstheme="majorBidi"/>
      <w:iCs/>
      <w:color w:val="759AA5" w:themeColor="accent1"/>
    </w:rPr>
  </w:style>
  <w:style w:type="character" w:customStyle="1" w:styleId="Cabealho9Carter">
    <w:name w:val="Cabeçalho 9 Caráter"/>
    <w:basedOn w:val="Tipodeletrapredefinidodopargrafo"/>
    <w:link w:val="Cabealho9"/>
    <w:uiPriority w:val="9"/>
    <w:semiHidden/>
    <w:rsid w:val="00E17FA7"/>
    <w:rPr>
      <w:rFonts w:asciiTheme="majorHAnsi" w:eastAsiaTheme="majorEastAsia" w:hAnsiTheme="majorHAnsi" w:cstheme="majorBidi"/>
      <w:iCs/>
      <w:smallCaps/>
      <w:color w:val="CFC60D" w:themeColor="accent2"/>
      <w:sz w:val="20"/>
      <w:szCs w:val="21"/>
    </w:rPr>
  </w:style>
  <w:style w:type="paragraph" w:styleId="Legenda">
    <w:name w:val="caption"/>
    <w:basedOn w:val="Normal"/>
    <w:next w:val="Normal"/>
    <w:uiPriority w:val="35"/>
    <w:unhideWhenUsed/>
    <w:qFormat/>
    <w:rsid w:val="006404C9"/>
    <w:rPr>
      <w:b/>
      <w:bCs/>
      <w:color w:val="8E5A00" w:themeColor="accent5" w:themeShade="80"/>
      <w:sz w:val="18"/>
      <w:szCs w:val="18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E17FA7"/>
    <w:pPr>
      <w:spacing w:before="200" w:after="360" w:line="240" w:lineRule="auto"/>
    </w:pPr>
    <w:rPr>
      <w:rFonts w:asciiTheme="majorHAnsi" w:eastAsiaTheme="majorEastAsia" w:hAnsiTheme="majorHAnsi" w:cstheme="majorBidi"/>
      <w:color w:val="1D3641" w:themeColor="text2"/>
      <w:spacing w:val="20"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E17FA7"/>
    <w:rPr>
      <w:rFonts w:asciiTheme="majorHAnsi" w:eastAsiaTheme="majorEastAsia" w:hAnsiTheme="majorHAnsi" w:cstheme="majorBidi"/>
      <w:iCs/>
      <w:color w:val="1D3641" w:themeColor="text2"/>
      <w:spacing w:val="20"/>
      <w:sz w:val="24"/>
      <w:szCs w:val="24"/>
    </w:rPr>
  </w:style>
  <w:style w:type="character" w:styleId="Forte">
    <w:name w:val="Strong"/>
    <w:uiPriority w:val="22"/>
    <w:qFormat/>
    <w:rsid w:val="00E17FA7"/>
    <w:rPr>
      <w:b/>
      <w:bCs/>
      <w:spacing w:val="0"/>
    </w:rPr>
  </w:style>
  <w:style w:type="paragraph" w:styleId="SemEspaamento">
    <w:name w:val="No Spacing"/>
    <w:basedOn w:val="Normal"/>
    <w:link w:val="SemEspaamentoCarter"/>
    <w:uiPriority w:val="1"/>
    <w:qFormat/>
    <w:rsid w:val="00E17FA7"/>
    <w:pPr>
      <w:spacing w:after="0" w:line="240" w:lineRule="auto"/>
    </w:p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810078"/>
    <w:rPr>
      <w:iCs/>
      <w:sz w:val="21"/>
      <w:szCs w:val="21"/>
    </w:rPr>
  </w:style>
  <w:style w:type="paragraph" w:styleId="Citao">
    <w:name w:val="Quote"/>
    <w:basedOn w:val="Normal"/>
    <w:next w:val="Normal"/>
    <w:link w:val="CitaoCarter"/>
    <w:uiPriority w:val="29"/>
    <w:qFormat/>
    <w:rsid w:val="00E17FA7"/>
    <w:rPr>
      <w:b/>
      <w:i/>
      <w:color w:val="CFC60D" w:themeColor="accent2"/>
      <w:sz w:val="24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E17FA7"/>
    <w:rPr>
      <w:b/>
      <w:i/>
      <w:iCs/>
      <w:color w:val="CFC60D" w:themeColor="accent2"/>
      <w:sz w:val="24"/>
      <w:szCs w:val="21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E17FA7"/>
    <w:pPr>
      <w:pBdr>
        <w:top w:val="dotted" w:sz="8" w:space="10" w:color="CFC60D" w:themeColor="accent2"/>
        <w:bottom w:val="dotted" w:sz="8" w:space="10" w:color="CFC60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FC60D" w:themeColor="accent2"/>
      <w:sz w:val="20"/>
      <w:szCs w:val="20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E17FA7"/>
    <w:rPr>
      <w:rFonts w:asciiTheme="majorHAnsi" w:eastAsiaTheme="majorEastAsia" w:hAnsiTheme="majorHAnsi" w:cstheme="majorBidi"/>
      <w:b/>
      <w:bCs/>
      <w:i/>
      <w:iCs/>
      <w:color w:val="CFC60D" w:themeColor="accent2"/>
      <w:sz w:val="20"/>
      <w:szCs w:val="20"/>
    </w:rPr>
  </w:style>
  <w:style w:type="character" w:styleId="nfaseDiscreto">
    <w:name w:val="Subtle Emphasis"/>
    <w:uiPriority w:val="19"/>
    <w:qFormat/>
    <w:rsid w:val="00E17FA7"/>
    <w:rPr>
      <w:rFonts w:asciiTheme="majorHAnsi" w:eastAsiaTheme="majorEastAsia" w:hAnsiTheme="majorHAnsi" w:cstheme="majorBidi"/>
      <w:b/>
      <w:i/>
      <w:color w:val="759AA5" w:themeColor="accent1"/>
    </w:rPr>
  </w:style>
  <w:style w:type="character" w:styleId="nfaseIntenso">
    <w:name w:val="Intense Emphasis"/>
    <w:uiPriority w:val="21"/>
    <w:qFormat/>
    <w:rsid w:val="00E17FA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FC60D" w:themeColor="accent2"/>
      <w:shd w:val="clear" w:color="auto" w:fill="CFC60D" w:themeFill="accent2"/>
      <w:vertAlign w:val="baseline"/>
    </w:rPr>
  </w:style>
  <w:style w:type="character" w:styleId="RefernciaDiscreta">
    <w:name w:val="Subtle Reference"/>
    <w:uiPriority w:val="31"/>
    <w:qFormat/>
    <w:rsid w:val="00E17FA7"/>
    <w:rPr>
      <w:i/>
      <w:iCs/>
      <w:smallCaps/>
      <w:color w:val="CFC60D" w:themeColor="accent2"/>
      <w:u w:color="CFC60D" w:themeColor="accent2"/>
    </w:rPr>
  </w:style>
  <w:style w:type="character" w:styleId="RefernciaIntensa">
    <w:name w:val="Intense Reference"/>
    <w:uiPriority w:val="32"/>
    <w:qFormat/>
    <w:rsid w:val="00E17FA7"/>
    <w:rPr>
      <w:b/>
      <w:bCs/>
      <w:i/>
      <w:iCs/>
      <w:smallCaps/>
      <w:color w:val="CFC60D" w:themeColor="accent2"/>
      <w:u w:color="CFC60D" w:themeColor="accent2"/>
    </w:rPr>
  </w:style>
  <w:style w:type="character" w:styleId="TtulodoLivro">
    <w:name w:val="Book Title"/>
    <w:uiPriority w:val="33"/>
    <w:qFormat/>
    <w:rsid w:val="00E17FA7"/>
    <w:rPr>
      <w:rFonts w:asciiTheme="majorHAnsi" w:eastAsiaTheme="majorEastAsia" w:hAnsiTheme="majorHAnsi" w:cstheme="majorBidi"/>
      <w:b/>
      <w:bCs/>
      <w:smallCaps/>
      <w:color w:val="CFC60D" w:themeColor="accent2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81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10078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3D3133"/>
    <w:rPr>
      <w:color w:val="66AACD" w:themeColor="hyperlink"/>
      <w:u w:val="single"/>
    </w:rPr>
  </w:style>
  <w:style w:type="table" w:styleId="Tabelacomgrelha">
    <w:name w:val="Table Grid"/>
    <w:basedOn w:val="Tabelanormal"/>
    <w:uiPriority w:val="59"/>
    <w:rsid w:val="00D321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dio2-Cor2">
    <w:name w:val="Medium Shading 2 Accent 2"/>
    <w:basedOn w:val="Tabelanormal"/>
    <w:uiPriority w:val="64"/>
    <w:rsid w:val="00922EA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C60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C60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FC60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Estilo1">
    <w:name w:val="Estilo1"/>
    <w:basedOn w:val="Tabelanormal"/>
    <w:uiPriority w:val="99"/>
    <w:rsid w:val="00922EA5"/>
    <w:pPr>
      <w:spacing w:after="0" w:line="240" w:lineRule="auto"/>
    </w:pPr>
    <w:tblPr>
      <w:tblBorders>
        <w:top w:val="triple" w:sz="4" w:space="0" w:color="auto"/>
        <w:left w:val="triple" w:sz="4" w:space="0" w:color="auto"/>
        <w:bottom w:val="triple" w:sz="4" w:space="0" w:color="auto"/>
        <w:right w:val="triple" w:sz="4" w:space="0" w:color="auto"/>
        <w:insideH w:val="triple" w:sz="4" w:space="0" w:color="auto"/>
        <w:insideV w:val="triple" w:sz="4" w:space="0" w:color="auto"/>
      </w:tblBorders>
    </w:tblPr>
  </w:style>
  <w:style w:type="table" w:styleId="SombreadoMdio1-Cor6">
    <w:name w:val="Medium Shading 1 Accent 6"/>
    <w:basedOn w:val="Tabelanormal"/>
    <w:uiPriority w:val="63"/>
    <w:rsid w:val="00922EA5"/>
    <w:pPr>
      <w:spacing w:after="0" w:line="240" w:lineRule="auto"/>
    </w:pPr>
    <w:tblPr>
      <w:tblStyleRowBandSize w:val="1"/>
      <w:tblStyleColBandSize w:val="1"/>
      <w:tblBorders>
        <w:top w:val="single" w:sz="8" w:space="0" w:color="CABF93" w:themeColor="accent6" w:themeTint="BF"/>
        <w:left w:val="single" w:sz="8" w:space="0" w:color="CABF93" w:themeColor="accent6" w:themeTint="BF"/>
        <w:bottom w:val="single" w:sz="8" w:space="0" w:color="CABF93" w:themeColor="accent6" w:themeTint="BF"/>
        <w:right w:val="single" w:sz="8" w:space="0" w:color="CABF93" w:themeColor="accent6" w:themeTint="BF"/>
        <w:insideH w:val="single" w:sz="8" w:space="0" w:color="CABF9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ABF93" w:themeColor="accent6" w:themeTint="BF"/>
          <w:left w:val="single" w:sz="8" w:space="0" w:color="CABF93" w:themeColor="accent6" w:themeTint="BF"/>
          <w:bottom w:val="single" w:sz="8" w:space="0" w:color="CABF93" w:themeColor="accent6" w:themeTint="BF"/>
          <w:right w:val="single" w:sz="8" w:space="0" w:color="CABF93" w:themeColor="accent6" w:themeTint="BF"/>
          <w:insideH w:val="nil"/>
          <w:insideV w:val="nil"/>
        </w:tcBorders>
        <w:shd w:val="clear" w:color="auto" w:fill="B9AB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BF93" w:themeColor="accent6" w:themeTint="BF"/>
          <w:left w:val="single" w:sz="8" w:space="0" w:color="CABF93" w:themeColor="accent6" w:themeTint="BF"/>
          <w:bottom w:val="single" w:sz="8" w:space="0" w:color="CABF93" w:themeColor="accent6" w:themeTint="BF"/>
          <w:right w:val="single" w:sz="8" w:space="0" w:color="CABF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EA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rsid w:val="00922EA5"/>
    <w:pPr>
      <w:spacing w:after="0" w:line="240" w:lineRule="auto"/>
    </w:pPr>
    <w:tblPr>
      <w:tblStyleRowBandSize w:val="1"/>
      <w:tblStyleColBandSize w:val="1"/>
      <w:tblBorders>
        <w:top w:val="single" w:sz="8" w:space="0" w:color="F2E932" w:themeColor="accent2" w:themeTint="BF"/>
        <w:left w:val="single" w:sz="8" w:space="0" w:color="F2E932" w:themeColor="accent2" w:themeTint="BF"/>
        <w:bottom w:val="single" w:sz="8" w:space="0" w:color="F2E932" w:themeColor="accent2" w:themeTint="BF"/>
        <w:right w:val="single" w:sz="8" w:space="0" w:color="F2E932" w:themeColor="accent2" w:themeTint="BF"/>
        <w:insideH w:val="single" w:sz="8" w:space="0" w:color="F2E93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E932" w:themeColor="accent2" w:themeTint="BF"/>
          <w:left w:val="single" w:sz="8" w:space="0" w:color="F2E932" w:themeColor="accent2" w:themeTint="BF"/>
          <w:bottom w:val="single" w:sz="8" w:space="0" w:color="F2E932" w:themeColor="accent2" w:themeTint="BF"/>
          <w:right w:val="single" w:sz="8" w:space="0" w:color="F2E932" w:themeColor="accent2" w:themeTint="BF"/>
          <w:insideH w:val="nil"/>
          <w:insideV w:val="nil"/>
        </w:tcBorders>
        <w:shd w:val="clear" w:color="auto" w:fill="CFC60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E932" w:themeColor="accent2" w:themeTint="BF"/>
          <w:left w:val="single" w:sz="8" w:space="0" w:color="F2E932" w:themeColor="accent2" w:themeTint="BF"/>
          <w:bottom w:val="single" w:sz="8" w:space="0" w:color="F2E932" w:themeColor="accent2" w:themeTint="BF"/>
          <w:right w:val="single" w:sz="8" w:space="0" w:color="F2E93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7B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7B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abealho">
    <w:name w:val="header"/>
    <w:basedOn w:val="Normal"/>
    <w:link w:val="CabealhoCarter"/>
    <w:uiPriority w:val="99"/>
    <w:unhideWhenUsed/>
    <w:rsid w:val="007214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21436"/>
  </w:style>
  <w:style w:type="paragraph" w:styleId="Rodap">
    <w:name w:val="footer"/>
    <w:basedOn w:val="Normal"/>
    <w:link w:val="RodapCarter"/>
    <w:uiPriority w:val="99"/>
    <w:unhideWhenUsed/>
    <w:rsid w:val="007214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21436"/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611C30"/>
    <w:pPr>
      <w:spacing w:after="0" w:line="240" w:lineRule="auto"/>
    </w:pPr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611C30"/>
    <w:rPr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611C30"/>
    <w:rPr>
      <w:vertAlign w:val="superscri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611C30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611C30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611C30"/>
    <w:rPr>
      <w:vertAlign w:val="superscript"/>
    </w:rPr>
  </w:style>
  <w:style w:type="paragraph" w:customStyle="1" w:styleId="Default">
    <w:name w:val="Default"/>
    <w:rsid w:val="00C956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dice1">
    <w:name w:val="toc 1"/>
    <w:basedOn w:val="Normal"/>
    <w:next w:val="Normal"/>
    <w:autoRedefine/>
    <w:uiPriority w:val="39"/>
    <w:unhideWhenUsed/>
    <w:rsid w:val="00872FF5"/>
    <w:pPr>
      <w:spacing w:after="100"/>
    </w:pPr>
  </w:style>
  <w:style w:type="table" w:customStyle="1" w:styleId="Tabelacomgrelha1">
    <w:name w:val="Tabela com grelha1"/>
    <w:basedOn w:val="Tabelanormal"/>
    <w:next w:val="Tabelacomgrelha"/>
    <w:uiPriority w:val="59"/>
    <w:rsid w:val="00BB3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2">
    <w:name w:val="Estilo2"/>
    <w:basedOn w:val="Cabealho1"/>
    <w:link w:val="Estilo2Carter"/>
    <w:qFormat/>
    <w:rsid w:val="006404C9"/>
    <w:rPr>
      <w:szCs w:val="28"/>
    </w:rPr>
  </w:style>
  <w:style w:type="table" w:customStyle="1" w:styleId="TabeladeGrelha4-Destaque41">
    <w:name w:val="Tabela de Grelha 4 - Destaque 41"/>
    <w:basedOn w:val="Tabelanormal"/>
    <w:uiPriority w:val="49"/>
    <w:rsid w:val="008D443E"/>
    <w:pPr>
      <w:spacing w:after="0" w:line="240" w:lineRule="auto"/>
    </w:pPr>
    <w:tblPr>
      <w:tblStyleRowBandSize w:val="1"/>
      <w:tblStyleColBandSize w:val="1"/>
      <w:tblBorders>
        <w:top w:val="single" w:sz="4" w:space="0" w:color="BCCDC0" w:themeColor="accent4" w:themeTint="99"/>
        <w:left w:val="single" w:sz="4" w:space="0" w:color="BCCDC0" w:themeColor="accent4" w:themeTint="99"/>
        <w:bottom w:val="single" w:sz="4" w:space="0" w:color="BCCDC0" w:themeColor="accent4" w:themeTint="99"/>
        <w:right w:val="single" w:sz="4" w:space="0" w:color="BCCDC0" w:themeColor="accent4" w:themeTint="99"/>
        <w:insideH w:val="single" w:sz="4" w:space="0" w:color="BCCDC0" w:themeColor="accent4" w:themeTint="99"/>
        <w:insideV w:val="single" w:sz="4" w:space="0" w:color="BCCD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AC97" w:themeColor="accent4"/>
          <w:left w:val="single" w:sz="4" w:space="0" w:color="90AC97" w:themeColor="accent4"/>
          <w:bottom w:val="single" w:sz="4" w:space="0" w:color="90AC97" w:themeColor="accent4"/>
          <w:right w:val="single" w:sz="4" w:space="0" w:color="90AC97" w:themeColor="accent4"/>
          <w:insideH w:val="nil"/>
          <w:insideV w:val="nil"/>
        </w:tcBorders>
        <w:shd w:val="clear" w:color="auto" w:fill="90AC97" w:themeFill="accent4"/>
      </w:tcPr>
    </w:tblStylePr>
    <w:tblStylePr w:type="lastRow">
      <w:rPr>
        <w:b/>
        <w:bCs/>
      </w:rPr>
      <w:tblPr/>
      <w:tcPr>
        <w:tcBorders>
          <w:top w:val="double" w:sz="4" w:space="0" w:color="90AC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EEA" w:themeFill="accent4" w:themeFillTint="33"/>
      </w:tcPr>
    </w:tblStylePr>
    <w:tblStylePr w:type="band1Horz">
      <w:tblPr/>
      <w:tcPr>
        <w:shd w:val="clear" w:color="auto" w:fill="E8EEEA" w:themeFill="accent4" w:themeFillTint="33"/>
      </w:tcPr>
    </w:tblStylePr>
  </w:style>
  <w:style w:type="character" w:customStyle="1" w:styleId="Estilo2Carter">
    <w:name w:val="Estilo2 Caráter"/>
    <w:basedOn w:val="Cabealho1Carter"/>
    <w:link w:val="Estilo2"/>
    <w:rsid w:val="006404C9"/>
    <w:rPr>
      <w:rFonts w:asciiTheme="majorHAnsi" w:hAnsiTheme="majorHAnsi"/>
      <w:b/>
      <w:iCs/>
      <w:color w:val="FFFFFF" w:themeColor="background1"/>
      <w:sz w:val="28"/>
      <w:szCs w:val="28"/>
      <w:shd w:val="clear" w:color="auto" w:fill="759AA5" w:themeFill="accent1"/>
    </w:rPr>
  </w:style>
  <w:style w:type="table" w:customStyle="1" w:styleId="TabeladeGrelha6Colorida1">
    <w:name w:val="Tabela de Grelha 6 Colorida1"/>
    <w:basedOn w:val="Tabelanormal"/>
    <w:uiPriority w:val="51"/>
    <w:rsid w:val="008D44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Estilo3">
    <w:name w:val="Estilo3"/>
    <w:basedOn w:val="Cabealho1"/>
    <w:link w:val="Estilo3Carter"/>
    <w:qFormat/>
    <w:rsid w:val="009533A4"/>
    <w:pPr>
      <w:pBdr>
        <w:top w:val="single" w:sz="18" w:space="1" w:color="676306" w:themeColor="accent2" w:themeShade="80"/>
        <w:left w:val="single" w:sz="18" w:space="4" w:color="676306" w:themeColor="accent2" w:themeShade="80"/>
        <w:bottom w:val="single" w:sz="18" w:space="1" w:color="676306" w:themeColor="accent2" w:themeShade="80"/>
        <w:right w:val="single" w:sz="18" w:space="4" w:color="676306" w:themeColor="accent2" w:themeShade="80"/>
      </w:pBdr>
      <w:shd w:val="clear" w:color="auto" w:fill="F4ED5B" w:themeFill="accent2" w:themeFillTint="99"/>
      <w:spacing w:after="80"/>
    </w:pPr>
    <w:rPr>
      <w:color w:val="auto"/>
      <w:sz w:val="26"/>
    </w:rPr>
  </w:style>
  <w:style w:type="table" w:customStyle="1" w:styleId="TabeladeGrelha4-Destaque21">
    <w:name w:val="Tabela de Grelha 4 - Destaque 21"/>
    <w:basedOn w:val="Tabelanormal"/>
    <w:uiPriority w:val="49"/>
    <w:rsid w:val="00990149"/>
    <w:pPr>
      <w:spacing w:after="0" w:line="240" w:lineRule="auto"/>
    </w:pPr>
    <w:tblPr>
      <w:tblStyleRowBandSize w:val="1"/>
      <w:tblStyleColBandSize w:val="1"/>
      <w:tblBorders>
        <w:top w:val="single" w:sz="4" w:space="0" w:color="F4ED5B" w:themeColor="accent2" w:themeTint="99"/>
        <w:left w:val="single" w:sz="4" w:space="0" w:color="F4ED5B" w:themeColor="accent2" w:themeTint="99"/>
        <w:bottom w:val="single" w:sz="4" w:space="0" w:color="F4ED5B" w:themeColor="accent2" w:themeTint="99"/>
        <w:right w:val="single" w:sz="4" w:space="0" w:color="F4ED5B" w:themeColor="accent2" w:themeTint="99"/>
        <w:insideH w:val="single" w:sz="4" w:space="0" w:color="F4ED5B" w:themeColor="accent2" w:themeTint="99"/>
        <w:insideV w:val="single" w:sz="4" w:space="0" w:color="F4ED5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FC60D" w:themeColor="accent2"/>
          <w:left w:val="single" w:sz="4" w:space="0" w:color="CFC60D" w:themeColor="accent2"/>
          <w:bottom w:val="single" w:sz="4" w:space="0" w:color="CFC60D" w:themeColor="accent2"/>
          <w:right w:val="single" w:sz="4" w:space="0" w:color="CFC60D" w:themeColor="accent2"/>
          <w:insideH w:val="nil"/>
          <w:insideV w:val="nil"/>
        </w:tcBorders>
        <w:shd w:val="clear" w:color="auto" w:fill="CFC60D" w:themeFill="accent2"/>
      </w:tcPr>
    </w:tblStylePr>
    <w:tblStylePr w:type="lastRow">
      <w:rPr>
        <w:b/>
        <w:bCs/>
      </w:rPr>
      <w:tblPr/>
      <w:tcPr>
        <w:tcBorders>
          <w:top w:val="double" w:sz="4" w:space="0" w:color="CFC60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C8" w:themeFill="accent2" w:themeFillTint="33"/>
      </w:tcPr>
    </w:tblStylePr>
    <w:tblStylePr w:type="band1Horz">
      <w:tblPr/>
      <w:tcPr>
        <w:shd w:val="clear" w:color="auto" w:fill="FBF9C8" w:themeFill="accent2" w:themeFillTint="33"/>
      </w:tcPr>
    </w:tblStylePr>
  </w:style>
  <w:style w:type="character" w:customStyle="1" w:styleId="Estilo3Carter">
    <w:name w:val="Estilo3 Caráter"/>
    <w:basedOn w:val="Cabealho1Carter"/>
    <w:link w:val="Estilo3"/>
    <w:rsid w:val="009533A4"/>
    <w:rPr>
      <w:rFonts w:asciiTheme="majorHAnsi" w:hAnsiTheme="majorHAnsi"/>
      <w:b/>
      <w:iCs/>
      <w:color w:val="FFFFFF" w:themeColor="background1"/>
      <w:sz w:val="26"/>
      <w:szCs w:val="38"/>
      <w:shd w:val="clear" w:color="auto" w:fill="F4ED5B" w:themeFill="accent2" w:themeFillTint="99"/>
    </w:rPr>
  </w:style>
  <w:style w:type="table" w:customStyle="1" w:styleId="Tabelacomgrelha2">
    <w:name w:val="Tabela com grelha2"/>
    <w:basedOn w:val="Tabelanormal"/>
    <w:next w:val="Tabelacomgrelha"/>
    <w:uiPriority w:val="59"/>
    <w:rsid w:val="003A66E5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2">
    <w:name w:val="toc 2"/>
    <w:basedOn w:val="Normal"/>
    <w:next w:val="Normal"/>
    <w:autoRedefine/>
    <w:uiPriority w:val="39"/>
    <w:semiHidden/>
    <w:unhideWhenUsed/>
    <w:rsid w:val="00E838F4"/>
    <w:pPr>
      <w:spacing w:after="100"/>
      <w:ind w:left="210"/>
    </w:pPr>
  </w:style>
  <w:style w:type="paragraph" w:styleId="Avanodecorpodetexto">
    <w:name w:val="Body Text Indent"/>
    <w:basedOn w:val="Normal"/>
    <w:link w:val="AvanodecorpodetextoCarter"/>
    <w:uiPriority w:val="99"/>
    <w:rsid w:val="00503956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iCs w:val="0"/>
      <w:sz w:val="24"/>
      <w:szCs w:val="20"/>
      <w:lang w:eastAsia="pt-PT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rsid w:val="00503956"/>
    <w:rPr>
      <w:rFonts w:ascii="Times New Roman" w:eastAsia="Times New Roman" w:hAnsi="Times New Roman" w:cs="Times New Roman"/>
      <w:sz w:val="24"/>
      <w:szCs w:val="20"/>
      <w:lang w:eastAsia="pt-PT"/>
    </w:rPr>
  </w:style>
  <w:style w:type="paragraph" w:styleId="Avanodecorpodetexto3">
    <w:name w:val="Body Text Indent 3"/>
    <w:basedOn w:val="Normal"/>
    <w:link w:val="Avanodecorpodetexto3Carter"/>
    <w:uiPriority w:val="99"/>
    <w:rsid w:val="00503956"/>
    <w:pPr>
      <w:spacing w:after="0" w:line="360" w:lineRule="auto"/>
      <w:ind w:left="360"/>
      <w:jc w:val="both"/>
    </w:pPr>
    <w:rPr>
      <w:rFonts w:ascii="Times New Roman" w:eastAsia="Times New Roman" w:hAnsi="Times New Roman" w:cs="Times New Roman"/>
      <w:iCs w:val="0"/>
      <w:sz w:val="24"/>
      <w:szCs w:val="20"/>
      <w:lang w:eastAsia="pt-PT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uiPriority w:val="99"/>
    <w:rsid w:val="00503956"/>
    <w:rPr>
      <w:rFonts w:ascii="Times New Roman" w:eastAsia="Times New Roman" w:hAnsi="Times New Roman" w:cs="Times New Roman"/>
      <w:sz w:val="24"/>
      <w:szCs w:val="20"/>
      <w:lang w:eastAsia="pt-PT"/>
    </w:rPr>
  </w:style>
  <w:style w:type="paragraph" w:customStyle="1" w:styleId="Ttulo11">
    <w:name w:val="Título 11"/>
    <w:basedOn w:val="Cabealho1"/>
    <w:link w:val="Ttulo1Carcter"/>
    <w:qFormat/>
    <w:rsid w:val="002E3E41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after="60" w:line="360" w:lineRule="auto"/>
    </w:pPr>
    <w:rPr>
      <w:rFonts w:ascii="Cambria" w:eastAsia="Times New Roman" w:hAnsi="Cambria" w:cs="Times New Roman"/>
      <w:bCs/>
      <w:iCs w:val="0"/>
      <w:caps/>
      <w:color w:val="53757F" w:themeColor="accent1" w:themeShade="BF"/>
      <w:kern w:val="32"/>
      <w:szCs w:val="32"/>
    </w:rPr>
  </w:style>
  <w:style w:type="paragraph" w:customStyle="1" w:styleId="Ttulo21">
    <w:name w:val="Título 21"/>
    <w:basedOn w:val="Cabealho2"/>
    <w:link w:val="Ttulo2Carcter"/>
    <w:qFormat/>
    <w:rsid w:val="002E3E41"/>
    <w:pPr>
      <w:keepNext/>
      <w:spacing w:before="240" w:line="360" w:lineRule="auto"/>
      <w:contextualSpacing w:val="0"/>
    </w:pPr>
    <w:rPr>
      <w:rFonts w:ascii="Cambria" w:eastAsia="Times New Roman" w:hAnsi="Cambria" w:cs="Times New Roman"/>
      <w:i/>
      <w:color w:val="53757F" w:themeColor="accent1" w:themeShade="BF"/>
      <w:sz w:val="28"/>
      <w:szCs w:val="28"/>
      <w14:textOutline w14:w="0" w14:cap="rnd" w14:cmpd="sng" w14:algn="ctr">
        <w14:noFill/>
        <w14:prstDash w14:val="solid"/>
        <w14:bevel/>
      </w14:textOutline>
      <w14:textFill>
        <w14:solidFill>
          <w14:schemeClr w14:val="accent1">
            <w14:lumMod w14:val="75000"/>
          </w14:schemeClr>
        </w14:solidFill>
      </w14:textFill>
    </w:rPr>
  </w:style>
  <w:style w:type="character" w:customStyle="1" w:styleId="Ttulo1Carcter">
    <w:name w:val="Título 1 Carácter"/>
    <w:basedOn w:val="Cabealho1Carter"/>
    <w:link w:val="Ttulo11"/>
    <w:rsid w:val="002E3E41"/>
    <w:rPr>
      <w:rFonts w:ascii="Cambria" w:eastAsia="Times New Roman" w:hAnsi="Cambria" w:cs="Times New Roman"/>
      <w:b/>
      <w:bCs/>
      <w:iCs w:val="0"/>
      <w:caps/>
      <w:color w:val="53757F" w:themeColor="accent1" w:themeShade="BF"/>
      <w:kern w:val="32"/>
      <w:sz w:val="28"/>
      <w:szCs w:val="32"/>
      <w:shd w:val="clear" w:color="auto" w:fill="759AA5" w:themeFill="accent1"/>
    </w:rPr>
  </w:style>
  <w:style w:type="character" w:customStyle="1" w:styleId="Ttulo2Carcter">
    <w:name w:val="Título 2 Carácter"/>
    <w:basedOn w:val="Cabealho2Carter"/>
    <w:link w:val="Ttulo21"/>
    <w:rsid w:val="002E3E41"/>
    <w:rPr>
      <w:rFonts w:ascii="Cambria" w:eastAsia="Times New Roman" w:hAnsi="Cambria" w:cs="Times New Roman"/>
      <w:b/>
      <w:bCs/>
      <w:i/>
      <w:iCs/>
      <w:outline/>
      <w:color w:val="53757F" w:themeColor="accent1" w:themeShade="BF"/>
      <w:sz w:val="28"/>
      <w:szCs w:val="28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</w:rPr>
  </w:style>
  <w:style w:type="paragraph" w:styleId="NormalWeb">
    <w:name w:val="Normal (Web)"/>
    <w:basedOn w:val="Normal"/>
    <w:uiPriority w:val="99"/>
    <w:unhideWhenUsed/>
    <w:rsid w:val="002E3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6.png"/><Relationship Id="rId7" Type="http://schemas.openxmlformats.org/officeDocument/2006/relationships/image" Target="media/image70.png"/><Relationship Id="rId2" Type="http://schemas.openxmlformats.org/officeDocument/2006/relationships/image" Target="media/image2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Colmo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2015-04-16T00:00:00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99D4EC1-3F26-43C2-9715-DD5C0C593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248</Words>
  <Characters>1342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15</vt:i4>
      </vt:variant>
    </vt:vector>
  </HeadingPairs>
  <TitlesOfParts>
    <vt:vector size="16" baseType="lpstr">
      <vt:lpstr/>
      <vt:lpstr>IDENTIFICAÇÃO DA UNIDADE ORGÂNICA 2014-15</vt:lpstr>
      <vt:lpstr>Contextualização da Unidade Orgânica</vt:lpstr>
      <vt:lpstr>Caracterização do território educativo</vt:lpstr>
      <vt:lpstr>Caracterização da população discente</vt:lpstr>
      <vt:lpstr>/Grau de concretização das Metas Gerais contratualizadas para o ano letivo 2013/</vt:lpstr>
      <vt:lpstr>Grau de concretização das Metas Gerais contratualizadas para o ano letivo 2013/1</vt:lpstr>
      <vt:lpstr>Grau de concretização das Metas Gerais contratualizadas para o ano letivo 2013/1</vt:lpstr>
      <vt:lpstr>Grau de concretização das Metas Gerais contratualizadas para o ano letivo 2013/1</vt:lpstr>
      <vt:lpstr>/Grau de concretização das Metas Gerais contratualizadas para o ano letivo 2013-</vt:lpstr>
      <vt:lpstr>Grau de concretização das Metas Gerais contratualizadas para o ano 2013-14 - Ind</vt:lpstr>
      <vt:lpstr>Ações estratégicas do plano de melhoria TEIP 2014-17</vt:lpstr>
      <vt:lpstr>Monitorização e avaliação</vt:lpstr>
      <vt:lpstr>Papel do perito externo</vt:lpstr>
      <vt:lpstr>Ações de capacitação</vt:lpstr>
      <vt:lpstr>Metas</vt:lpstr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EBSTorcato</dc:creator>
  <cp:keywords/>
  <dc:description/>
  <cp:lastModifiedBy>Dir1</cp:lastModifiedBy>
  <cp:revision>7</cp:revision>
  <cp:lastPrinted>2019-01-23T15:41:00Z</cp:lastPrinted>
  <dcterms:created xsi:type="dcterms:W3CDTF">2022-03-28T11:48:00Z</dcterms:created>
  <dcterms:modified xsi:type="dcterms:W3CDTF">2022-10-24T16:01:00Z</dcterms:modified>
</cp:coreProperties>
</file>