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CAD" w:rsidRPr="00046905" w:rsidRDefault="00F70CAD" w:rsidP="00046905">
      <w:pPr>
        <w:spacing w:after="0" w:line="240" w:lineRule="auto"/>
        <w:ind w:left="-3"/>
        <w:rPr>
          <w:rFonts w:ascii="Arial" w:hAnsi="Arial" w:cs="Arial"/>
          <w:iCs w:val="0"/>
          <w:sz w:val="16"/>
          <w:szCs w:val="22"/>
        </w:rPr>
      </w:pPr>
      <w:bookmarkStart w:id="0" w:name="_GoBack"/>
      <w:bookmarkEnd w:id="0"/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RELATÓRIO DE AUTOAVALIAÇÃO</w:t>
      </w:r>
      <w:r w:rsidR="00C70A38">
        <w:rPr>
          <w:rFonts w:ascii="Arial" w:hAnsi="Arial" w:cs="Arial"/>
          <w:b/>
          <w:sz w:val="24"/>
        </w:rPr>
        <w:t xml:space="preserve"> – </w:t>
      </w:r>
      <w:r w:rsidR="007F7325">
        <w:rPr>
          <w:rFonts w:ascii="Arial" w:hAnsi="Arial" w:cs="Arial"/>
          <w:b/>
          <w:caps/>
          <w:sz w:val="24"/>
        </w:rPr>
        <w:t>Ponderação Curricular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(</w:t>
      </w:r>
      <w:r w:rsidR="006A5AC4">
        <w:rPr>
          <w:rFonts w:ascii="Arial" w:hAnsi="Arial" w:cs="Arial"/>
          <w:bCs/>
          <w:sz w:val="16"/>
          <w:szCs w:val="16"/>
        </w:rPr>
        <w:t>D</w:t>
      </w:r>
      <w:r w:rsidR="007F7325" w:rsidRPr="007F7325">
        <w:rPr>
          <w:rFonts w:ascii="Arial" w:hAnsi="Arial" w:cs="Arial"/>
          <w:bCs/>
          <w:sz w:val="16"/>
          <w:szCs w:val="16"/>
        </w:rPr>
        <w:t>espacho normativo 19/2012</w:t>
      </w:r>
      <w:r w:rsidR="007F7325">
        <w:rPr>
          <w:rFonts w:ascii="Arial" w:hAnsi="Arial" w:cs="Arial"/>
          <w:bCs/>
          <w:sz w:val="16"/>
          <w:szCs w:val="16"/>
        </w:rPr>
        <w:t>, de 17 de agosto de 2012</w:t>
      </w:r>
      <w:r>
        <w:rPr>
          <w:rFonts w:ascii="Arial" w:hAnsi="Arial" w:cs="Arial"/>
          <w:bCs/>
          <w:sz w:val="16"/>
          <w:szCs w:val="16"/>
        </w:rPr>
        <w:t>)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</w:p>
    <w:tbl>
      <w:tblPr>
        <w:tblW w:w="10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284"/>
        <w:gridCol w:w="2268"/>
        <w:gridCol w:w="283"/>
        <w:gridCol w:w="719"/>
        <w:gridCol w:w="1691"/>
        <w:gridCol w:w="284"/>
        <w:gridCol w:w="850"/>
        <w:gridCol w:w="367"/>
        <w:gridCol w:w="11"/>
      </w:tblGrid>
      <w:tr w:rsidR="00F70CAD" w:rsidTr="00A72026">
        <w:trPr>
          <w:jc w:val="center"/>
        </w:trPr>
        <w:tc>
          <w:tcPr>
            <w:tcW w:w="100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 Identificação do(a) avaliado(a)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5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70CAD" w:rsidRDefault="00C70A38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67076F">
            <w:pPr>
              <w:autoSpaceDE w:val="0"/>
              <w:autoSpaceDN w:val="0"/>
              <w:adjustRightInd w:val="0"/>
              <w:spacing w:after="0" w:line="240" w:lineRule="auto"/>
              <w:ind w:left="1021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Grupo de recrutamento: </w:t>
            </w:r>
          </w:p>
        </w:tc>
      </w:tr>
      <w:tr w:rsidR="00F70CAD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BI/CC:</w:t>
            </w:r>
            <w:r>
              <w:rPr>
                <w:rFonts w:ascii="Arial" w:hAnsi="Arial" w:cs="Arial"/>
                <w:bCs/>
                <w:sz w:val="18"/>
              </w:rPr>
              <w:t xml:space="preserve"> </w:t>
            </w: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NIF:</w:t>
            </w:r>
            <w:r w:rsidR="00C70A3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CAD" w:rsidRDefault="00F70CAD" w:rsidP="00C70A3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Código DGAE: </w:t>
            </w:r>
          </w:p>
        </w:tc>
      </w:tr>
      <w:tr w:rsidR="0067076F" w:rsidTr="00A72026">
        <w:trPr>
          <w:gridAfter w:val="1"/>
          <w:wAfter w:w="11" w:type="dxa"/>
          <w:trHeight w:hRule="exact" w:val="340"/>
          <w:jc w:val="center"/>
        </w:trPr>
        <w:tc>
          <w:tcPr>
            <w:tcW w:w="3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7076F" w:rsidRDefault="0067076F" w:rsidP="002F616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Situação profissional</w:t>
            </w:r>
            <w:r w:rsidRPr="002F616D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: Contratado 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(QA)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Docente de carreira (QZP)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67076F" w:rsidRDefault="0067076F" w:rsidP="001473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Escalão: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67076F" w:rsidRDefault="006707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70CAD" w:rsidRPr="002F616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25"/>
        <w:gridCol w:w="1003"/>
        <w:gridCol w:w="3827"/>
        <w:gridCol w:w="367"/>
      </w:tblGrid>
      <w:tr w:rsidR="00F70CAD" w:rsidTr="00A72026">
        <w:trPr>
          <w:jc w:val="center"/>
        </w:trPr>
        <w:tc>
          <w:tcPr>
            <w:tcW w:w="100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Identificação do(a) avaliador(a)</w:t>
            </w:r>
            <w:r w:rsidR="003611C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interno(a)</w:t>
            </w:r>
          </w:p>
        </w:tc>
      </w:tr>
      <w:tr w:rsidR="003611CC" w:rsidTr="00A72026">
        <w:trPr>
          <w:trHeight w:val="340"/>
          <w:jc w:val="center"/>
        </w:trPr>
        <w:tc>
          <w:tcPr>
            <w:tcW w:w="581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Nome: </w:t>
            </w:r>
          </w:p>
        </w:tc>
        <w:tc>
          <w:tcPr>
            <w:tcW w:w="4194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3611CC" w:rsidRPr="00C369E3" w:rsidRDefault="003611CC" w:rsidP="003611CC">
            <w:pPr>
              <w:autoSpaceDE w:val="0"/>
              <w:autoSpaceDN w:val="0"/>
              <w:adjustRightInd w:val="0"/>
              <w:spacing w:after="0" w:line="240" w:lineRule="auto"/>
              <w:ind w:left="1446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Grupo de recrutamento: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4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7B5D2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>Funções</w:t>
            </w:r>
            <w:r w:rsidR="00E65B59" w:rsidRPr="00C369E3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C369E3">
              <w:rPr>
                <w:rFonts w:ascii="Arial" w:hAnsi="Arial" w:cs="Arial"/>
                <w:bCs/>
                <w:sz w:val="18"/>
                <w:szCs w:val="18"/>
              </w:rPr>
              <w:t>: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</w:t>
            </w:r>
            <w:r w:rsidR="008A6623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Coordenador(a) de departamento                                   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7554F" w:rsidRPr="00C369E3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483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D7554F" w:rsidRPr="00C369E3" w:rsidRDefault="00D7554F" w:rsidP="00B8437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7B5D26" w:rsidRPr="00C369E3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B84373" w:rsidRPr="00C369E3">
              <w:rPr>
                <w:rFonts w:ascii="Arial" w:hAnsi="Arial" w:cs="Arial"/>
                <w:bCs/>
                <w:sz w:val="18"/>
                <w:szCs w:val="18"/>
              </w:rPr>
              <w:t>Avaliador(a) Designado(a)</w:t>
            </w:r>
          </w:p>
        </w:tc>
        <w:tc>
          <w:tcPr>
            <w:tcW w:w="3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54F" w:rsidRDefault="00D7554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5"/>
        <w:gridCol w:w="283"/>
        <w:gridCol w:w="709"/>
        <w:gridCol w:w="284"/>
        <w:gridCol w:w="2109"/>
        <w:gridCol w:w="431"/>
        <w:gridCol w:w="2693"/>
        <w:gridCol w:w="438"/>
      </w:tblGrid>
      <w:tr w:rsidR="00F70CAD" w:rsidTr="00A72026">
        <w:trPr>
          <w:jc w:val="center"/>
        </w:trPr>
        <w:tc>
          <w:tcPr>
            <w:tcW w:w="10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Condições de avaliação</w:t>
            </w:r>
          </w:p>
        </w:tc>
      </w:tr>
      <w:tr w:rsidR="00B84373" w:rsidTr="00A72026">
        <w:trPr>
          <w:trHeight w:hRule="exact" w:val="340"/>
          <w:jc w:val="center"/>
        </w:trPr>
        <w:tc>
          <w:tcPr>
            <w:tcW w:w="31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 w:rsidP="007B5D2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Com componente letiva</w:t>
            </w:r>
            <w:r w:rsidR="00023C0C" w:rsidRPr="00023C0C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*</w:t>
            </w:r>
            <w:r w:rsidR="007B5D26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  <w:r w:rsidR="001A180F">
              <w:rPr>
                <w:rFonts w:ascii="Arial" w:hAnsi="Arial" w:cs="Arial"/>
                <w:bCs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SIM 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  NÃO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0CAD" w:rsidRDefault="00F70CA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56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F70CAD" w:rsidRDefault="009221F3" w:rsidP="009221F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Ciclo avaliativo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 xml:space="preserve">: </w:t>
            </w:r>
            <w:r w:rsidR="006C6531">
              <w:rPr>
                <w:rFonts w:ascii="Arial" w:hAnsi="Arial" w:cs="Arial"/>
                <w:bCs/>
                <w:sz w:val="18"/>
                <w:szCs w:val="18"/>
              </w:rPr>
              <w:t>____</w:t>
            </w:r>
            <w:r w:rsidR="007B5D26">
              <w:rPr>
                <w:rFonts w:ascii="Arial" w:hAnsi="Arial" w:cs="Arial"/>
                <w:bCs/>
                <w:sz w:val="18"/>
                <w:szCs w:val="18"/>
              </w:rPr>
              <w:t>/ ____/ ______ a ____/ ____/ ______</w:t>
            </w:r>
          </w:p>
        </w:tc>
      </w:tr>
      <w:tr w:rsidR="00656F68" w:rsidTr="00656F68">
        <w:trPr>
          <w:trHeight w:hRule="exact" w:val="340"/>
          <w:jc w:val="center"/>
        </w:trPr>
        <w:tc>
          <w:tcPr>
            <w:tcW w:w="651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right w:w="0" w:type="dxa"/>
            </w:tcMar>
            <w:vAlign w:val="center"/>
            <w:hideMark/>
          </w:tcPr>
          <w:p w:rsidR="00656F68" w:rsidRDefault="00656F68" w:rsidP="00023C0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Cumprimento da componente letiva</w:t>
            </w:r>
            <w:r w:rsidRPr="00656F6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*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</w:rPr>
              <w:t xml:space="preserve">                        </w:t>
            </w:r>
            <w:r>
              <w:rPr>
                <w:rFonts w:ascii="Arial" w:hAnsi="Arial" w:cs="Arial"/>
                <w:sz w:val="18"/>
                <w:szCs w:val="18"/>
              </w:rPr>
              <w:t>igual ou superior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a 95%                                  </w:t>
            </w:r>
          </w:p>
        </w:tc>
        <w:tc>
          <w:tcPr>
            <w:tcW w:w="4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left w:w="85" w:type="dxa"/>
              <w:right w:w="0" w:type="dxa"/>
            </w:tcMar>
            <w:vAlign w:val="center"/>
            <w:hideMark/>
          </w:tcPr>
          <w:p w:rsidR="00656F68" w:rsidRDefault="00656F68" w:rsidP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inferior a 95%</w:t>
            </w:r>
          </w:p>
        </w:tc>
        <w:tc>
          <w:tcPr>
            <w:tcW w:w="4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56F68" w:rsidRDefault="00656F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C369E3" w:rsidTr="00A72026">
        <w:trPr>
          <w:trHeight w:hRule="exact" w:val="399"/>
          <w:jc w:val="center"/>
        </w:trPr>
        <w:tc>
          <w:tcPr>
            <w:tcW w:w="10072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369E3" w:rsidRPr="0043271F" w:rsidRDefault="00C369E3" w:rsidP="00BE36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6F68">
              <w:rPr>
                <w:rFonts w:ascii="Arial" w:hAnsi="Arial" w:cs="Arial"/>
                <w:bCs/>
                <w:sz w:val="16"/>
                <w:szCs w:val="16"/>
                <w:u w:val="single"/>
              </w:rPr>
              <w:t>Observações</w:t>
            </w:r>
            <w:r w:rsidRPr="0043271F">
              <w:rPr>
                <w:rFonts w:ascii="Arial" w:hAnsi="Arial" w:cs="Arial"/>
                <w:bCs/>
                <w:sz w:val="16"/>
                <w:szCs w:val="16"/>
              </w:rPr>
              <w:t xml:space="preserve">: 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O relatório deverá ser formatado em Tipo de Letra </w:t>
            </w:r>
            <w:proofErr w:type="spellStart"/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Arial</w:t>
            </w:r>
            <w:proofErr w:type="spellEnd"/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tamanho </w:t>
            </w:r>
            <w:r w:rsidR="0043271F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A72026" w:rsidRPr="00A72026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simples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–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, espaçamento de margens (laterais, superior e inferior) </w:t>
            </w:r>
            <w:r w:rsidR="0043271F" w:rsidRPr="00ED0FAE">
              <w:rPr>
                <w:rFonts w:ascii="Arial" w:hAnsi="Arial" w:cs="Arial"/>
                <w:b/>
                <w:bCs/>
                <w:sz w:val="16"/>
                <w:szCs w:val="16"/>
              </w:rPr>
              <w:t>1,5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. Deverá ter um limite máximo de </w:t>
            </w:r>
            <w:r w:rsidR="00BE360B">
              <w:rPr>
                <w:rFonts w:ascii="Arial" w:hAnsi="Arial" w:cs="Arial"/>
                <w:bCs/>
                <w:sz w:val="16"/>
                <w:szCs w:val="16"/>
              </w:rPr>
              <w:t>três</w:t>
            </w:r>
            <w:r w:rsidR="0043271F" w:rsidRPr="0043271F">
              <w:rPr>
                <w:rFonts w:ascii="Arial" w:hAnsi="Arial" w:cs="Arial"/>
                <w:bCs/>
                <w:sz w:val="16"/>
                <w:szCs w:val="16"/>
              </w:rPr>
              <w:t xml:space="preserve"> páginas, não lhe podendo ser anexados documentos.</w:t>
            </w:r>
          </w:p>
        </w:tc>
      </w:tr>
    </w:tbl>
    <w:p w:rsidR="00F70CAD" w:rsidRDefault="00023C0C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12"/>
          <w:szCs w:val="12"/>
        </w:rPr>
      </w:pPr>
      <w:r w:rsidRPr="002F616D">
        <w:rPr>
          <w:rFonts w:ascii="Arial" w:hAnsi="Arial" w:cs="Arial"/>
          <w:b/>
          <w:bCs/>
          <w:sz w:val="12"/>
          <w:szCs w:val="12"/>
        </w:rPr>
        <w:t>*</w:t>
      </w:r>
      <w:r w:rsidRPr="002F616D">
        <w:rPr>
          <w:rFonts w:ascii="Arial" w:hAnsi="Arial" w:cs="Arial"/>
          <w:bCs/>
          <w:sz w:val="12"/>
          <w:szCs w:val="12"/>
        </w:rPr>
        <w:t xml:space="preserve"> Assinalar com um X a opção adequada</w:t>
      </w:r>
    </w:p>
    <w:p w:rsidR="006C6531" w:rsidRDefault="006C6531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ED0FAE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70CAD" w:rsidRDefault="00F70CAD" w:rsidP="003333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Reflexão sobre a atividade des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envolvida no ano escolar de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  <w:r w:rsidR="006C6531">
              <w:rPr>
                <w:rFonts w:ascii="Arial" w:hAnsi="Arial" w:cs="Arial"/>
                <w:b/>
                <w:bCs/>
                <w:sz w:val="24"/>
                <w:szCs w:val="24"/>
              </w:rPr>
              <w:t>/ 20</w:t>
            </w:r>
            <w:r w:rsidR="003333E4">
              <w:rPr>
                <w:rFonts w:ascii="Arial" w:hAnsi="Arial" w:cs="Arial"/>
                <w:b/>
                <w:bCs/>
                <w:sz w:val="24"/>
                <w:szCs w:val="24"/>
              </w:rPr>
              <w:t>__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3B4A53" w:rsidTr="00741CB7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727" w:rsidRDefault="003B4A53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color w:val="0F243E"/>
                <w:sz w:val="22"/>
                <w:szCs w:val="22"/>
              </w:rPr>
              <w:t>Habilitações académicas e profissionais:</w:t>
            </w:r>
          </w:p>
          <w:p w:rsidR="00CA4727" w:rsidRPr="003B4A53" w:rsidRDefault="00CA4727" w:rsidP="00CA4727">
            <w:pPr>
              <w:spacing w:after="0" w:line="240" w:lineRule="auto"/>
              <w:jc w:val="both"/>
              <w:rPr>
                <w:rFonts w:ascii="Arial" w:hAnsi="Arial" w:cs="Arial"/>
                <w:b/>
                <w:color w:val="0F243E"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Experiência profissional</w:t>
            </w:r>
            <w:r w:rsidR="00F70CAD" w:rsidRPr="003B4A53"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F70CAD" w:rsidRPr="003B4A53" w:rsidRDefault="00F70CAD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3B4A53">
              <w:rPr>
                <w:rFonts w:ascii="Arial" w:hAnsi="Arial" w:cs="Arial"/>
                <w:b/>
                <w:bCs/>
                <w:sz w:val="22"/>
                <w:szCs w:val="22"/>
              </w:rPr>
              <w:t>Valorização curricular</w:t>
            </w:r>
            <w:r>
              <w:rPr>
                <w:rFonts w:ascii="Arial" w:hAnsi="Arial" w:cs="Arial"/>
                <w:bCs/>
                <w:sz w:val="22"/>
                <w:szCs w:val="22"/>
              </w:rPr>
              <w:t>:</w:t>
            </w:r>
          </w:p>
          <w:p w:rsidR="003B4A53" w:rsidRPr="003B4A53" w:rsidRDefault="003B4A53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0"/>
      </w:tblGrid>
      <w:tr w:rsidR="00F70CAD" w:rsidTr="00F70CAD">
        <w:trPr>
          <w:jc w:val="center"/>
        </w:trPr>
        <w:tc>
          <w:tcPr>
            <w:tcW w:w="10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CAD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23BB2">
              <w:rPr>
                <w:rFonts w:ascii="Arial" w:hAnsi="Arial" w:cs="Arial"/>
                <w:b/>
                <w:sz w:val="22"/>
                <w:szCs w:val="22"/>
              </w:rPr>
              <w:t>Exercício de cargos dirigentes ou outros cargos ou funções de reconhecido interesse público ou relevante interesse social:</w:t>
            </w:r>
          </w:p>
          <w:p w:rsidR="00B23BB2" w:rsidRPr="00B23BB2" w:rsidRDefault="00B23BB2" w:rsidP="009A60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rPr>
          <w:rFonts w:ascii="Candara" w:hAnsi="Candara" w:cs="Calibri,Bold"/>
          <w:b/>
          <w:bCs/>
          <w:sz w:val="16"/>
          <w:szCs w:val="16"/>
        </w:rPr>
      </w:pPr>
    </w:p>
    <w:p w:rsidR="00F70CAD" w:rsidRDefault="00DD105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AEVST, </w:t>
      </w:r>
      <w:r w:rsidR="00104AFE">
        <w:rPr>
          <w:rFonts w:ascii="Arial" w:hAnsi="Arial" w:cs="Arial"/>
          <w:bCs/>
          <w:sz w:val="20"/>
          <w:szCs w:val="20"/>
        </w:rPr>
        <w:t xml:space="preserve">Guimarães, 24 </w:t>
      </w:r>
      <w:r w:rsidR="00F70CAD">
        <w:rPr>
          <w:rFonts w:ascii="Arial" w:hAnsi="Arial" w:cs="Arial"/>
          <w:bCs/>
          <w:sz w:val="20"/>
          <w:szCs w:val="20"/>
        </w:rPr>
        <w:t xml:space="preserve">de </w:t>
      </w:r>
      <w:r w:rsidR="00CF1218">
        <w:rPr>
          <w:rFonts w:ascii="Arial" w:hAnsi="Arial" w:cs="Arial"/>
          <w:bCs/>
          <w:sz w:val="20"/>
          <w:szCs w:val="20"/>
        </w:rPr>
        <w:t>janeiro</w:t>
      </w:r>
      <w:r w:rsidR="00104AFE">
        <w:rPr>
          <w:rFonts w:ascii="Arial" w:hAnsi="Arial" w:cs="Arial"/>
          <w:bCs/>
          <w:sz w:val="20"/>
          <w:szCs w:val="20"/>
        </w:rPr>
        <w:t xml:space="preserve"> </w:t>
      </w:r>
      <w:r w:rsidR="008B3063">
        <w:rPr>
          <w:rFonts w:ascii="Arial" w:hAnsi="Arial" w:cs="Arial"/>
          <w:bCs/>
          <w:sz w:val="20"/>
          <w:szCs w:val="20"/>
        </w:rPr>
        <w:t>de 2030</w:t>
      </w: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</w:p>
    <w:p w:rsidR="00F70CAD" w:rsidRDefault="00F70CAD" w:rsidP="00F70CA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O(A) docente avaliado(a)</w:t>
      </w:r>
    </w:p>
    <w:p w:rsidR="00FB2A97" w:rsidRPr="004F31C3" w:rsidRDefault="00F70CAD" w:rsidP="004F31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_____________________________________</w:t>
      </w:r>
    </w:p>
    <w:sectPr w:rsidR="00FB2A97" w:rsidRPr="004F31C3" w:rsidSect="004F31C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42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F4E" w:rsidRDefault="00057F4E" w:rsidP="00721436">
      <w:pPr>
        <w:spacing w:after="0" w:line="240" w:lineRule="auto"/>
      </w:pPr>
      <w:r>
        <w:separator/>
      </w:r>
    </w:p>
  </w:endnote>
  <w:endnote w:type="continuationSeparator" w:id="0">
    <w:p w:rsidR="00057F4E" w:rsidRDefault="00057F4E" w:rsidP="00721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1693512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2E3E41" w:rsidRPr="00ED641D" w:rsidRDefault="002E3E41">
        <w:pPr>
          <w:pStyle w:val="Rodap"/>
          <w:jc w:val="right"/>
          <w:rPr>
            <w:rFonts w:ascii="Arial" w:hAnsi="Arial" w:cs="Arial"/>
            <w:sz w:val="16"/>
            <w:szCs w:val="16"/>
          </w:rPr>
        </w:pPr>
        <w:r w:rsidRPr="00ED641D">
          <w:rPr>
            <w:rFonts w:ascii="Arial" w:hAnsi="Arial" w:cs="Arial"/>
            <w:sz w:val="16"/>
            <w:szCs w:val="16"/>
          </w:rPr>
          <w:fldChar w:fldCharType="begin"/>
        </w:r>
        <w:r w:rsidRPr="00ED641D">
          <w:rPr>
            <w:rFonts w:ascii="Arial" w:hAnsi="Arial" w:cs="Arial"/>
            <w:sz w:val="16"/>
            <w:szCs w:val="16"/>
          </w:rPr>
          <w:instrText>PAGE   \* MERGEFORMAT</w:instrText>
        </w:r>
        <w:r w:rsidRPr="00ED641D">
          <w:rPr>
            <w:rFonts w:ascii="Arial" w:hAnsi="Arial" w:cs="Arial"/>
            <w:sz w:val="16"/>
            <w:szCs w:val="16"/>
          </w:rPr>
          <w:fldChar w:fldCharType="separate"/>
        </w:r>
        <w:r w:rsidR="00F21C20">
          <w:rPr>
            <w:rFonts w:ascii="Arial" w:hAnsi="Arial" w:cs="Arial"/>
            <w:noProof/>
            <w:sz w:val="16"/>
            <w:szCs w:val="16"/>
          </w:rPr>
          <w:t>1</w:t>
        </w:r>
        <w:r w:rsidRPr="00ED641D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3E41" w:rsidRDefault="00EE3EAC" w:rsidP="008B3063">
    <w:pPr>
      <w:pStyle w:val="Rodap"/>
      <w:pBdr>
        <w:top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48E311B1" wp14:editId="4A2A9E13">
          <wp:extent cx="3333750" cy="311785"/>
          <wp:effectExtent l="0" t="0" r="0" b="0"/>
          <wp:docPr id="40" name="Imagem 40" descr="Imagem gráfica do PESSOAS 2030 - Detalhe da Notícia - POI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m 40" descr="Imagem gráfica do PESSOAS 2030 - Detalhe da Notícia - POIS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31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3063">
      <w:t xml:space="preserve">                                                                              </w:t>
    </w:r>
    <w:r w:rsidR="008B3063" w:rsidRPr="00640269">
      <w:rPr>
        <w:noProof/>
        <w:sz w:val="18"/>
        <w:lang w:eastAsia="pt-PT"/>
      </w:rPr>
      <w:drawing>
        <wp:inline distT="0" distB="0" distL="0" distR="0" wp14:anchorId="684FDA4A" wp14:editId="5A763A8C">
          <wp:extent cx="797678" cy="324000"/>
          <wp:effectExtent l="0" t="0" r="254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678" cy="32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Rodap"/>
    </w:pPr>
    <w:r>
      <w:rPr>
        <w:noProof/>
        <w:lang w:eastAsia="pt-PT"/>
      </w:rPr>
      <w:drawing>
        <wp:anchor distT="0" distB="0" distL="114300" distR="114300" simplePos="0" relativeHeight="251665408" behindDoc="0" locked="0" layoutInCell="1" allowOverlap="1" wp14:anchorId="70C5EEE6" wp14:editId="746AF2C6">
          <wp:simplePos x="0" y="0"/>
          <wp:positionH relativeFrom="column">
            <wp:posOffset>831635</wp:posOffset>
          </wp:positionH>
          <wp:positionV relativeFrom="paragraph">
            <wp:posOffset>-27041</wp:posOffset>
          </wp:positionV>
          <wp:extent cx="5048250" cy="485775"/>
          <wp:effectExtent l="0" t="0" r="0" b="9525"/>
          <wp:wrapTight wrapText="bothSides">
            <wp:wrapPolygon edited="0">
              <wp:start x="0" y="0"/>
              <wp:lineTo x="0" y="21176"/>
              <wp:lineTo x="21518" y="21176"/>
              <wp:lineTo x="21518" y="0"/>
              <wp:lineTo x="0" y="0"/>
            </wp:wrapPolygon>
          </wp:wrapTight>
          <wp:docPr id="38" name="Imagem 38" descr="C:\Users\dir1\Downloads\norte2020_fse_0\barra_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C:\Users\dir1\Downloads\norte2020_fse_0\barra_fs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173"/>
                  <a:stretch>
                    <a:fillRect/>
                  </a:stretch>
                </pic:blipFill>
                <pic:spPr bwMode="auto">
                  <a:xfrm>
                    <a:off x="0" y="0"/>
                    <a:ext cx="50482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7456" behindDoc="1" locked="0" layoutInCell="1" allowOverlap="1" wp14:anchorId="1300E9BD" wp14:editId="2513BED8">
          <wp:simplePos x="0" y="0"/>
          <wp:positionH relativeFrom="margin">
            <wp:posOffset>7751158</wp:posOffset>
          </wp:positionH>
          <wp:positionV relativeFrom="paragraph">
            <wp:posOffset>16247</wp:posOffset>
          </wp:positionV>
          <wp:extent cx="595630" cy="483870"/>
          <wp:effectExtent l="0" t="0" r="0" b="0"/>
          <wp:wrapTight wrapText="bothSides">
            <wp:wrapPolygon edited="0">
              <wp:start x="0" y="0"/>
              <wp:lineTo x="0" y="20409"/>
              <wp:lineTo x="20725" y="20409"/>
              <wp:lineTo x="20725" y="0"/>
              <wp:lineTo x="0" y="0"/>
            </wp:wrapPolygon>
          </wp:wrapTight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F4E" w:rsidRDefault="00057F4E" w:rsidP="00721436">
      <w:pPr>
        <w:spacing w:after="0" w:line="240" w:lineRule="auto"/>
      </w:pPr>
      <w:r>
        <w:separator/>
      </w:r>
    </w:p>
  </w:footnote>
  <w:footnote w:type="continuationSeparator" w:id="0">
    <w:p w:rsidR="00057F4E" w:rsidRDefault="00057F4E" w:rsidP="00721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 w:rsidP="008B3063">
    <w:pPr>
      <w:pStyle w:val="Cabealho"/>
      <w:pBdr>
        <w:bottom w:val="single" w:sz="4" w:space="1" w:color="auto"/>
      </w:pBdr>
      <w:jc w:val="both"/>
    </w:pPr>
  </w:p>
  <w:p w:rsidR="008B3063" w:rsidRDefault="00F21C20" w:rsidP="008B3063">
    <w:pPr>
      <w:pStyle w:val="Cabealho"/>
      <w:pBdr>
        <w:bottom w:val="single" w:sz="4" w:space="1" w:color="auto"/>
      </w:pBdr>
      <w:jc w:val="both"/>
    </w:pPr>
    <w:r>
      <w:rPr>
        <w:noProof/>
        <w:lang w:eastAsia="pt-PT"/>
      </w:rPr>
      <w:drawing>
        <wp:inline distT="0" distB="0" distL="0" distR="0" wp14:anchorId="0C7F56E9" wp14:editId="0C35ED5B">
          <wp:extent cx="2125980" cy="270510"/>
          <wp:effectExtent l="0" t="0" r="7620" b="0"/>
          <wp:docPr id="13" name="Image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5980" cy="27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B3063">
      <w:t xml:space="preserve">          </w:t>
    </w:r>
    <w:r>
      <w:t xml:space="preserve"> </w:t>
    </w:r>
    <w:r w:rsidR="008B3063">
      <w:t xml:space="preserve">              </w:t>
    </w:r>
    <w:r>
      <w:t xml:space="preserve">                           </w:t>
    </w:r>
    <w:r w:rsidR="008B3063">
      <w:t xml:space="preserve">                                                                                </w:t>
    </w:r>
    <w:r w:rsidR="008B3063">
      <w:rPr>
        <w:noProof/>
        <w:lang w:eastAsia="pt-PT"/>
      </w:rPr>
      <w:drawing>
        <wp:inline distT="0" distB="0" distL="0" distR="0" wp14:anchorId="587A98DD" wp14:editId="72474720">
          <wp:extent cx="1341444" cy="360000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444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3E41" w:rsidRDefault="002E3E41">
    <w:pPr>
      <w:pStyle w:val="Cabealho"/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918268" wp14:editId="1444910C">
              <wp:simplePos x="0" y="0"/>
              <wp:positionH relativeFrom="margin">
                <wp:align>center</wp:align>
              </wp:positionH>
              <wp:positionV relativeFrom="paragraph">
                <wp:posOffset>96843</wp:posOffset>
              </wp:positionV>
              <wp:extent cx="5564038" cy="362310"/>
              <wp:effectExtent l="0" t="0" r="0" b="0"/>
              <wp:wrapTight wrapText="bothSides">
                <wp:wrapPolygon edited="0">
                  <wp:start x="6804" y="0"/>
                  <wp:lineTo x="370" y="0"/>
                  <wp:lineTo x="222" y="13642"/>
                  <wp:lineTo x="1405" y="18189"/>
                  <wp:lineTo x="1405" y="19326"/>
                  <wp:lineTo x="7174" y="20463"/>
                  <wp:lineTo x="7543" y="20463"/>
                  <wp:lineTo x="21521" y="18189"/>
                  <wp:lineTo x="21521" y="6821"/>
                  <wp:lineTo x="17306" y="0"/>
                  <wp:lineTo x="6804" y="0"/>
                </wp:wrapPolygon>
              </wp:wrapTight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4038" cy="362310"/>
                        <a:chOff x="0" y="0"/>
                        <a:chExt cx="5981700" cy="494665"/>
                      </a:xfrm>
                    </wpg:grpSpPr>
                    <pic:pic xmlns:pic="http://schemas.openxmlformats.org/drawingml/2006/picture">
                      <pic:nvPicPr>
                        <pic:cNvPr id="8" name="Imagem 8" descr="cabeça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9589" b="18349"/>
                        <a:stretch/>
                      </pic:blipFill>
                      <pic:spPr bwMode="auto">
                        <a:xfrm>
                          <a:off x="3133725" y="0"/>
                          <a:ext cx="10763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95800" y="0"/>
                          <a:ext cx="1485900" cy="416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m 10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2125" y="0"/>
                          <a:ext cx="71437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 descr="Resultado de imagem para logotipos ministerio da educaÃ§Ã£o dge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0789"/>
                        <a:stretch/>
                      </pic:blipFill>
                      <pic:spPr bwMode="auto">
                        <a:xfrm>
                          <a:off x="0" y="0"/>
                          <a:ext cx="120015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E24615" id="Grupo 7" o:spid="_x0000_s1026" style="position:absolute;margin-left:0;margin-top:7.65pt;width:438.1pt;height:28.55pt;z-index:-251657216;mso-position-horizontal:center;mso-position-horizontal-relative:margin;mso-width-relative:margin;mso-height-relative:margin" coordsize="59817,4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RCOLAQAAMYRAAAOAAAAZHJzL2Uyb0RvYy54bWzsWMuO2zYU3QfIPxDa&#10;e/SWLGM8gcd2BgHSZpC06JqmKImIJBIkZc8g6Kqf0kX+o/mxXlKyO34ULaYzKRxkYZkPkbw89xze&#10;S12+umtqtKZSMd5OHf/CcxBtCc9ZW06dn396PRo7SGnc5rjmLZ0691Q5r65evrjciAkNeMXrnEoE&#10;k7RqshFTp9JaTFxXkYo2WF1wQVvoLLhssIaqLN1c4g3M3tRu4HmJu+EyF5ITqhS0LvpO58rOXxSU&#10;6HdFoahG9dQB27R9Svtcmad7dYknpcSiYmQwAz/CigazFhbdTbXAGqNOsqOpGkYkV7zQF4Q3Li8K&#10;RqjdA+zG9w52cyN5J+xeysmmFDuYANoDnB49LflxfSsRy6dO6qAWN+CiG9kJjlIDzUaUE3jjRooP&#10;4lYODWVfM7u9K2Rj/mEf6M6Cer8Dld5pRKAxjpPIC4EGBPrCJAj9AXVSgWuOhpFquR2Yjf3UA6eZ&#10;gVEWJUlsbHK3y7rGup0xgpEJ/AaMoHSE0T9zCUbpTlJnmKT5V3M0WH7sxAjcKbBmK1YzfW+pCY4z&#10;RrXrW0ZuZV/5C24ApIf7TYNL2iCo51QRoCbBK/rlMzZ7NePNkH4CbDb4lpOPCrV8XuG2pDMlgOIg&#10;PIvM/uuuqe6tvqqZeM3qGkmuf2G6+lBhAQ73LXNN57BxMOKAXyew67m74KRraKt7MUpaAwa8VRUT&#10;ykFyQpsVBW7JN3m/CJDirdKGMoYeViCfgvHM87LgejSPvfko8tLlaJZF6Sj1lmnkRWN/7s9/NSb6&#10;0aRTFADA9UKwwVZoPbL2pBqGc6PXmdUrWmN7KvSkAoMsubYmAs8MJMZWJcl7gBkBLmkWjzMHwdnh&#10;j8MoM7BDv5ZUk8rMYzDfwtz7T4Fy0GrzA88BatxpbtE+UE7oh2EaxA461o/vpUlouqwM/CCNrX52&#10;MgBWSKVvKG+QKQDYYKpdA68B635z21eMtS03HLCG1+1eA8zZt2wxeOimOAQdZ0Eyms0W6SiKFuPR&#10;9TWU5vNlFoV+EsXLnZtUhXO+ebdSBOSU/3dP9Zs48pAB28A74A7VHnIoDGtC6YgdJ7h8EFNg1Fc7&#10;B4BMe+eApRQY8By6N85+ZpkHlnmn+HM2MrfKGCRtECtALUb+PQl3HY+VehTBEWLC2gmpR+M420U8&#10;P4mTp5K6NfbcpQKJw75WTMMQNN9T1dUaTh1oQKwPqQJLjGpecs0EV6hhLVOaSgbvYETzjuAvv/3x&#10;GX6/Q0tJnzHgfgXhhRAgINHWEGSEZG0fAb7r8O9Drp8mgX865KZ+FKbbiHuceD59xP025BkdyhMa&#10;zkKe/0c+HJ1/oDT5cOilkA8/DJkmTJr85RFZ8OmgCNd8H3LePv+1wdNedrbXwKdXo816j64pZ5L/&#10;2lsxfCywd5nhw4b5GvGwDuWHn1+u/gQ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Of+lkbeAAAABgEAAA8AAABkcnMvZG93bnJldi54bWxM&#10;j81qwzAQhO+FvoPYQG+NbKf5wbEcQmh7CoUmhdLbxtrYJtbKWIrtvH3VU3PcmWHm22wzmkb01Lna&#10;soJ4GoEgLqyuuVTwdXx7XoFwHlljY5kU3MjBJn98yDDVduBP6g++FKGEXYoKKu/bVEpXVGTQTW1L&#10;HLyz7Qz6cHal1B0Oodw0MomihTRYc1iosKVdRcXlcDUK3gcctrP4td9fzrvbz3H+8b2PSamnybhd&#10;g/A0+v8w/OEHdMgD08leWTvRKAiP+KDOZyCCu1ouEhAnBcvkBWSeyXv8/BcAAP//AwBQSwMECgAA&#10;AAAAAAAhAFBmEk+IhgAAiIYAABQAAABkcnMvbWVkaWEvaW1hZ2U0LnBuZ4lQTkcNChoKAAAADUlI&#10;RFIAAAGJAAAAZggGAAAAPrhtXgAAAAlwSFlzAAALEwAACxMBAJqcGAAAOZBpVFh0WE1MOmNvbS5h&#10;ZG9iZS54bXAAAAAAADw/eHBhY2tldCBiZWdpbj0i77u/IiBpZD0iVzVNME1wQ2VoaUh6cmVTek5U&#10;Y3prYzlkIj8+Cjx4OnhtcG1ldGEgeG1sbnM6eD0iYWRvYmU6bnM6bWV0YS8iIHg6eG1wdGs9IkFk&#10;b2JlIFhNUCBDb3JlIDUuNi1jMTExIDc5LjE1ODMyNSwgMjAxNS8wOS8xMC0wMToxMDoyMCAgICAg&#10;ICAgIj4KICAgPHJkZjpSREYgeG1sbnM6cmRmPSJodHRwOi8vd3d3LnczLm9yZy8xOTk5LzAyLzIy&#10;LXJkZi1zeW50YXgtbnMjIj4KICAgICAgPHJkZjpEZXNjcmlwdGlvbiByZGY6YWJvdXQ9IiIKICAg&#10;ICAgICAgICAgeG1sbnM6eG1wPSJodHRwOi8vbnMuYWRvYmUuY29tL3hhcC8xLjA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b3JUb29s&#10;PkFkb2JlIFBob3Rvc2hvcCBDQyAyMDE1IChNYWNpbnRvc2gpPC94bXA6Q3JlYXRvclRvb2w+CiAg&#10;ICAgICAgIDx4bXA6Q3JlYXRlRGF0ZT4yMDE1LTEyLTI0VDEwOjEzOjM2WjwveG1wOkNyZWF0ZURh&#10;dGU+CiAgICAgICAgIDx4bXA6TW9kaWZ5RGF0ZT4yMDE1LTEyLTI0VDEwOjI1OjExWjwveG1wOk1v&#10;ZGlmeURhdGU+CiAgICAgICAgIDx4bXA6TWV0YWRhdGFEYXRlPjIwMTUtMTItMjRUMTA6MjU6MTFa&#10;PC94bXA6TWV0YWRhdGFEYXRlPgogICAgICAgICA8eG1wTU06SW5zdGFuY2VJRD54bXAuaWlkOmM2&#10;NGU5YjMxLWI0OWUtNDMzZC1hZmQ4LTU2Y2EwOWI4NGY2NDwveG1wTU06SW5zdGFuY2VJRD4KICAg&#10;ICAgICAgPHhtcE1NOkRvY3VtZW50SUQ+eG1wLmRpZDpGOUIwNUNGMEEyNEIxMUU1OUQzRUExMzcy&#10;NjUzN0ZBMzwveG1wTU06RG9jdW1lbnRJRD4KICAgICAgICAgPHhtcE1NOkRlcml2ZWRGcm9tIHJk&#10;ZjpwYXJzZVR5cGU9IlJlc291cmNlIj4KICAgICAgICAgICAgPHN0UmVmOmluc3RhbmNlSUQ+eG1w&#10;LmlpZDpGOUIwNUNFREEyNEIxMUU1OUQzRUExMzcyNjUzN0ZBMzwvc3RSZWY6aW5zdGFuY2VJRD4K&#10;ICAgICAgICAgICAgPHN0UmVmOmRvY3VtZW50SUQ+eG1wLmRpZDpGOUIwNUNFRUEyNEIxMUU1OUQz&#10;RUExMzcyNjUzN0ZBMzwvc3RSZWY6ZG9jdW1lbnRJRD4KICAgICAgICAgPC94bXBNTTpEZXJpdmVk&#10;RnJvbT4KICAgICAgICAgPHhtcE1NOk9yaWdpbmFsRG9jdW1lbnRJRD54bXAuZGlkOkY5QjA1Q0Yw&#10;QTI0QjExRTU5RDNFQTEzNzI2NTM3RkEzPC94bXBNTTpPcmlnaW5hbERvY3VtZW50SUQ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jNjRlOWIzMS1iNDllLTQzM2QtYWZkOC01NmNhMDliODRmNjQ8L3N0&#10;RXZ0Omluc3RhbmNlSUQ+CiAgICAgICAgICAgICAgICAgIDxzdEV2dDp3aGVuPjIwMTUtMTItMjRU&#10;MTA6MjU6MTFaPC9zdEV2dDp3aGVuPgogICAgICAgICAgICAgICAgICA8c3RFdnQ6c29mdHdhcmVB&#10;Z2VudD5BZG9iZSBQaG90b3Nob3AgQ0MgMjAxNSAoTWFjaW50b3NoKTwvc3RFdnQ6c29mdHdhcmVB&#10;Z2VudD4KICAgICAgICAgICAgICAgICAgPHN0RXZ0OmNoYW5nZWQ+Lzwvc3RFdnQ6Y2hhbmdlZD4K&#10;ICAgICAgICAgICAgICAgPC9yZGY6bGk+CiAgICAgICAgICAgIDwvcmRmOlNlcT4KICAgICAgICAg&#10;PC94bXBNTTpIaXN0b3J5PgogICAgICAgICA8ZGM6Zm9ybWF0PmltYWdlL3BuZzwvZGM6Zm9ybWF0&#10;PgogICAgICAgICA8cGhvdG9zaG9wOkNvbG9yTW9kZT4zPC9waG90b3Nob3A6Q29sb3JNb2RlPgog&#10;ICAgICAgICA8dGlmZjpPcmllbnRhdGlvbj4xPC90aWZmOk9yaWVudGF0aW9uPgogICAgICAgICA8&#10;dGlmZjpYUmVzb2x1dGlvbj43MjAwMDAvMTAwMDA8L3RpZmY6WFJlc29sdXRpb24+CiAgICAgICAg&#10;IDx0aWZmOllSZXNvbHV0aW9uPjcyMDAwMC8xMDAwMDwvdGlmZjpZUmVzb2x1dGlvbj4KICAgICAg&#10;ICAgPHRpZmY6UmVzb2x1dGlvblVuaXQ+MjwvdGlmZjpSZXNvbHV0aW9uVW5pdD4KICAgICAgICAg&#10;PGV4aWY6Q29sb3JTcGFjZT42NTUzNTwvZXhpZjpDb2xvclNwYWNlPgogICAgICAgICA8ZXhpZjpQ&#10;aXhlbFhEaW1lbnNpb24+MzkzPC9leGlmOlBpeGVsWERpbWVuc2lvbj4KICAgICAgICAgPGV4aWY6&#10;UGl4ZWxZRGltZW5zaW9uPjEwMjwvZXhpZjpQaXhlbFlEaW1lbnNpb24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Ao8P3hwYWNrZXQgZW5kPSJ3Ij8+8ZLcVAAAACBjSFJNAAB6JQAAgIMAAPn/AACA6QAAdTAAAOpg&#10;AAA6mAAAF2+SX8VGAABMcklEQVR42uydd5gdVfnHP2fm9q3Z3fQGIRBKgCRACIEIiIiANKUqIAgi&#10;gj8URFARqRbEBopKkSY2mkjvAhIgtIQkJJBCerIp2/furTPn98d5hzt7sy1kdxOSeZ9nn2zuzp05&#10;c+bM+33f71uO0loTSCCBBBJIIB2JFUxBIIEEEkggAUgEEkgggQQSgEQggQQSSCABSAQSSCCBBBKA&#10;RCCBBBJIIAFIBBJIIIEEEoBEIIEEEkggAUgEEkgggQSyjUiovy502K8/0+nfElHF0IoQVSU2juvS&#10;lHKpT7oMLLUpi1vUNuWJhS0sBY7jWo5mklJq/5BSz2lY0FQZ5ut3rGDyjGbSsU+Me5bMR1h+jwAV&#10;wDqgtduJ1JoVkQhnjRhBheNsj2upFBgEfBS8Vtum5B0YO8jhr+e1kG1T25eitFyWNVdw7YzPUBbJ&#10;bDXjuvmm32w7ILG5ojUhy6JKW2pSTYn9A8tSQ9J5PcsNqQWljktpTuN2fxolIBAGogIEZQIGQ4BR&#10;8lMFJIAa4PfAE92+QEpRGwptr67ZIOA0YBpwPrAhUKmBBBJ4Ev0FDspSDAqFOHxASeiiypjaLxpW&#10;NCbdWWmXtljG5cu3rmKnOS2kSmyU3sg7KAFi8rM7MBYYDewKjBMgqADsTobwVE+8iJXhMN8eNowR&#10;uRzbUaOTGLAD8BMBCYDVwEXBqxVIIAFI9C04AK6mXCkOGFweuqKm3J6mNWQdTS4DmZzOb6gOu9+/&#10;dAG7zWph1egY4ZxWQnuUAYOBnYD9gfECEKM+wVCau3NNckqxMhymwnG2J4CIAicBVwI7A/XAW8Bz&#10;wWsVSCABSPSpuBrCFjtGQnx3YFnoIqUgk3PJuwY8SpWmriZshVOOytuQiVqVSjMA2Fsoj4OAvcTS&#10;3ezhdPVHG1gfCnHRsGGM3P68iM+KJzEHuAH4W/BKBRJIABJ960FoLAv2G1UdvmFYZejgTA5SOaOn&#10;bQvCtqIkrEiNjOXO+9b8pgkzNuy1YUjpNxR8HtilD4aU7+qPWaVYFIlQtX15EQBNwI+ApcA/gQ+D&#10;1ymQbVUUJngdgMSWBwhbKT4/bEDo5soSe2xr2iWXh5ANYRviEYt42GJpY57pL9U3Hpx0Vk62o3+2&#10;FV/H1X25PjoUC1hn21wydGh3XkQcGIMJlGdl3kO0j4M4mCyqOjYO/IYxVNkAIC3HduXcWMAqOVel&#10;fFfJ9yw5n//aGQytthZo831eDUyUvzu+80cEHBYD1/jucSImBtQq17PE49gAzJKx7ADk5O9Kzhei&#10;fTp2WsazWubLP+W7YKjErIxJy3kSQAswD0gVzclYTOwpWzR3EfEU5xfdt/96QzGJDDUYGhM5tl7G&#10;uAZIdvE8wsBIYKBcq0XmLReo3i0uFiYeGZJnU9eZAkg7NkuaKrHV9gcUWw1IaE0IpY8akLBvjobU&#10;6OY2Td6FWFhRFrcIhWDF+hxvzW9j+vwUqZjlNmRci4S1TluKPjTjc92tssruvYhdMQHwSqCBQrpt&#10;xKes80At8BrwMPAihdTbgcAtwBGinJI+hW371rIrSjMmVv6fgaOB32BiNU0+kIj6ADANLASeBe4H&#10;5srfpgH/lmNSPjAAuBM4x3ePO2LiEQkfqHj3+AZwAPBF4K/AelHY/rHYFJ5im4zn3+KlrPQp3N8D&#10;n5P5Sso9R+W664FDgfeL5v8PMndJ39yF5HkgY3uL9qtoNHA4cAKwjwCTX+qB5cD1wENdPPuxwO3A&#10;JBnrPOD/gBmBjt5iTsFwAf9qMd42CHB3CBJh22FtSzk3zZrMiLJmtN7O0n+3hkG4GizFoZUJ+6aw&#10;zeiWNICmPG5RlrBY25hn+uwkr8xNkm7OQZkN1ZGQnQvZpMlToUH1GVB0aTpoIK0UZXR5+TbgA7Ho&#10;R4iy8z5vkedQjgkA7wycAVwK3CrHpIDZcsxYsUw9YGnwAUSZWPLIsUpegPflO2N9Y2qV8yqxlPeX&#10;n68ApwJvAyuA/wkAjJDv1Ymie6voHpuBR4E9MFljCRnfXArB7DZggSjcgUXzk/d5BCXy96mY+NIF&#10;4lXkRbkmZExDfdeeJffZ1MH8z5XzDcOkOnug96HcT0PR8XsBvxKQwHd8Sp5dmcxZmRgAXckk4EDf&#10;//cDjg1Aot9lqDz/abJGd5a1vUjW8qqO0CQcyuM4Ngsaq6iKpbY7gNgqQMLVGqXU+EHl1vUlUWuH&#10;9S15IrZFTXmIvKt5dXaSp95qpq4uC6U2DIsZbdwazrhTMymS+byujxg72dLt7enekXxXABHTmv1T&#10;KT6MRgl1vsvfh6Jw9gV+CBwjiuku4GWx8ncEvgRMEAv7h7KAH5NjL5Nz/Qi4Siz0f4rlb4v1viMm&#10;HXWweEBh4BngFbGY7sdkebXIcStkDewBnCJUzk7AfaKg3wE+Ix7DHWL93wdc0gF4rsSkwe4O3C3K&#10;cLEAjmfZPyYAcyRwuYzzA/FK6mQsQzEB8cniER0HvAncKPf0YznXRTIPVcA/gKvFE+tILpU5PgX4&#10;rSj3R4ErZIx+GQX8y6f8G4DpwEvye6nMyZfFK+mqJqRS7sXzSLU8twOEvgrqSfpW4rKmJ8o6HCbv&#10;yj+BvwP/7czVCIfy5BybmWuHUJ+Jc/vcSQxOtAYgsQUoJkKWqtxpYPiqgeWhyfWtDvGwxcAKm9qG&#10;PI9Pb+LNeUmIWlCdgKwFjUBThBHD8vYOd64d6lwRLsv8rBK3xUFFNEQ1KuFihTTa6ZUH6nQFEtWO&#10;wzVr13Ls6NGUd70VbA6YieHyEYv3SeAF3zH/EYW5n1i+nwMeL4K8egGuiFhCjxVd53NiLWV9dFKq&#10;yMpuEwrEz6U/Ly/PUPEETha6Cp8brgVguvKuGnzUVAbzxPxz8IH8/nUBiYXA74povVuBm4ETfbTX&#10;fULveLJGzu/9XtfNc2yVa3mgv7oDgAgDv/YBxGrgOt88ePKMgESJz3PrSHYWmssRkHHl/3sIeNwf&#10;6PE+8xq8Of6agMPbYrz8mY7jTwYglMZSmrdrh9GSi/Cn9/alJJzdbgGiX0HCLVKgWoOG0OiqyCnj&#10;hkROrE+6xCOKmvIQsxa1cf9Ljayry0JFFLIxQnWw+4A2dh3fyvAKh8k07bPvsrbfOZ+P7ZFQdbDK&#10;IjsnQu79KE5DCGpcVMLtAWHUPZZ1hyANtk0Pl0+l8KBgePTqDmiRxwUkEKvVLvJm4hTiEMPldz+Q&#10;XYupC5lRpHjjQtMgADNMlKYnr2BiIefLOafIC2VT4OOV0FhdSUzG7b/HYld+gE+5lspL7QeAWgGs&#10;o+S4sg6UcZnch3e+RCdUk1+G+OauRsaa9v19igCTB3BXiGIpliQm7ZcOqCr/u7WvPKMm8XbyAhKD&#10;xFMLQKJ3ZaQYFMdjangQKulKMb42kkgo57OlNFpbvLB8R26fO5FEKMfQ0ha0VtstQPQrSOTy7XVt&#10;3tVUxO09R1bZ305lXcI2VJWHeOm9Vh58sZ601lBRCk0hPju4haO+WMcJ4+sZMyJNbTbEB0+pQXWL&#10;1EnVO+YInd2MVeqimxTp6Qna/lNC+qk4TmuY0MA82C58cq+iN9MZtO98io4zp/xZPtkOQEoXWea6&#10;iCrxKKGO7kMXedXFMr8TUMxvwnz471F34Ylp378dXXOw7zzvi1Vf/H3dyb31xCvsaFyn+849sxOA&#10;ANPP60wB/XmdHDMIkzSAeFPvCyilKGSCjaAQlA9k8zyHz4l3d5zWCkvpRRruiYRzt6A7A3LFG6tH&#10;fbx0FJo2J8Kd709gSCJpFth2DA79DhJ2UdMLy1LxoZWhk6tL7fEaRWnC4qkZzfzn5XrcWBgooaax&#10;ka8fUsslX6qjPgLPvxHi1Qer+d8bVQwb15T/00lrcX7k2mvuLVPh8Vnih6eJHtZC9V0ttN1j0Xxz&#10;KblVVdiDLFT4EwNFX+VN5di4ceAIsWY9S3YOXae7thYp7csx9SIX0YN2Ih3I7j6QaumnpZEuoopC&#10;YmWfI95CLfBAD7yEzZVSTGaUByCPd3FsFhMo70rGUghYL5BnOVTAZyqwp1zvr4GO/+RqBRPrOxtD&#10;j4K2iEZTL6P0j9Hq1bdWjyTjhDq0iFytuH3uRNTHr7hCKc3AeNv2VvO0tYBE4TE5Gipi1vhR1aFT&#10;4xELrRQvzmzl3y81QFkI3Dhj21r4yVkZzjhhDK+9M4GfPDaAOXWlxFBEh8QYOW6Djus1rjMoajEu&#10;oZy0pu1+l9TjeUq/kqXkEghPWkH9pW1kZsUJDdGoUDcqt3Nl3lcLfIjQPuWYlMuzhY4Ak1b5n27O&#10;MVlc65yc68tigQ/p5nt5TGyj+FzH+UDiqX5aGiPkBa8T63tnuadxQoHdjImX9LXUUGjb4gLvbsa5&#10;ogIQlQKCr4oHsQoTg5oqFNlnBADTgSraZBkjnt93MMkLAGkrkrnr7bXDr2tsS6xJhHPcM28vUvmw&#10;Dwja+9KV0XS/WYUBSHQj5fECi5J3iFbG7c8OrQjtYIfg+ZmtPPzfeiizIFfB8Gwdf7hgGUdM/hpt&#10;t06hZfoKzi+vYMcRGcLledycoiI5JlR9d45sxFIVxypUAnQeckujpF9sxqkdQ+mVOarvuIrGr9eT&#10;nlWNPSJnSJZNWwXZPpqSQcDFGN59ICarqUyU92PAT+kgLa9ITqPQWM8vTT147hOBZXLNKZg00+Hy&#10;98cxQfX+kL0wWV7FksFkID3UT+MooZCarCkkGHxS+uNY+X2FzyvJYOpgWnzzvvtmAtL2KFMw2XlH&#10;IpSQbelkKJT9GZUNP7vvxSOZUzeQoSWtDIimiUb7BINDdNONIQCJTRRXSBGtwbYYOWJA6KuDKsM8&#10;P7uFR//bQD4ChBKMaE3x22OWccThcbJPDCX97HSOOPkheC2G+1MLXWrsPGuipdxv2TQ+rUk/pVBh&#10;jetAYpqm7PI2Gm+cQPQ/5xM9vYyaO5fTem4ZzfPDUJVHbRpQ9NXmEAqTgbGHjzq6G5M58xhdV/F6&#10;shJYIsqnShROrAfPtQK4CVN8VoHpeeXJG2KdbY5sCgw3YzKe2oTyqcak8kaBb2CCkb/bTKXdE4n0&#10;4rl2wdRH5DEpzu8Wze9DwFlCSR0cgMQmyZfEgPq4PsUCQiXN1z85b8IvrEgapTSjy5pOKwnnPlJK&#10;LxIPew7w+ubYuZiaHcsH9v0NEoOAL4hx9waF7L5tAySW1+XEi9AMrQxNHDs4vOfSdVn+/VITbXkX&#10;ShPEmmy+ccJKTjy5FdwqHKeB6OfmwcnraWmBDa3gthouYEAN1BwG0fnQvKzAEZR8HiLToDw7h9Cc&#10;Ncz+s2bZNBhz3noGfG8IVtpCJ9xNUWN95Uksx1Q4e/x0myiPxzfhHPdhMpBSQjHdLzRNWTffs4Dd&#10;5Mebug8xVd5/ouuNgzYFADoLzvtlJvBdAawBQr8dhAkMj5MfB9P+o7kPl2iuaNzVn/A8cUyGTQST&#10;+TSTwv4knjHwllAlMXn+f+nje9tW5BhM6nbVx4tRK8KlLbfOWDXqhutmHMTgRNvwISUt2Ypo5veO&#10;VtPFQz5JKL15spbiovQX+4yk94o88L3lvZjjA4mvCrA/TftuxxMxyQlLOhhzDENj1gqoaHlfvYak&#10;s4U9KJV1FxevdgmGAt1VjMGlcu2b5drvb3MgMXaQ8eTTOT1gVHX484moxS1P1rF2XQaGR6FFMSLa&#10;zD4VG6T7kEN0iMWG+ytomw5WaAQVZ30eu3oEOp2l4gANzYrSyS7uDyzcjA1pjdP4FOu/PpOBIwYx&#10;qyLEOdc4rK6GP96eZurBrfBCBTqqTeFd9+rO6cMHkRQF/6YoiUGYQrElbNxWojOpFasCTMbNr2Xh&#10;dWeZtmGKibwWIQvkBXq1C2WPD1A2BSTCPZiHj0RJrsKkAT8r93aNvCgnYLj7N/pwibZS6G1lYdKI&#10;X/2EVNNx8nsUUz1/uLz8WtbTkCLqZDL9E3f5NMs+sr6riqyd11T1hqueeuVwPTDedsiQ0pYfxuy8&#10;drQaIMo4LwbAPAy1+wUMrToDUyB6pXiuS8S7fg/4AfBNWesPyOcHCFBkxVOcIO/p9zFp4+vEw/m3&#10;b3iDMcWvB2DSzRsxiQpNmALPvcSLvkrA6hwBgg+BB4WynCJr5ufyPa+dTb+lXfUbSLSmNa6rqSix&#10;a/YYET3w7YUpZr7fBlVhcC1CtuLQ3eppeTfN9x+Az56pObBaE5kfYsO7kNh5ADX3fovIlH2NGb5e&#10;887CRnbZtYLdP2t9PGMbvriExn/MpGKsTculecZWWpz0foKpA9OUnt1K08vlqKyCWI8M4mwfehID&#10;BBieEGtzIqYtxuWY3j49yeapon2dxO2boBCvpPMK5Y48j54qfb8VnmPjAHmxlMjxxZb0k5gq2Wmi&#10;eAdu4vx6jQ7zPfR+Noi1trN890g2LqLriewuniHiPUzp5vgRmAB2ABKdy0BMRf3ORYsyY8dSV704&#10;a5+19W2J6OiKxl/Z6HJXq4dk3SyXd+QgTBLBHuKhvih00a3AYZianLMFvH+LKaC8U9bk7mLlNwgQ&#10;aFmXa2WNXi7H7ijrJSLr3vPWL8LE3AaJR/O6jO1LmALL0+W8r2MKTOuAe+QdjYge8FKpf4yJZ6Xo&#10;3dT8rQMkZi5Nk81r9hoVHQuMefB10YFlFjRaDNYOpx3eRvOHIX51reYvT2uuOxsuHKlpfRd0VKPs&#10;wry8MG8R3/3Nc3zjy/ty/RmTiQlKqLBDCKgvy7C3leDWTBmlVKAfixD+WiPJURlyy8NYEUXxNnYd&#10;SIbezTxRPoVrywJeKwvzz6JUjsO0gbi1B1a904ECPEkW4SOYiuxcB9RPmE3j4P0NBcd2c+xg2vd5&#10;WtXNPOhOFry3rSzyUmQ3gQKL+CzEP4i35tK+863VAXA+JYpIYWIFh8iLvCnAf4xvzA+LMiqlfV1I&#10;SpTTCfLZ/gKEa7Z2bR2ygIRGJ5WJ7fWPnImpg2i/iCz3KRVy3nry/QmsS5aFBpW0jteof2GKIL8u&#10;68cSjy5GIW3ldJnrx2Vt/5dCt+Lj5LhL5G9fku9PkffzHUwGYrl4AgqTgHKwfPeLAgj+DMKXKOyG&#10;mZfvNWIy3TJCtVbLuW7GFF6eLO/RE5jOyZUUilTD26QnceC4OK4mWlViT5oxry26fFkGqkMmHzZt&#10;MW54CxOHtfDb90ZCBQwa2kA4l0EnTfKa25pDZwq0cYmbJpxZT6VuJaKlwR/gZowuya2zKalyUAdl&#10;WbXUwb62nKFnNhOZlCa7MAraMctHbx5I9LALrCctFNpUZH3ewuNizXxdFt/3hVp5rxOqyFOqTR0o&#10;2Mswlb7Ncg5v0tK+e8mzcTvtzsQVCsi73f0xVckPdnBstYw9Itd6hY6De60UWiOkxJIqVvLnUtgf&#10;ZD4bx0lafOduKfJEBmGC3oPFanxTPl/rm6+GDp7t7UIzREXB3ILpofVoJ3PjNVpc4QOJL8nvL2MS&#10;ADprF/KcKIH95GcSPdhLfUuKZUFts8U//xvjpH0yONl+0VODRPnGOrA07sC1WspiaSKZeMrV6klL&#10;6ePluQ/yvd0RCt0ClKwbW4yCI2XuK2VNrxUFfZ881xpMnO674vXeLucLi/f3PQGZUllnt8r6ycta&#10;K8H0DEv46MYXgW8J8FRiWoYMlHv03ouzZGwfybm9LQaq5JzbHkjsu1Mc21Jlq+ryY/75eguEFUQU&#10;5BW4FjWlWSp1niPHN7HLPzQH76oZON+ida1D4gywWm10m01WntDh++zELRcfx/57jsayFGmtiSUV&#10;0REQvhDy79tkwxmsXyYZcGYDobejqKgmMiKP6RDSY7op3ZVb0GRZ/Kmqirju0fnGUmhx4e0PHRKF&#10;9Qdxi70mez8RjnO2TxkOEIvE9vHZtb6FPxwT+PUAzq90RxVZIrtS2EeCbqz0BeJaHyVAcLOMfZ5Y&#10;WyG59rE+JbmyE/orJMrVC+QOl5dypdzXQEzPnZNkjvLAvRSCgl7X2l18imOScP85+dmfQktzD1Qr&#10;MLn1lk/57CTn9YBjLqb193U+6uiP4u6/KQrEknncU3jyR+SYMkx9R414eIvoup9Ug8zffj5weVOs&#10;yq0TJBRsaFU88FaUU6dkcLL9ctkDO/FeFyl4H6XdlmwUR1uuUD/nyJp9AxNTqsW0qpkvxkmTzwu/&#10;QKijKrH235bYwQXyPh4vRsM8AYnJ8i5cjOkAMEuo4RPFoLtHqGNP9pB1XSfr5RBZJ3+U5zxarrdA&#10;qM7rKXRX/qWsx1XCNKTkuOuERmvd5kDi2ZlJEjFVmUm7E9bX56DSNq9mTmHbmpGDc+TTMKqmjXxV&#10;hL8v3529a4dxyDHzKDsE3Jlx3m7Q/Onu2exV0crUXUdRm86ycG0jb364kieXNnFYYmeOPyxG5QmQ&#10;nNGKNTNKdEYJ0b0VHJJnQ0ZTvmcOu1SjXYWyu1XsbXSRimoDEa35d3k5w/P5rmBnLPALUazjfErq&#10;Mll4N8si+xNm7wclVMQuYl3eITTG0ZiAqkcVnSiur9f7NuZTvmEBgYNkIY+hkDZYKfTWKrGY/k7X&#10;6XxpeQGHiEIeiunKukKuYYly97KqPsAE5pYXneeLwHkylh3kM68tdyuFTWAqfDGNa8XL8qy/H4tr&#10;vxuF/SCOkvv0NlYq98VOlolFf5TMfblvLDsKxfAdAQst818OXChzOVzG/FXxAr125t61XxeP4E6Z&#10;G29pHCdK4EEBOf87dwamJfuevs9Pk/HcQv/Vhnwib2JAiTaUU2u/UE4H0nE86nVHqyTZCF/Z/T3u&#10;nTuBjGsvtJT+YQcW4FUesNC+8+tSeS9H+rxBhCJ8Xdb5X0VB3yceZV70gqc7HxSPpKPNwOJinE2W&#10;Nf2AnHsVJq17uACIZ4he6fvuS0I7l/jWnbc++5di7K8LLVydQVtUJlPu7kQV2MpMqQJdqmnL5njo&#10;Prj9qQgLczGWj05wxWdiHNGoSN8GsaFhllXmuPv+GRw5PkwsHOX6O17g/BP2p7UtxT3/mU/FCRWc&#10;FIuS/hPouCJkh3j3L2HeTdn8bwebsiPhpOEO48s1uQz0wPhvpZOKawU0WBbXDxrE4O7ppiqxFD2L&#10;Py2/7yCK/1GxQP6GyYQ4WY4bL1TK02KFHCZgkPYpowrfkFxR2lH53RFr+ARRmlkKu8LtLj+LMamz&#10;+W68iblC4ZwvbvAIH92Cz3t4BrjNR/H4ZaKPs8/67qFGfjxZI/GU/4il3ubziA4VkPBcd93BPDgU&#10;uuDWC4B83udhaXmBvaDyz32eSpsA0XSh/6bK2Io7vjZiMmSelrk43AeoHhU1UhTTvUW2xRTh2B3f&#10;8d69vbE1g0TIghX1Fnc9HedrU9PkM32KEhEB9o701HxXq1adCzNpx4U8t2QsS1sqe0wRFMkKsfoP&#10;EKNiDmZzq6ai99/vdfvfl84MyfeFDfBS3F+ifbLIqqJ18SUxQBpk/b7qo6e3WCF4v4FEU8Yln3bL&#10;M0rHiFkfAwRhjduoSGbDjJ8GPJFl+btJWD6fsh0mwJIEdc9A+QEO+15fwnnHjGPasDiHTR1HsqGV&#10;w/bfmZWr6qhLW5x8wg7wI4vah2Hk7gnePTHNuSVJZq9NMXx2hN/+EGoWhcg2KdMhtvuiuma6OCqq&#10;NRPTaT6IRrG7vv0PREnFaB+ADYuV4uVirxeL/T4K+0GsFUVzDSZVtrtAurfb23z5/5OimK0OLJ2Y&#10;uLs9JQ7elZjD3aIAy+S83racyzHpe51lNP1dXpw22m9f6u1Mp2Q+vJ3Cajug/y4VCy/bzdPzdrpb&#10;Kd7InWzcCNA7Zl7R51kBqHfF6xkuL693r60yNq/deDmFDJS87zkoeXZ+yWFSKp+WedC+46P0PP15&#10;y1FOScWL88KcfWQKvbZPvQl/5+Ji2QBkw+Esj83ehw3pBKHN21r0APGO52ISP2p7YfwpoY/e6sGx&#10;wzDp697GWHezlVR09xtIJPMuKCoIWwVc1JgMo4zCcSLs8RmYfOYQXkjasFOYxIAIvJ3CTUHz6jZG&#10;xjU/O2MycaWoa0kxqqYMS8O0fcYyZeJODKxMUL++DrcZcg15whUOR6UczqSSaUMTTP5iLdlfh1nb&#10;qgjFezTs+q5M64TWfLGlhd9VVzO66z2um+l5iuNSOq4urueTVeaupHc7jTaJy/xJZDEb7+GwKeII&#10;b7ypMscHxJtqYa7owXEN9LyNibeF6Tw+pRILwdoWm9seT3DutFRfehNOF4ZAHtCW5fLu2mG0ZCNE&#10;bAeJI+yDqVeYJfM9VejGJvHaP/QZCaf46NJKClsLHySe49OYONxhmCCyt6PgVPH88vLs5/ho5C8I&#10;C9AoVJQ/TjFFzpUVKnmez2BbI+NYL++s3yDcVzz4ejFg+q17sNVvK0up4YTVjhs1hlYaoi4frYmz&#10;dlmYncZkYXANDB7C25UjyVdUUgGkFi4h+dx8qktjJEqiPDpjIZf+7CH+/sQ7ROJhBlYmyDz1Fq0z&#10;FhAG6lsGsvNEix/fmOMCypk0JgQhl9S7YSzb7WkPp/ldHeUAMdflqnXraFNBS+FAtg+xFNQnFW8s&#10;CmFVOOi+I0La2Djz7WNH3tNfsVAey6Sz7y000QVCbbried4jnsJpmF0H9xcvz9vc6q+YlFdHvOFq&#10;TG3DNaK8d8cEj38o1z5bvnM98DMBiR8JqNwgXqvX5fc+TAovmNjg3+R7vxQAugCTCPEDuZ4l9OZN&#10;FFKkv41Ji70WE1B/hEIMbhsCCdgb3UGWggJiLnPWx3hpWRn779LAEJ1j0JrlTJ3yEaEpe+FSRmRU&#10;G7k3/0TubWNkV9SUs1KHiA6qIBYO4a7I0/r3m4juuIQsUDV1MiV7rqPkq41YN6zD/d463A9t2uZE&#10;UXHd0zuf0RVIeNuXHphMkgtAIpDtSKJhzbIGm9ufKCFa3WdA4Qr91hHFOlRrFSWSJWy5nrZcL5b7&#10;h2LF74RJUR0lSvYlAZI7MMHks0UHXigequXTiQMp7M9iYbISNSYJ5eeYGNgZmOyo14RaSmMo1UvE&#10;k8kKwHwGk8X2XQGS8zC1Gq8LMDmYuKCX3VQhnsNk8YouEC/nNAGhfQSchm5TdJNM7sYtrB0FMYfW&#10;ZIQnXhrA8ec08MztC6hMtDF82Cvohh+T2PdQopc9ijVoBm13nE101TUc+YXP8Nw/L2PXESU4by6m&#10;5U8/IX7EI4SvylB+1Q4smHQIy5/6DUcd10j0YhcsSF5dhrMyilWT60mNhL8+oHMHSYAikEC2N2+i&#10;LQN3T4+TycEFh6XJp/rEUJotyr84SWJ8JJIpu/udKcmVrWWEbafG1WoSpgahBJPFdJAo3Bahm7RY&#10;/QoTELeEJvqjAMsXKMTKmjFJDjkKAeZaTIxqMPAsSnubez2AViFMbGqkUFG2z9K3hX4aI56Elxr+&#10;TwqxqBECCmHa11LtKed8TI5/FpPYMk3ubfW2BBJDMfngHWhaF0Ka6UurmLt6HbtHWrj+d2X8L7mE&#10;nQ5/l59ecT7D6maTZCnJ2dNpefQsKqZN5rDxu5BetYb1z72BTi3FntRGYjaEL/wFv77nLV783auc&#10;8i+X626FUBmsf6aESNjFCuue7Dj1P7qpgFVAnW1zzaBBlARAEch2JiEbkhmYvyqEVeai2+y+CGK/&#10;hMk4KgaJPV0nlJg2cimLG6tYl0rkI7bzHWUUa0ropVmYDKk4JlVVY2ICL1OI++2B2Qf7VPl/BYW6&#10;mjymXmlf+Vs5sByl08AeKH2qUpQBX3Xz1ofaVa9b4fxv0WoxWl2FtDIXZb9Q9Mk0TOr6QEwa9Ivy&#10;+Y8x6bBXU+j9pTAxiwZM9twZ4kXsgMkebOqP52xfffXV/bKgrnnsti9h8sCHbczbKIg4NOeirPko&#10;xN4l9bw3x+Ef96Z5b8ZMkkNGcMRuFxD702xaX15DtrWRzKIPSb02nbZ3ZuHWryXTkqVmcRz7C7fx&#10;k1UWv7/1lzSv3MCcD2DgZBj37wrUgxVQ6UBI9SQecRumYlh3h7A31tRQ5rqB1ghkuwSKhjaLxkaL&#10;qbtmcfO9jhIeZTOZ9iRxhdLqmZrypsXPf7QLDZloNhHK14M6Q2gmr+2GJcAwiUI9zWNiBA6R/x8P&#10;ZFG6HEUtilvR1m7Y7r7asQ9FKxdXVaBYjmv/Od9U1gycjGudmGsqOybfXFKtc/YdCjXbaYt/wYrk&#10;xytLDwE1UBT6CkzsowlTb3MEJgW6XOipeQICe2HiEdVK69EW1Cq4WyvVpLQ+0oKTLc0UrdSC1mjk&#10;/Ew4vPD4ww/rc8WjdD9ZwOob+9yD6Zy4V8f+q4acTXhtjIuPWMXPzlnC7/8Y4eLLygiFNceeezo3&#10;TDmUsW+9AU89SnrxMurQOMoismMNFdMOYu3Rp3DFBwt55i83seey9Xz2aIcjb8rScmecUTcPojKh&#10;yCVcdPfT6mAKzxZ16m4DjZbFFUOGsCYU6i7EYQun6PWPiWKCVVGfe7uhq+t1IjsJ1+m1G0hjMqC6&#10;yuQZIOOwfOOI+W4rLeNo7cR5qqbQdqDH7ASFLqvjZQxJ371H5aX+wHderyp8qIzJS3nwiovm0v2e&#10;G3vIHHkdWBvl3jpqhb43JjMlXfTcshi+2l/XMRrT4ynpoxS8TWjeE6qiSq7b3Tx5DRob6DwVeX9M&#10;8WCEQv3LakzMrLEHc7+L71qL6OXOxsmMYtrYHDd9s5nMuj7xJsZhgrW7Fn1+k1L6qg3ZWNMv3jiI&#10;nGtbEcu51EWNw3D3CzBp2t5WsnlMptFCTJZQNUpPBSK41ntONjwQSLu50Ew75AzLZ8IH2vFMCsf+&#10;QNlOjZu3k5GK1jk1+7wfbVk+dJfmD3ccUrX3hzoxovaDfDK+0grlybWU7lY3c7epytKNViQ7F62q&#10;ZO29JWtkX0w8YQQmdvG0jGtnpfU0rVSt0vrDZDQ61LGtTGs0+m4slw+FnPxYUPs7ltXUFo3MuvC5&#10;/y4Y0tTMbnPfYVsDiYm0rzItel00pMOU14W48tjlXHrOSh5/qYZv3jCC1bMaGX3seI4/4WiOd0oY&#10;v7qNeENGu2UhFS5NYOccXnv4ed7/73NMSNvscKHLgBs3EHkuTtM3h5BKgTXA6WnvxP8I75ftyotI&#10;A0fuuCMDnG73JdoLEziL+JRtqMgyygrn+YJYHV21dNgPUyU8hfbVxY7wr+/LOZ4t+t4gedm8vjYW&#10;hW6pnrhy7QXCn/r3tyjDZGvsLlytvzwk77s3j4/VMqYQJqD4V+F/RxYdHxJFfLG8wJ5i+J1YgDmf&#10;RxeSMZ4q1mBHtOY3MQV3oynUN3hjTAog/1PG4hUXLhIAyhXdRxqzaY2Xflwp4zqK9rUaloDD9zFZ&#10;cU/J93NyXasDetd7Bqsw1bbF93McJrNlnIzNplDrkcFUC99G17UzX8Vk3sTlnu4QBdprOfiuNh7F&#10;cRMyXHxEG7m2Xs+HUTLm79K+C3EtcEDYdpauTcW5bfZ+rG+LlylFVJ6xX8IewLq5UAHbvdoK1ybX&#10;FsOOZhk0dSa4ChV2wFVobfa+RiuskENkQDOp9ZUJ8nYoMap2sB1P75prLZmsLKc+11hxx+pnp7ZZ&#10;kbxrRTOaAq2tFNRoowMvs7SeBJxmaf1MWyRCJhTCct2QtlReuZrmkjjry8r41vMvqYPmL9C//uIR&#10;fDB8qN0ajTjff/wZPjt/Aa5SlK3+qO+9xX70TLtHI1dBNEfzALjm4dEsWxPlhu8s450Hkvzlnmqu&#10;fmIxN/3ij9ylx3DwqYnsb7633h11jYqsuiNp0bKCcW1JJn8G4je0wJQ06Z+VsebXNdgu2JVOTzwI&#10;T37aFUAo8SIuHTqUCqdHG9c58pKP7oFn4FUlX8LGHUiVKJPzxFXuqIavWlzcfTEpfj/zWY4pAaqd&#10;uhnHaPH6DsWkD17uU4R79OD7HcliTGHgQgE5igBmCe3rUryCusPYuD35yx0oATDpjufSvjdURzJW&#10;PJvbfQD0ntAOfjs4h6mAXlf02UI5f3G7iOXCn6dF8R/Sw7kpp1Ax7sm1mOr2rlqkD6L7PL1vCKh7&#10;cg4mTbTXNjmyFLSkFWsabFRCo5P0tjehMRlFh1FofYK8A0fkHPuuIWXN2Zxr4WjVElK6BcDNh0CD&#10;Fc7j5kI5j9qu3m+OUfrFr5ZrgeUSLjUF/nY8g86GyrRW+4LeSyk9WOfDo3PJ2E7hsrZBltKxbHNp&#10;KY1leWWMgtnKyufLdlnqtC4cTS5h4yibeDaLY1nasaxMJO8MyNvW202x6O+Tkchr68tL+dr/3uDw&#10;ufNJRiP5gipU5G2bwU3NujSd5sLnXyIViTiuUgxtbEQrRc62veLObcaTuFse8J7dR0o0ZG0iG6Ls&#10;V9PCdacv5dBDm1lXG+atdxL87YUKsqpZ/+TbrYy/G1X3cpTYES6lx2RR4zTuhxaNP6yi7YVSVMJF&#10;VbjGYOjZrf4BkzbXNUjYNqeMGkV5z0AiLAt6N0y/psOEn7wLU1AzWryCL1HYVOU5TGreQt95LheQ&#10;8NpDzMbkfb9HYe+Cc3wKJyn3cheFNhVD5fvXU2jXcZ94HXGxWk/EpP8hyuQrMs4KsXb3FErrSQot&#10;MU4SK7sBk/63Rmilw+ScL2CyRyrk/DcJzfSyAOISoU60b5orxS3/FaZiPS9z8h/xdvJFwH6h794b&#10;MW0N3pVjK2UcR8sxD2PSEL1uuDWyPh8Qpb1CLPnVmOwa1zeuUpmf/xOvpRnTU+c2OVYLWA/H5L+f&#10;LM/7duHDy+TZfFk8hVp5bl5B3qmYPl6V8v9HMdX2H2ICnz8RILwak2/fWUff8ZgizsFFCvcI+bzX&#10;Xn5PjZy8b4aLjkmSrbf7Iov/HFkLlb7PPgKmKaVXt+RD3DDjIGpTpZS4MGifuVjxDOtn7EX1hPmo&#10;kHmEdiLVydAUoPfQWo0FDkDpfUGNRlMGJFA6glZR0ZwAj+Fa/5F11gA0W6FspnHNCL1k0USOWPkO&#10;w+qbuPegA4hnM+TtkIrlciVZOxRaVlPVcvKMt5wjZ79PJJenPJ3GLUJWBThKDdZKDbVdt1KZmO5I&#10;x7J2AQZouLNqxcI+b+HSn55Ez8VREHLIDk4zvTXBSTftwR6PNnLKlHpO2beBow9p4u2nUKEFYF0K&#10;A6/Oo2stMi/HaLumhNT/SnFbFHZVHhVh42YMncvrmC6L3bap0EBaKSp6duqcKJ1WCj2CmsVTeF4U&#10;9QOiQH6HWQyHihL5hU9xXOYDiJ+LRdgolqslFMftmJL+/SkU90wXDl9TSJn7SDycsCjdR+XvUVF4&#10;j4g3Ui4W7RM+xe0Il+p1Sx2BSfurFHC4Qu4vIfd8mZw3Igp7kcxJVLyHuR3MuZYXr4FCZ9S8jHtt&#10;0bFXCRXheQ93ifJcR6HxmheDGSzAFSvyGjYI6Hp0U5uAr9vBuFoEvFf4nu8y2mfDrZPjVvnO9zYm&#10;GcKj4hKY/lDVPioyIR6Npwh/Ld5gI4W+XRf76L+uOsKcLICYFYDZTd75r8ray/WaEajAceEfb0XJ&#10;OvC9I/uEdvqbzxDynt0Y4Gtaq99VhHOpS/d5A6UVf3EGkI1lsSxNzeQ52DEfM6iV/50txXQdPtzE&#10;PJTXQDOBVu3bkxvq6GXgb2j1BrAS47Xk0QqloTUWZdf6VXz3/vkQzxF2HHauXYelXTRKK3SrRpEL&#10;2ZSnUpSn0uQsy/MKhsv97S1GwGj5KXUsKyZjbRFd8QifrPvANgIS3gNRGsqy1CUsXlldwbv/qOSn&#10;T6eJWvbMA8etf/Lnly9bnPtD+dfq/1BxMBlNvi6Mm1VYFS72IMe4vD13xpZgUuHW9QQgKh2H21eu&#10;5OJhw0j0PLMpTCFIbPtoFK/F9ZOi3H8kz2Z3OaYUU0jjeRk3iSfQVkRptWKCv98UxT9alMRXRdG0&#10;FI3Fe9HiFIp6cnKeWwUktI/ycDDtAErkOkmfxxIuuq82+fnQZ9l7EvPRJGFRjJ0Bc1yUu0d3FW+W&#10;dKDcnwcQvxRrs6OW2ykZz2GdmA5lvnGF5D5bOhmXl1rpjSvWwTFR3zEh39i9674gz3WEL+YxVJSF&#10;x7k/VUTD1YpxMEG8v66C0EfIuOYLsDwo4HO8eKVre/OVtS1ozSg2tFiovinTTYtn7DXj8+RHwGOO&#10;a80dEEsTwiXixMlqC+0q7FhGFPzHNsEwWQOHCiU4QJ5ThI79n1nieT4jFGizH2BdW5GNWGRjil3f&#10;SnLin9eB0ma/DaUY2NLhErJdpQ7K2fYEiVnuK/RhzGdQeQZAg8QGH8JselQvc5HdvkHC/yopFypy&#10;La0x66+tbuxBVkTn7nRwXWv9BTW52N0Vu+SUPtgqMbSSrSjwjT0HiDdE0fQ4CmQDo3K5TSUEVdHv&#10;Vgfc/Idy54rCfgpTKXQsXSQve1sX1/FoqP+TxX+k0GgtnYylI2t0fQfHtvpoJX8PJv+eu6poXf1T&#10;rOe0jxZRnYyjsznr6vhzfDGSZ4Wm6WpPhmvFElvejYJV3YxN98LzzlDYaMgfmPe+N5DCVrD+79wl&#10;x2W78Aam+mJgM8Vz+ECMkAqh0v7Cxk0fN9OlgIgNhHVhFfeuNEuc5UkfJVoK/NJGf9XSuuFPTjUN&#10;hIh4b6fxACICDCeL51Alyriz7Xjr5NncLR5lG0UJAq4FqTKbnWan+PLN62ittAlnNK4C17Z89u7H&#10;kzBCQOkLAgqDKWxgVDyOrKznv4n30iRjcPpbDW/9IBFSDcSsP6K5h3J71ZVvNaX+771WXbcESleX&#10;kks4NaEKB+2o9q9az9nWv2MyUlZvwntAg21z/vDhlPR+fUS179VaK3fi76n/Au0bhnU2cy8L5x4X&#10;bnoIHW8lSifK8osUoHaW77yrujhPR9LGpqf29lSGiFXpvZG3Cu3TlaylsFdxf0q2CKR3EeCOC5h7&#10;c7zUB3K2UH+lmH5A/ufVXRrrmT7P83FRLo9L3CUicaG/9PZNloQ1z8yLUP5wKZcenyTbaPUFUMwT&#10;b/kesb7RJmb1dQW3tGClfW/lcExM7TQK6dBd7dP+ihhYj4nFvtF+0lpBqtRi9PwMJ/9mJZmEhXI1&#10;pY3Ox56FT0ZiElG+4KOAo13o3neF+r1fvPYUW7gb7NYJEh/b0db9lNpXXfxu05IrZ7ZmNlSGqE67&#10;iYilDypvVkdbJe40rRinP1kBzwyhbF7iE+zyFNaaJsvaHJDId+Au7kyh2hIfVTPGBxyz6L4+AOHM&#10;/XtTjxRw6WjAOZ+FUiVK60zfOH+xlZoRu/gsbS/WoXu4wvpbEphq2VUy14eKZbuU9plNGUy69FRR&#10;gMMxGxGdLR7Ev3rw/EswKcBhUXReau39mEB6RKzpcfRyN1qlIGxr/vVOlLyGHxyTJJu0+kJDPAdc&#10;JHNTbdgu96egnlfG8h+OSWQ4QwysSBd+Ta2Awt8x9QwdemhaQSZuMWJxhtNuqCVdYpkin5RbDAxR&#10;TILEaZi+TV6aemfxoyahkv4udFJbf1FJnz6Q8F7dmLU87ujvpyz1n6/PT2ZueKeZsG2NcTPuWWmb&#10;r2QsNVxBSKt2/VF6Ik3iwt0rlnaSTUwhU0CrZXH2iBGb60WEKXDtIXlpr8BUgCLje0QWWLmPk63v&#10;4flraR8HiHRx7I8xPHWJWJrDZUF/gEkpXbqVgsRYn4JdTedZPpViRRb3IA5jAtZL+gE4KsRjvcRH&#10;0VmyBovrHB6S+f+tUBIx8SYnyxr5Fyag3VktzZcoZDT9m0L7hkWy/o+j0Cb7Gno5jVIpyLmQySmw&#10;e7+LqIQaHRcejOCWKbjRRVUq5UTrdOSPOdTTCv0tAYeudNzrQoc+IHOZ62wd5KIWg5ZnOfOnq0mV&#10;2Li2MtRS+5sbjklEOEXWZpjOb98Vr+VvmLjTegr7Ym9VsvWAhOc9hNQblFjf/Nr85NzfzGh0N8Tt&#10;HepKQpe7FicrTbnSmzRmR6zxWZgsov+KMtmsh6GAlFI93de6MxksL/p3ZDEPp5BxsxYTnF6FCWRa&#10;vktvyr331E3dm0JqsoXJXJpBYS/erbUxVYmPOmjt4n6Pkbmu8CkCJd+dgWmR0NeWm1ec5wXMraK/&#10;FT+7f4mV/y1MZluFAP0YTLbY54Gz6LgJ5ZE+8HzY5ylroTKOlrGcjInR9LqURTXPzA6zyB7APsfY&#10;pHtxR+ZWLM61mhitco5C37WBcH0NmRvnuIkx/3bKD8goNTmODnkTqzee24fFK/tvkRe9sSa3FQNq&#10;s5x1rfEc8mGLUM5fIwcUtiI+S+a9K+O1XkDpLvHsHbZAnOHTBxJi36mq8D++uaD1gt//vb6puSJU&#10;k45YFynNBa6iUukOEdn//BswKYlLhdebheGnF4oL726uslNA0rI4feTIzQUI73TDKPSy8tbzS5gM&#10;jpkUKpYdnxtb1sPzV9E+n7ylC2C8VzjTQfL/W0WZbO0Nqfz7Cg/yeWbFsgRTQb4zph7C8q2Zd/rp&#10;PjcIbXe/PNejMVlKlZiYQ0eW5nuYNtHXCpD9n1BWtnh8fxZa0J9wMQKT5GDJWnqzCIj+isl02kvo&#10;pkMwca5eF9eFrKPIo3qVVI+h+Ztb7qGu04x6ZKjKn79MR8ZYoCrIh2wgg0UGRRxXY9KT7xYFPZeu&#10;NzQyysVSVNXmOPuqNWQSFnZ+I3AYgKlz+XbRuurIYHtTgOExCjGxT0VX0C0PEhrQWqua6EPnLkqe&#10;98en1rdlK8MHZZT6rWMxydYfL27t+1knyn++vCAfCDDU+pRGnzwAT2P3wsRlREEtEwtxsbzUL9M+&#10;cylF+yDlrhT6BHVHxZT6lGFXmVt/wHSjvE3GcgemKnpJH1vW9OBlcX3PtLiFyAoBvyrxuDqrsn4V&#10;ww0PwPDzu8n8HUb7Wgi/Beh0Ax6a9i08ulsSXq2MV1vxggBGCV2nXbvi/d4r3sUNmLqVqFBQk4qe&#10;rb8gs0yoRI/2UOIZxn3jPkGefa++L7kMjNpLsd/xvetFFNuVwGFh+N0SHd6jAoeIAgfFWh3CQpPA&#10;fbFV2U9auH9NoHvkFWsLKtc7fP0nq0gnLDIJqyOq+BBMWvk+nXgNrrx3z2MC7M/2hqG6/YGEmS5t&#10;10QfOeeDltNvfbTWaRsS+1FDLHSd0pqQ/vhFbNIww9a8UpF3X0vZak7SVk1WP093SilOHzmSaO9U&#10;qddiqoS72/aymUJAVmF46bECjF0p4C9QyIh6UxZsZzJUFvLFQj1VC1c6rY9cYV30Mrk9oGk8YPUD&#10;5vtioXs9mqZhKsFznby0dUW0UlPRtf29mGJ0XahmUyhs9HpmdSX+GhnkmZ7uo/j8zIgHhsVAlcEU&#10;De5EIftsBwF2r6L+yz6qaaL8dAXSJ2PqDJo/hbrrHBd+HkYPqMIoizy4GSxnhJWxP6eS1ggr+7cq&#10;8vf9PD84W8zr5TvQ7XZeU9LocM5PVpNOWBR171DyTl0lHl5H6zqPSa++S96plXzKZcuBhABEqCo8&#10;/awPWi649dE1oVRF9Nf1sdCFuNqxIVWa1zMSjr5faZ5cH1Urm8MWFoq0rUjaikRef5yO3S/chlK9&#10;GYQL03V/Ib+8holTDBGLeH+hTzpTrruKsojJMf+k64C35yp/H1OEFxfK4iJMBXhvT7G3mUtc6Jaa&#10;LpTsGAp7CaymfQ/9FTIPk+QFvlw8sfc6GXNx+mNpkXKuxfD3A2RMQ+m8Z3+cQkfjdA+Vgd6IOTE0&#10;0lAxFlb5vIFjMIkLjxZ5jV6w2+9peutggoCG5z3+S/5mFwFhDBPnKBOld6Qc+2mRqBhY3waiXlWU&#10;Bbn12C+MVrm7v2nXnx7X7hFg/QXUgB/adX/Mo1L+B/Fbp6qd9xBLupx78SpyUUV6Y+/BwsTt7qR9&#10;/yjvdF5V+62Y7LQGthHZciChIJSwPzpvVtOPb3mutilVkbizviZ8aiir6xI59wkX9Yd0mLdStiKU&#10;1ly/Rxm/36vcpi0PGoeoxVXvNvG9BUnabAtX9elQqbdtzhg5clOqqzujDvy9iXo66lcwBX/Hy/+v&#10;FqX0qs/69Szu4cK9elvFTsdUiuY7GItfcYBJK7wLEyxVwI3y2dweKD/dybk7kvVCr00UwDseEyTP&#10;dKAMjqWw6cusDpTx7XKOMaJs78Dk0M+lkKDgzU+W9plExUo7LRTbSAGTbwnwZNg4K2oSpqLZU8jv&#10;dvK8XR/dlPE9d6/+5Q5MEsPp4r0hAHGGKPPXBLy85/s5Cg0S8+I5ec/2aB/V9HNMjUVnnmCTeI42&#10;JiPn0wIScQqxGO8ZpuX9uAUTlNauth4A9auMVueB9asQusw16/ljgL3Urvv4DNZQhc5o6i0LtbH/&#10;GJG5vU2MB//zTcmzv1muvc1tLLNlQMLRUBbKTku6t948venVfCx2c7IifFJVq/NyEv296ydUvHPj&#10;vuXQnA+R06bwxFLVJJ29cXULmjdIOq3XTCpHo7hkYZK0pfoEKBRQFwpx5vDhmwMQXt+guO+ldeT0&#10;JXRdOYt4AfeIshwh1uI/MMVQT2KCct6+uJf6AKIFkxe/pugls4ssaCVWZasoxWNEUVpiOX1exldc&#10;WGTL+Up9n3uZOwlRih0pqXmYata9ZF5+JBTXfRRaRQwRRXm+nC+DqTQvLuT7r3hK35G53EeA7S+Y&#10;+MNyGXclhf0pOgNpLd87UN6NiwQQbqeQBlwjwPVDnyX/SJHl6D3vmA/4onK/y2S+kqLwB8t3/cy9&#10;1+F2T0y9w+ty3Qly3TEy1ocxsbmIXOt4OXcOUzgXobAXh39JxwWQvinPfQqmX9gaum47vqUlIQBx&#10;hg/U52Jiavd2APqXKmOMXO2grpL5+IVHrfnpJkurzvbpjmOK8e4oWietmJjizZg0421W+r8LrGZP&#10;bHQ0aj911kdtR//yraaLYhY31it1/a/3KL3uVwdUWjTly9AMJOceRF5PQ7EXmnGyoF8Ry2ex2YLG&#10;5qpZzXx3cYqsZXoD9qbU2TZnjRxJfPM8iBGYFLm9MRXC1aI838e00HhSlH53ch6mALCmSMG10j5D&#10;xhFFcx4mm0L7FNWVMob9fQpzoYzjerHWT8FkwXjUzGx5IW7EJAt4ALGfWKNDML10wvLiviNA8Fc6&#10;3vMBTKbRLZj6ENtnmS0TJetvq57EpARf14US+5Eo9YG0D257fbGKqb28zMHMDpTLYwKMEd98eqnT&#10;g33nSgsgfanIUxspYL03puCvuw3r18uzekT+f0sR590qAOgPqs/FxBMWYFqTfBVTYxOW49+W9XUN&#10;7duUDMMEs3cUkPIMxQWYQPq19ELjv1waRu6p2P/LvRa4jmKC9t+RuV4n1M4vvTVhAeuxGa1yfMNq&#10;oARN1kzZ/gL+e4ixdUk7+lWDNcR4Es2npFCFzmIJMVJ+XfQsZslnj2xpBV61YuE26EloUCWhtceu&#10;z9765yfWHJW17atvOaDqjEs+V30/zc6ONOU+T1qfSF5/BkteUr2Rm5z52CZKOlwzsRyt4LuLU9ga&#10;clbvkei9ABCe0jhPlGDex3PvhElDDIs13N2wbxM65Gr5XgyvY2WBzkgJL/8D2vdX8qzgr4jSyvnG&#10;MRTTB+cJCn2fTsFk/2gZp/f3+T7K5QBMYZZLISNLCRWzl7zInYHEQpmTX2HiLAm5lx0obKqTEqrl&#10;N+LRdBVE/xmm5uF74k14DdtComCyPo8ti6kFWdbJnJ8qFufJFBoMjqAQmGzCFCreKdctpvJGyb1R&#10;NM+dOavFGzh5nWbDMv4EhQr9NqGg/o9CptTZMucp+bsSxThFLGA/SOyEqQSOFsU2hgvHfzNd977q&#10;/hV3wQ5DrAR6yQYNiddzrszLE2IU9DT7bgYm4eM3mCaeIzA1DV3FkSJCAXoA0YbJIvuNULLbjYT6&#10;GyAIK12Sd/87eVHb61k79LvfH1r9vUuPqHkmtiz17XSOH5Bxh2+0Z1tX/LcCWh2unVCOcuGk2gyl&#10;OZe40zteRYnr9gbJOE9ezAp5kf3N8MLy956+Ts9hUmX3FyW9syiRJrEcX+kihrBOlMsA2ueJe+Pw&#10;7zFwrtBOWZ/1+qrvXBkfzZLtgIZy6L6V8VJMD6GJmJTCnShsQL9GuN5n6XnmzQvyM0mot119HH29&#10;KJXFAnRdKZikzNOfMe0xxlNokb5OgPSVLpTMXAGaKp/S7mwtR2VNvOH7/CbxcMZi6j8iYsEuEHpt&#10;VtF5LhPPwB/z8jyKYlPzPXm2sSLQDckcbVbA1QOFnfZTTDzKprWhVzYgOkJo0Bah2+7+BOdoE6/g&#10;ZUwl+0vyjGazcSGlwmSP3SprcaV4Ir/vBvADuqkX6KYpRNSgkrD9tWteq39uh9b8mBO/OSrMisx9&#10;NOTGf8zmdi2Piiu+qgMAgrjNde80cf5HbbhKbTZQnDpq1LYXiQokkD6SXAZG7qE46Ks2zRt6BSBG&#10;i9e3Xii1FZ0d2AXdVCxDxQA4GLgSzd+sIapeZzTNJ6VQJUzFZjouzWII/cLnQW9Vsq3RTRZQisuy&#10;SDL/8r9HJxyn1N6d5ek72ZArI7KZq0kBeQ3Nea6cVI6lNectTRN2NBlbffoqWAIJ5FMm2oVQGOLl&#10;imyqVwCiXOieOeIF1PfSUNdgaNJvYajbCcB1aJbqVj2SKPcqrZZjcQMm6267lv4EiUogjKNnK03z&#10;osrQiWtL7Aeoy7HZAFEMFi0OV0yqQGs4uD7H6KRD1O39oHYggQQiAKFB2bDTvhYTjrRoqdtskFCY&#10;LLLVmIB1fR8M+0/AE4T5g4qru7TD91VMn+Vu0AqHL9pD7DmEYXu3MPsTJPYAGtH8o95WQwmpK2lx&#10;DEXU2yJxih/vWQYxmxveauTsZSlsvWn0U0QH/kcggfRE3DwM3VUx8WiL5vW94kUkMEkL11JICd48&#10;6WgXCc1yd7F7LEl9jpvlp5GjIuNUlTo0/3Z+iSpX5Gc6YCuz0150+wSM/gSJCCYQ+TSuPpuM3gur&#10;D6+mgJyGbJ7L963AUYpzl7ZRkodUSHUbZ4hqzZxYLHj7Awmkp96EC06+VwDCk+c3GxR8KSLOAnfj&#10;UrcctF2fxkm591qVakDF3aU3h48LLQGFrnVpPiWJqlDoNnDed7b2bdo+9SDxL0xWRgw4lv6ifoR+&#10;+tE+5WgXxifz7FefozSvSYY6jlXEXZeZ8TjfHTqUcjcIWwcSSLevmYJMKzTVahIVilyazd2RLrlZ&#10;37Ygv8DF8TYkC0HqF2l0B3lMqkpZ9gZrjJNyH9Jteolu0hY57RKFipdN+ZHzoUvD3i1YA7c/zro/&#10;QeJ3mNzyHYDd+3cFG6C4Yu8yiFrcMKORnVIuB23IUuqYxmAeYCRcl3fjcS4OACKQQHquk8NQt0Lz&#10;+r8cDjjF7i2g+OSvfAxabs7iNuiPewuoCoWKd+wEqcFqGes/LtQ0L74DeoOGMOh6TZ8yHwFIAIWc&#10;8iZMXcAu/Q4UWRcyLpdPKIeIxQ1vNjIi7eJYcFRtloSjmV4a59Jhwyh1nODNDySQnoqGcBya1sPr&#10;/3KYcrJNyQBFLrWFgEKDVa7Qbo+ur3G26nYk2w1IeLIGUyy0J6Z4qp9NDB9YTCyXtmmK37zZRHXe&#10;4TeJIZQ4DkEiVCCBbLpijsShaR28cb/DlJNsSqsV2bYt51EE0gte4ha67kuYMvs32PSGYr2TX6CA&#10;jAtpF5IOl+xTztfG1xDX7vbqVQYSSO8ARUKA4gGHprUaOxxMS+BJfDJ5AdN//WvAoZjKylEUmqp1&#10;JnafgFvW5TMLYn3RSTaE6YtTTS80TgskkD40GJOYzZA2GyiiCahfBR9Md5l2uk3Lhl7NegpkOwEJ&#10;MHGKn2Lop8kU+u2MxfS9iWE6v5bJ7wqTP90n486GNKHer7grx3StPZptaCOSQLY5iWJihd/qDW9d&#10;C/WUboG1CzXlgxVOYCIFILEZ0orZZ/dF+f8I+fF2zqoRZTsa05Dr09RkK4tpK6Bo39wvkEC2Nk+i&#10;tleVSwTWLdYsKNVMPUWRCkAiAIle9jBWbiNz3IrZLOfBYLkFsj2J1qZleCTWay3DA9lC1kMggQQS&#10;SCCBBCARSCCBBBJIABKBBBJIIIEEIBFIIIEEEkgAEv0loSCyFkgggQQSgERHEnYZtSaC5QbZqYEE&#10;EkggAUj4JeIyqjbKjmvDWIEzsTmSCKYgkEC2PQlt13cfcRm9JsoOa8O4AVx+UhkAfB/4LKZo8D1M&#10;tfzf6Y0WD4EEEkjgSWwxgFgdZfTaMK7a7rex3RwZDBwlAFGNadx4MKbSPJBAAgk8iU8jNGp2XBVl&#10;xPowWoHu+1BEFLPR0lBME7WQAPRi4COxvPeUzxWQl8+XF51nBznPB/J3T0YBewHvA0uKvjMO2AfT&#10;+2ot8D+g2ff3CmAqsA54p4t72A/YTX5fBryGaVi4CjhHrnswpvXIUmBFJ+c5FLOXSCOmG/Da4DUM&#10;JJAAJLYuCWtqmsIooJ9i1YOBH2GaGMZFYWvgb8AFolx/AZSI0s6LIn4d+LkPLE4XhfwH4LcUduw9&#10;FbgQuAG4Tb5fiaGBjsc0TbQwPa9OA57xfffrMoY0cGwHIDMY04TxMAEpgIXAccB8oAWYCVwOnAC8&#10;Kb8XO2e7Yza1nwYMEjB5D7gFuC94FQMJJACJrUNszZgVUcIO/RmHCAEjxeL/pyjXCuBV+ftIsa4/&#10;AP6M4fnPBM4XhXqZeB3loqiri5TwYDl3mU/5/1oAYJX8ngV2Bup931OYVu1j5f9HCMh45ygD/gPs&#10;L17KNQJklbTfg3g0cAmmEeMewCvA/b6/74GJUewlAPUscABwIjBGQPOO4HUMJJAAJLYKL6Kq1SbU&#10;vyDhCDWzGPih0DGWTxl727I8A/wMQ089LMr9eOBl4GYK3W+zRSDR5vvcFW/hDKFyzpXvO6Lcm3zX&#10;3R+zO+AyTNfdbwhIeAByjhzzgSj0RTLWEgptz21gkgDER3Ker/hAYoCA3V7AvcAVmOaNg+V8PxAP&#10;6Vk2ptcCCSSQLSzbV+Da1oxdFiOaU1sim0mLct1RvIhhYkFTpPBdoWKmYzrHWsCBorRzPgXeGRiB&#10;2bsiDPwReE7Ol8XEHTK+478GlIqnMheYiImNKLnumRjq6iYBiryca4PvWmXAyeKhXA0swMRAvK1p&#10;xwgILAF+T6G771oBkoXiRe0cvI6BBBKAxBb3IsqTFqEtUzSXFev5fsyeGG8A35G/eVu4Fu/Kt0iU&#10;+kD5m9vNNbzzVMm/c3zKvCMv8khMAPkp4B/y+ek+kBgowPBSF9esFlBaDDwAPAEMAb4kf0+IB7NS&#10;7tsvdeJVlQtYBRJIIAFIbDkvYuelMeI5C0dtsbnOCq1yH4ZOmtXNc4iKR5ARL0J14Hkgitx/Hqvo&#10;847kUPFmbscEn+8WL+FEOb/2Xa+zGYtggu4lck9p4HEBoM8XjdWmQKsVz4smyEIOJJCtUrafmERY&#10;U5K2CLlsKZCIYILIP8VQLx5o+D2IZNF3DpDj3hcvokQ+L94G1S46j+dRHC6glOlgPF+V538aMEHO&#10;ncAEoacAbwkwhQU4ruvgHKXASfL7RZh6icHy/xGYYHqzjGeMnPcF3/dHYmIey8WjCCSQQAJPYst4&#10;EeOWxCjJbDEvQmNon5Ao3pQAQq7I2g75lP2PMUHn5cBjRSAy1QcYUUzMAmC1/PuaKOazMPSR95x3&#10;F6VviQegMPUMZeJ1rJHPTpX/PyAAdCEmBdYTL35QBRwi11qCoY1SmHjDGOAUTCbXwxgK6jJguHx3&#10;b0xKbCmGzvogeB0DCSTwJLbQXWrimS3qRcREoY4Shdgqc393kYV+Hobfj4mV3QBciqmXAHhUFP/J&#10;mGyhVRjKaDfgIQoptX8G9hUr/2ZMBhGY2MBRouR3EOX9fVHyWsb3BiYb6UZM3cUhmEK6hzDBaS1A&#10;8EUMZRUD7sTUgXgezUHAv2Scf8RkaR2IoaBew8RBhmJiHg8KWAQV2oEEEoDElvEidl0SpzS9xbwI&#10;MJz/i6III6JYHR8tNFNomBrxEJYIgDyCCT57HsdCCsVvR2OyglZj0mZvpVC93CzHTBeqaIJc721R&#10;9B4Y3ET7yu01ct3xmAK854EvC2hMEm+gCpMJlRdF/zQma8lfOf2agEopJlvqTRnH+Zhg+W7APAz1&#10;dh8mgB1IIIFshaJ0P+1Qrr6xzxbzIiYsilOestiCncAtoXSiQud4I2mVn4hQNZb85DG1D20dTSWF&#10;bCCPvmrs5NioXNer8E7LsaVyzQY2Dm5XyPdafef0UndPwWRBrREgKhPvoYH2mVe2jDEkAOmBoTdu&#10;GxMnaaLjeEkg24jk0rDjJIt9jrVIt/b9S7Yem9Eqx3klDeQuS+M06s7TLookX+9Q+ZdSwkeFCmYZ&#10;QBiceS6Nh7ViVW9d2wlUrVgYeBK9IXrLP1eXQiFcR5LF1B706HbkXE09ODbTiRLu6rsd/S0l3sWF&#10;mFTXu+Xzxk7O4bBxcN3zcJoD1RlIIJ8eCRpkB9JTY2ISpnp6bjAdgQQSgEQggRRLGvgVJn4SSCCB&#10;bCfSbzGJQAIJJJBAAk8ikEACCSSQACQCCSSQQALZHuT/BwBUX4GjYuD14QAAAABJRU5ErkJgglBL&#10;AwQKAAAAAAAAACEAM94P1s0LAADNCwAAFAAAAGRycy9tZWRpYS9pbWFnZTIucG5niVBORw0KGgoA&#10;AAANSUhEUgAAAO0AAABaCAYAAABUgtFCAAAAAXNSR0IArs4c6QAAAARnQU1BAACxjwv8YQUAAAAJ&#10;cEhZcwAAFxEAABcRAcom8z8AAAtiSURBVHhe7V1LbpxFEM4F2AFWHpBtlJhISZQlBKzssS3DjpfF&#10;QwIphKAsYinyMhfIBVjAGsEJcgGOALlBjgB05IrKlXp1T//T/+/5LCEyMz39+Lq+/qqqZ2rOncMf&#10;EAACQKAGgcsXtv6taY+2QAAIDESACFv+D/IO3AgMDQSyCHCiEnFB3ix6aAcE1owAV1eQd83gYzgg&#10;0IKA5hpr5G3pG+8BAkCgMwKaykbK23kK6A4IAIEaBDyVBXlrkERbINCAQG3mV7rAZUgobwPweAsQ&#10;aEWgEK78ZbO/vB1X3Bbyts4Z7wMCG4sAJ+BL5p78WQS2ssSt5K1V+Y3dKCwcCBACpLJSaS0CWyor&#10;SW7FvNphkFV47BoQAAIsFuUkbSEwd40z8S3IC/MDAg0IZFS2lsAeebNEhcvcsJl4y2YgQOTIqqxH&#10;YC2R5SmuJKZH6M3YDawSCCQQ0LLGUxA4urfVkluk2DIjnVgWmgCBs4lAJms8FYE5IaU7zRNkXkb6&#10;bO4KVgUEHAQy8axFbOkK875aXOgsUSWJscFAYNEIyKuYdTy2roUyz3NyW8prJbXgMi/aVDF5rlLS&#10;nZ3ycVaFPQJrd75WLOu15TExLAIILAYB6aJOSVhSSe3TU9k4OMosZ1TWSmAtZtMw0c1GYARptSuj&#10;GgWOrnl4DFtzx7vZloDVLwaBEaSNlDZLYC1GbbkmwocyFmOumCgZ/dQusRaf1rrD2t1wbfY4uiZC&#10;jAtOLAKBUUqbVVPvCwhR9lgqsRbLWomqRWweJrmZCIwgbev9rHRjtccWUTNuM5R2MzmwuFWPIG32&#10;ywSeC21d8XhXPxqhobSLM1lMeBRpMx+kkC60dVUjs8U81q11kWERQGD2CIwg7arxbI2aem21q6HZ&#10;bxgmCARGkDajstrnlDVF9VSWvxYlrXDtAy4sBoERpCWCZK99rM8ba8klL1kVERyJqMWY7WZPdCRp&#10;a9zkFpX1YmDr+mezrQGrXwQCI0irfSIqQ+CWWDa6JuKJKijtIkwWkxxBWm1MefXCXeheKmvFrXxs&#10;WAQQmD0CI0hb84X3KG6VZOfXPRmVhdLO3kQxQYnACNLKMTOusYxB5f2rRT6L1BwHKC14sSgERpC2&#10;5hNR0jWWyqsRzntO2xyQdlEmi8mOIm3mrjYipEdoqbxekgmkBQ8WhcAI0mbdYVJkzxW2PjQh3WmQ&#10;dlFmicl6CIwgbUZl5QcqopjVI69HWCSiwI/FITCCtPw6JyrgllVZLcusvRcx7eJMFBOeQ/Y4Kjez&#10;ispqiapo1xHTRgjh9VkhMBellXGuTDIRaJqirqKycI9nZY6YTAaBEaSNlJaTsCaWbVFZkDZjJWgz&#10;KwRGkFYb01PaWpWVpI8Ah3scIYTXZ4XACNLWfozRygzz51tVFko7K3PEZDIIjCCtHDNS2UzMasXA&#10;WQz4GEdHn1+8e/7N53xeO4fHu9TX43t7t29tbb3gr5d/v7Pz1a+lzfHhnd3y+N3ru88ePnz4Rvnv&#10;4Prbz8pz1A+14X1QexqHt+Hj8+dv7v/4qLT/aX/7EfXljVHalPdQH5fOv//8u6Oji3KO/LFcJ81T&#10;4kR9WZhruF3auvri03uPb3Pc5Hi0Rt6vhh+tjdpxTPj+lNe19XGMo7XRWrw1W/sn90vOLbTZEaTN&#10;foyRE5ErIneX5fO1rrFUWo2wpU++ORZpiZStpJVGd7iz9Ruthw4EadwvCXT8wwU6FKKDQZKWHteS&#10;9sHxF1fkwSZxksZn4UbYZoioHWic5ERwq69CTOtAogOkxgY80mb2zxIGl7ijSBvdz2rKKU9gj7zh&#10;acUa8H7pdLYUqLxNnrLS4GtIS+PQBhM5XxnOtat/F1XnxsENsjz/zeMvb3MCSaWVCi6JX4z14P79&#10;HekNEERyblwpaF7c0DVl1HDj7ylzlrh5exi1pdc9leYqz9cobUBbW6S0mf2zcAptdwRpOUmskjOc&#10;kLy99rx8Lly0aMD71ww0rRgnrl4P0nKjozlJFbm588Hvt85f++fgcO/7Quwb29t/RUpLhvqaEn24&#10;90cNaTWcIuw0Q+dr09SREytyj3lbL8QhUmqHWRkjs7aItN7+ReFXaL8jSJtRWenmeiqrkTpcuKG0&#10;fMOkG0WkycZmtTEtJ1yZBxmhNDIyiFv7Hz8tCnt3584vRfEO9ref1pK2zPGTj97603PTMkZsGTvf&#10;h3WSlsaVe1X2cB2k9fbPm1vKbkeQlgwkq7JlIeQu078tUqcW7SitdI24KyhJW4jy7fGDK6RQ5NpK&#10;46STNUq6vOYa/x9LczJJlbyxd/iExi7k+3rvvScaaT33uLz28/29HZ5Y4wkZi4wZF9LyUDSXurd7&#10;LMem+RaMXyXhWBKMv55Zm6e0ZkzMxuPz42On7HckaaWbHKmpR15O6tTCDaW1AKeETXmb3DBpBFYf&#10;nDwyexu5foQNz/xy1SjGSJsfZY+54dKceNIkQ9pMsiYdVpxksK3kEU/CUZ9RW5k55vh5mfGy9sza&#10;rKTay0Pw8M5n0pb5+N7cUrY7grReYTeaNFdSKyllqW5q4QZpy9OvpfvFCekloogEclNlltEjrYxh&#10;udpzo+AELsa2CmllUohjaMWq0bVIhrSR91H2voW0GjF5P72ufCQ5ebjBE02nXHKR7bfWaNrxCNJq&#10;Y9aorCT0Kirbi/i1BwXaA4FmBCwZn/J57Z5WI6IWx3IXWca1FghTrgV9n467gUcfPFxCjwI5+t1Z&#10;roAWUUHaPgYyygYwrr1/KRW2AKz5nHDLz3yQqyzj1l4qK91fGAqIvgQbSJFWJoC0ha2DwDWJqFVj&#10;WW3NVWChMRCYEwLRaaT9ql1t7Seusq2JqB6Y8bF79Ic+gMBQBCLy8kwwb9tC4BEqi+zxUPPC4FMh&#10;oKmgFwNnv8XD72tl4imTiOq1XihtLyTRz+wQkNcyWlZXU9uMAmdUdipyTdXv7DYQE9pcBCR55dWL&#10;lcTy7metPqzrnp7og7Q90URfs0aghbxaDCzjSu26Z0piTdn3rDcQk9tMBKTBW/GvRkzN3bYSQ1KJ&#10;e6IN0vZEE30tBoGMe2spaoa8XH17gwLS9kYU/S0KAUt5eaIpkxnWXOSpgABpp0IW/S4KgZ7knVJl&#10;LXd8UWBjskCgFwJeVrlGeUHaXjuCfoBAEoFVyDs1YadU2qiWVBm79ovk2hfkZSE5q95uthiZTCZq&#10;VQOjtdWUQy04eDWKNTPL1GXO4BvVsC59RF+YL20k5pn51e59km59m2WSVUTSdcaZU40V1fnNlDWR&#10;O6CVDpVEturtTk3agmPPGsay7A3HooUUtM81NayjGsk0J4l5NL+WutF92VjZW5a861DZdSitVcgs&#10;U0BMQiuLxFmPLyv1krOktUqL8rlYxevKnrUWaWutA2yVw8ngm61hbdVIPqXmCubl9V51oytp1r+5&#10;ds0j3bKzRlq+gcVAs6VJJfr0Po0cXr3dLGn5Plh1h3uWQ121DrBF2gy+pjd0UhcsKrfKXWO+p/wA&#10;yszDInd/5nXo0SNvh+5TXUztHnN3jLuy2c20XORSqExzja16yXMlLa1Pq1Gc2cDepOUHVYa0UY3j&#10;7D5Hxd4zWKy1zSiVXZp77LljUb3dLGnX7R5LQ6utA9zLPdZqWEc1kiPMz5R7rJ0IUyledPpMNe4U&#10;iSgr8cHdNO0ALO6aV6u3JE6iWsJaTCvHihJRWjnUqA7wq7j9pD6yFS7IvjOJvqiGdVQj2cKs4EIu&#10;snaoZOYW2S1enwCB6FrklGqe/JpA9HORNE3tWieslyx+SYAIR8q6KmlbaxhHNYpbSZvBN1PD2rvy&#10;iTAv7+1VN3oCE0WXQAAIAAEgAASAABAAAkAACAABIAAEgAAQAAJAAAgAASAABIAAEAACQAAIAAEg&#10;AASAABAAAkAACAABIAAEgAAQAAJAAAicUQT+AwIo/EqJIjE5AAAAAElFTkSuQmCCUEsDBAoAAAAA&#10;AAAAIQC27e5Cb3oAAG96AAAUAAAAZHJzL21lZGlhL2ltYWdlMS5wbmeJUE5HDQoaCgAAAA1JSERS&#10;AAAECQAAAGcIBgAAAGK2G7gAAAABc1JHQgCuzhzpAAAABGdBTUEAALGPC/xhBQAAAAlwSFlzAAAO&#10;wgAADsIBFShKgAAAegRJREFUeF7t/QegXVWZ949/dznt9pt703sCabRACEiRroAg0gREVEDE9uo7&#10;jjoz74yjo+PMf95x/jOvM+PoOHZRqQpIsaAgiNTQQwmkkN5z+z1ll9/zXeessHNy7s296eX5JCt7&#10;77VX22ufe3O+z3rWWk4URbHjONhbxHFcOXsLxrmuW7lSFEVRFEVRFEVRFGVfsNeVOQ0CURRtNRbw&#10;aOMURVEURVEURVEURdl37HUjAb0W6DWQ9BzYm54MiqIoiqIoiqLsP0wZP6ZypijK/sAuTzewHgFJ&#10;bHnJe8k6giDAxo0bzXHEiBHI5XImXo0FiqIoiqIoinLoQAPBslVrtxoKeK4oyr5ll40EYRgaYwDL&#10;sEd6CXD6AI+2bGsYWLVqFV5//XUsXboUY8eOxQUXXID29naTV9clUBRFURRFUZRDB2sksOcWNRYo&#10;yr5jl40ENAYwEM/zzJGGg1KphL6+Pqxfvx5r1qzBihUrsHr1aqxduxYdHR0oFAo48cQT8cEPftB4&#10;E6iRQFEURVEURVEOHZLeA2osUJT9hyEbCQaaOkB4j4YBGgW2bNlijAL0GOCRRoHOzk709/ebNBYa&#10;BI4//nhcccUVaGtr2+qFoCiKoiiKoijKwY81DOzIWKCGAkXZuwzJSGCNAITi3o74M663txcbNmww&#10;ngKLFy82hgFOK6DBgFMMWLZNT08DXtPLgN4HNBJcddVVWz0J1EigKMpgJI2VFv29oSiKoigHHrUM&#10;A2osUJT9gyEZCSjoi8Xi1i/jNAzQGLB8+XKztgC9BjZt2mTS0HBgDQk2MJ/9cs9zprFGgiuvvNIY&#10;CRRFUXaEGgkURVEU5eBgMMNArTiSjFcUZc8xZCMBvQLICy+8gEceecSsL9DT02PWFuB9lsFgvQVs&#10;qPWlnunVSKAoynBRI4GiKIqi7H8MV7xXC39rDCD2fKA4koxXFGX3M6SVAq34p1cAvQdoKOAUA04b&#10;YFwmkzEhlUqZ9LW+yO9z2KQoRsw1Ftm+OJQoGj54Xrlv2i1pzGn5mIQxsRRgAhh4LamYNpQjg7mu&#10;HKSuyu1yWvMnlJz8U7468OEzcCqK6VhGmH9tIHx+84/0f+VigMAyWBYD381b72drP1bCNtkqEeV3&#10;8lY7FEVRFEVRlL2DFfI27Iha6ZKGAUt1HM8ZVyutoii7h2EZCZLnvu+bYD0HOIWAgtlOLyD7lbFA&#10;2hKL5oyL0iaurxD3S1RRhLy0W8R9XOKxJHEi4iVhZASqFawMJQlFRE5BrvIS5Fz+pSwNRJcGUkYx&#10;zMs5y5W0gdwrSTkMkQSpK4zzKMkxkPLDSHJLUw5sOcsHqAh6c2RvlKW+lepW0PN2zM+I6XvpH+mD&#10;2LwQybPV8GL/SG5mNKH8uTIGBukzG+KKwadsiGEepquUKVeKoiiKoijKnscK9aR4twLehiTJdJbq&#10;NDZ/kuo4Ww6P1WkVRdk1hr3nIA0ADEkDQLVxwB6HwnDS7hJSTcy284l5Xj7IsfwsjisxDgVoUQ5b&#10;EBeXIsgvNCHMvyzhNcSFJUDxTaC0WnTxRhGonZK/F5FbQJAqIp8qoM/NI3AKUlcBTszQL53cJzWV&#10;jRKs04s8uIErR2mPXB/QmA71pR9c05cmSkL5isI/lP4JEXqRBOleCabPTUqBfW+O9sXIMfYkpw2S&#10;1gmlwKIJsVOSowQnKL8vp/ImTcE0ZPnla0VRFEVRFGWvYEW/FexWwNeKJ8lz3rfYOIvNW00yzuZP&#10;lqkoyq5Rc00CMzJL8VaJt+f0Frjnnntw7733mjUF6EmQTDdUmJf55s2bt3VNAl4PhK0j2R4yvHpj&#10;RDElJ40Zkp+j2XIVxSkpj2cc4S7CjfMo5l9D94YnRdevQErSeZLAFTHseGlJmBYdK8FrgJNpgpdt&#10;AlINiPxGEcMtcP1WpHy556RQiqR9ktcX3Wu0bEyjQMqI35j3JJ4OGrVNBcn+GM5z7j3MI/EfNk9O&#10;tm/lWxMATFdICl8e2qs8mjEV0MVAOsf8sUcpq5yEJcobs++dsfKXl+WY8n2HxgEaXKR/aWMwdgvl&#10;oKTW74nh/v5RFEVRFGX3YYV5UuyTWkKeDCTkaxkEbFzy3kDpSDLeximKMny2MxJwh4IlS5Zg5cqV&#10;5ss3pxMkdyzgegQvvvii+bLOawp+HoeDEYESJk6caBYvbGxsNOsbVH/Zt+lojDjssMMwfvx4E886&#10;mXY44oAj2qEIUgpyz+GIs4hXOg5QsHO8Wu55kDZE3ejf/BA6l9+GVM9C1MXdcClkKXcln+NKf0jK&#10;UORu5NfBSdcj8urheiOk3MlwU5OB5nFwJIS5kXC8FqTQKMI4BScoPw9H1UuO9Km0P+X4Uhrbk4RC&#10;yIqhshDeH7GtZDAtlJOy8JfeMgYZGnfkUj4e1lxADwP51FRyGPNB5bxcSvl98CgpWZ5kds19XtOU&#10;w3KZVI5SrisxvO9Eks96I8hhOJ8N5cCBPz/V6LtWFEVRlH2DFfD23FIt0Ae6Vy32Ce9Xxw8UR2qV&#10;beOSdSmKMnS2MxJ0d3fjrrvuwoMPPmi+fHMxQhoJiPUcoEi38HpYYr3qSz6NELbM6nJ4zd0Tmpqa&#10;cPnll+Ptb3+7ScswbMOENRJIFV5FTEZyDJxYBHvRuP6nRV26QRcKG+9B/6ofI9X/CjJOH1MidCNE&#10;dG83SCGSN46kHHoiBCJTJaDooxSlUEq3IG6aDK9lNrLNRyDdNBtuZhIcr8lMrZeWoCTlUf6mXdY6&#10;kJHA9sfQ+3dvUm4lPxuV9pl+5VH6KszDlX5F2IOosEX6qKscXLl2+yQJPTckp/QfvTNc1MGld4bf&#10;BNdvkA9bvZSaMkYZ6TjEYVree0begW/MCrH0n+fTYFCUvHKM+TmSstgGd3gGJOXAofr3B9F3rSiK&#10;oij7hoHEeC3hbhnOvWT5PE/GWWwZtcpN5lcUZejUNBLccccdxkhAIZ4U8YTXSQ8Chlpf3AeCdVmh&#10;T1iONRAky7FtyufzaG5uxhVXXIEzzjhja17eLyepJRCS7Xnrvh3dNgsX8kwEaOByGcI+MxKdjXNI&#10;FXtR2nQH+td8H37/IqTcknGDL3k0EnCMW/6IIPVDH34phahbBP+mfjilEvysK3o3QiANi9xmqWkU&#10;gt7R0qftcJqOwIiZpyAzZRac1lYUU2yXgzSnMcift9ps28vrWs+2P8F3UV4oMK6sS8CRfi7w6KIb&#10;brgO+Y0L0bvuBXiFlfCiDaL3OxF5/YhCyRfFZQ8LNyvpM9JndfJOmuCmJWSazRHpVnh1Y+Cnx8Px&#10;x0naNqknI+9EPneurYtGAn4OrZFA+rTy+VEOLpK/Iyz6rhVFURRl31BLuFcL8t1xz2Lrsmlr5bdx&#10;ybTJOEVRdkxNI8HPf/5zPPLII8YgYO9ZI4HFGgesYB8qNh/LY/k82jJqCQBOf6CR4LLLLsNpp51W&#10;SUNRyvYEks8vC0MjqBl4v7yoXflK/jUL2vGcYlLyRXI/lngvBToAFKI+uRaZGmWMkSC/6Vb0rvk+&#10;0oXFyDoluFIWR/+lp0SQ1on4ldAjQnVdHvnlW1Da0AcnjODWpZFqqUO6oU7EbB361xax/uUubF5a&#10;lHa3o/GweWg+451oeedZcA+fjCgl6dlChyvzl6R1bHNa6vPlyNYPHdMr7Bv5+9brYKxcDLkoScgs&#10;pk0sT/rK5OUFT8yFYGqTwHbbNBzhdyreFtJn6IIXLEHPqgfRteK3qAuXos7phMsdCFicKZNmhXIb&#10;2bOcDBKxRxz5XHhc+6EOJacJTnoM/PrJ8BumSzgcXm4KnNRISVcveWlkYc3y+Yl8CXzXlXUMXAmm&#10;rgrbfL7khqH82VMODGr9jtD3pyiKoih7n1oCnQwUT3bHPcL7jLPpauW1ccm0yThFUQamppHgzjvv&#10;NEYCG289B5JYUc+we7+ks6y3hACNBJxucOmll+L000+vxPI+t7vjavciqCtGALNwnRGpRQkUjmx3&#10;2Q3daAuXRgVqR6ahuK2sLRDnRbyKsOXaC2EPutbejS2rbkOmuAKNkicFuR/1yz0pMWpG3FWH/OIi&#10;CktECG/pQSagV4WU5XDqgQjVgo++TTHyGwqIOkrw+gGv5KHPyWDD6DaEZ87DlOuvwcjjT4KfaxRB&#10;XJIW9yKIuMhho9STRbG/vB2j59JAQUnNfqlMSzDtlwdyJMhf1p1KZcyR7yIIOK1C3k0kz1Px/Bga&#10;rMX2v9TKXQXk3Ej5mIYL1s97XJ+BhhYeKdIlxFas8zMhbYoLcvtN9K79FbpX/gIN8euoYx/KM5bL&#10;EczHRp6FVgOem+cq128+WzQchD4CCZFXh5LfhFJ2PPymWUg1H4W6lqPgZiZK2nophu2T54zknXP6&#10;B/si5SB0Y3m/5c8oN7DgOzRCk33nsQ6phYYm5YBAjQSKoiiKsn+wI5FOBoonyXtkZ/LxHq9tGnsv&#10;GT9QnM2jKMr2bGck6OnpMUaChx9+eOuX71pGgj2HbUtZDAxkJDAj2EbsyaURs2XvALN4nRn1pmhl&#10;Si6YF5gQco68CFEHImCxBSX0SSw9GQqSsh+pOEBKRGSpYx36NyxDKt8FkfsiMreIwOyE070J+aVr&#10;Eb7RBW9tAK87RFZSpOMUwryHoMtB35o8wo0i8HsjKS9d8ZaQtqVj9GVidLQ56Dg8i/Z3nYmJ77wE&#10;uSnHwUmPkHZkEMZSmlOPDRs78ciDf8CSRa8hk/aM0A1DEbOubwwBRlhz3F2EbhBGGDN6NM468xyM&#10;Gz/B9ElIV37pBtM1XGxxQBFl463wooBnfyWQC9OdFNVbYSSP9AOgAcEtC3CK/Ipxgt4ETrQavRt/&#10;g67lP0d96TXUhUXR5dJuj+mSn6fqdljkWeQ9B7wtfRnRYBBLcOoQ+e3wG2ciO+JE+E1z4eamAqkR&#10;UnfZmyB25bPAfuP7pteK9AF7zlTLhSFoPKh8VDykWZlyAKBGAkVRFEXZM1gxvTdJCvVk/UOJJ/Ze&#10;tfCvjk9SK42iKNsy4HQDGgnsCLQ1ElivAbtOgc1X64v7jmBelskw2Jd8LlxopxtwTQJi6pNgajXz&#10;0kUUi7jlQoCcEsCFFmOniMjZglK8XsI6CRtFtnZIHhHwECEPiUOXhHLOIOiFHxeRDUag3T8RDfEx&#10;8EoNki5CyesT7duBcN1SbHnsUZSefhZ1q1ahsVRCyk2hUHSweUsRpdBFXTqNuDNAfn2/6HhpUb0P&#10;r81D3eQM0hPT8Cb5CMdKfSPqgPZpyE04FZm2U0U4Hy5tb4Pnp7By7Vr89Cc/xnNPPoX6XD0c6f+A&#10;ng5U4gI3W3DMPn9lr4GJkyfiA9d8ADNmzZD+5BNJOsdIYvlTfoe1qfS7MQDQQCBPG0m75dylVwTX&#10;CzDlsI85ZYLi35U43vPlw+NLXnoTlNtFzwJ4YaU4enOsQt+m36L7zduRyb9ijAS+VMlZANsaHbbH&#10;3JV0gZRfkguafHweQxH38szcBSHwG1FKT0SUOxKpthORHTEPTmYSYnocSPtoAGA5rnxW0nIin1q5&#10;ohGEBbkIJYF8+JGSP8qBgRoJFEVRFGXPkBTZe4OkeK+ud6B71fHJa2LT2mex93eUlthrRVEo8aqM&#10;BF1dXbjtttvwhz/8wRgHqr+AMy5NIUyRLoH3h2okYFoaBQjLCYLABPJWPbas8rXd3YALF5511llS&#10;V2KhQwYRtq7xJCiK/OtDKepAPlqHfLwC+XApCvFyBFgjYTMir1dK9SSIcHb7Kf9FhJZH8IOoV2L7&#10;kYlaMcF/L9q9y+V6kqQQMSqCliPs2SCPaOMK9D/7CDp+/wtESxcgk83DafVQbEshPbkOLRNaUNpc&#10;xIqnVyPqjjFyzAg0jmtAepT0ZVMJYSovjyZ1y+PlkUExMx31Y9+NXOu5iN1pcLN1WLt+LW766Q/x&#10;/IJnUJ9tkC5xEIhAd9kOCtuYz5CRZ/ZQKgWYOGU8PvCBq3DYjKmIjFcEB8spqyWdPGrtniU8Y6w9&#10;UkDTyEA4jUOC6WN5Z1IujQis0+zowEUCzaWk55oKtgxJT/d9GhQcZyUKnQ+gc+kt8HueRUOcF6Ev&#10;9403xFutSGLbaOGnxXzO5MyYRSRBJJ3HqRChHyFwU+gPmuQ4EbnGuciNOhneiGMQ+KMQuey7jHkO&#10;9pgxEpgpElIQjQRSIsvm4pHKgUGt3zVv/e5QFEVRFGVnscJ6b5GsLyngq9sw0L2kuLdlVadNXhOb&#10;v1aZyfIU5VCnpifBk08+iRdffNFcU8zbL+bcAnHNmjXYsGGDubbxQ/2SbgSn5LGGgpaWFkyYMGHr&#10;Aoa1yimVSshmczj11FNw9NFHIwwoSEU0mkXpWE4PQmcDCtEK9AaL0RctRr+zAsV4jYjADhGx/ZK2&#10;KIKR3gXyPHFWgghH+UPxG4gYDqOUiPY+EbddZj2Ace7FGONdIYJ2KsKYBhFu05eCJ33hcoS8byX6&#10;Fv0O656+FW76DYw8AshOlfY3luQZpHXcCnGTlL4xhJ+XfCKmA6eEwLjZh+DBC7jWgINeNCLMzkPj&#10;xEuQbj9VqhmHtes24qaf/RgLnnrCeBLQI8FOozBGAhHGFL+xnBfDPkya1ob3f+ACHHbYWHmebmkz&#10;1Tv7p/yUkphdOQjlfuf6AkCqkoceATyKvJY+8N16EdONcl4nKp1z+KVN8s5ilws7BlIEd3+QZ4xL&#10;Ur/cluf047UIe/+Ejjd/AafjBbRI69Jck8B4f1QwacunxLa07Ggg/1DUSzvsVomRvPfQCxB7XOhR&#10;AvsSWTnKeyxmEOamwR91KrIjT4Sbmy7tGyXtapGyMjRvSHnlGmhgMq2QS19tBAcMaiRQFEVRlD2D&#10;Fdp7i1pCnQwUT6rv1Upr4+z96nSkOi1JxtlzRTlU2cZIwC/gQRCYdQC49SCxwt6eP/DAAybQpT/p&#10;UTAUmJ+Bwp/5586di0suuQSNjY3GSECDRDWMZ/l1dXXIZEQYi8ik233s9IuM3Yj++A30BC+iJ3oR&#10;RSxF4G5E7BfkHkfFXWNMoPcBdyfglodcYM/nCDklI3cUoLiloUDSUOymghzGeOdhtHcpUuFhkjcn&#10;DfckHcU5RTc9HzrglJYh6HpC8j0Bv36RiPsVoqu74VLIu2l5zgYEG4oIVvXCZ1dK+UHKE4ErbRBB&#10;m+LievJsIpvRFY+GO+IkNE25AOnG47C5w8Ejf3wcS5e9jmwqJVlpnOC8+bLANtv/SfuZO4g3o2lk&#10;P46c34JmOYbOJgl9HCjnC5V/pPlGhZelv5VTNLSQ8j1e88KVMumBQPNFXoLUFdXBCyeiJXUUmlNz&#10;pe/GSh9mK7lCyUOviB6E0Wb0cXpBvB7FqFveWx5+uBl+4XUE659Dpms9WkqePDenMjCfNRTYz45t&#10;mf0MyH1pP98i+94sTmncIhjDtyvQcCJ96dMzIS5KGwoInCwKzgSg8SjUjT4ZqRHzEWemSfomyedL&#10;P5pVFEwNpk7pW8fb/nOn7J/U+l1jf38piqIoirLz7G1xnKyvllgnA8WT6nv2urpMe686ntSKIzZe&#10;UQ5VtvMksCP6tb5404Bw77334r777jMiPyUClumHCr/gs1zmYVknnHACrr76arPmgNwtJ9qKrZ+j&#10;4jREcDSdZeRFG5aNA13hC+gOX0U+XozYWyn6slvu0WNA2iVClm7xokilqKJci9g07vP0JqBBgO3O&#10;i6AuSXzGpHUDH+nSCIxPvxNt/jvlepKkyRhDQmjm2JckL3cd6JTz9VLG64iCZ6WJL8EJVoigpjcC&#10;58KzHjl2i4hf3wu/j/mkCk/kNw0VIvDdUEIgfeH6yDv16HbHITf2bDRPvFRqmYz+PNcboGdCpX+N&#10;94MIWml/zK5heUYwdyJwX8YW/4/GUBL7G+SZuo0xwWwDaPqRYUcwDbcxpJeCFC7in4YCRFmkirPR&#10;xj5JnSV3x5dLi/ul7h7kwzfRFy1DP3cyiJfKs6yX/pK80ueZsB/1xQ6kNnUguyWPhn4HqdCFVxHl&#10;5d0TAlMejR70YmB9fDZ4BWlDwTSFRhx6aDjcjlLeHbgwYZSWY3n7S9crezFwcUpaR0phGvliE9z6&#10;OciMPx3pMWcgTE9HKZJ3LJWl+HiggUvKcaQ9ZvqDciCgRgJFURRF2TMkhfTeICnik9QS8aQ6vla6&#10;ZJk8T6ZLxpHB8hMbpyiHItsZCYj9Is54K+wJhf1dd92FX/3qV+aa0w921kjAMG/ePFx11VUYMWKE&#10;CHWOkHMEm2PJNAhwjFsEf1yeXsBRYMrF2F2DrvBJbCw9jB7nRYTeFtGFRRHF5QX7mM+MOHNE2pzz&#10;WdhGqZfCXIQhR9ljp0/EdK8IR2lL3AAvbIRXyqG+1I6x6aORyY9G2J0XMc+5+FIunzMK5CjXUZ8U&#10;1yHxG6T4DVLYRgldlboktRkol3PJ4wYif7lFotwRJWuOpjtF6IbSHk53QMpHV5CG0zgPbVM+gmLq&#10;KKzd2ItN3SL2vRJbDo8eDRTQBusVECNyu+DULYLb9iSCzCLE/hZjJJCGl+uRVOVQDePK79kib0eC&#10;CHJOsTB91gM3cpEqHYk2/z0Y4Z8hUj4nbV4v/bYSfYXV6AxeRN5bgtCVOLdTHiuU/k3BcyLkoiJy&#10;vQVk1kXIbiyhodSPtOkj39RjdqVwpD/laBZCNM/YKOfSSy73jeQaEpJG+oqwdeVpCHyBpid5IYfy&#10;c/DfSF5uGMpnRz4OQVSPQnYaclMvRmbsu1BwWiVH2ZMEQZ30E7dWBDI1PFiU/ZNav29qeSApiqIo&#10;ijI8kgJ6b2DrG0yYD3QvGU9sOTaNvZ+MrxVHbHw19r6iHIrUNBIMBI0Ed999t/EkIMP1JLBYI8Hx&#10;xx+PK6+8smIkoFt52dm9LAY5ysxRewrG8poFobMOPdGz2BQ8jG45Bun1cqssossScSCxYOSjiPfA&#10;jK5zbYFQRHzE0ei4WQT4JGQxCfXxKDQgjUzQjb41LyLYtBCZUjd8ycO1AKQBpijTPuNqz3n7Uqbx&#10;XpA2iFjlSv9lzWomO5j6zLU8n5mKYNrCux4CebaAe/WnIxQiBwV3OlrHfhB9znzcdd8CPP3iG0jl&#10;ONWgIMI2K4LdN472RswbQ0iAwN2C9kmbcMq5HkZP7ZPrTZKmR0J5fQTujMAW7xgaYrhVJJ+Jxggu&#10;jChlGCPBLLT556DJP0ba3IHu4Dnkw1dRDDeg5PQg9vvMyH8sgW+NI/+IQimhhPq8iPJ1PlLrA9QX&#10;e5Fz5Vn4nukBYKrlu6MhqLIYJT0KRMSXJwV45l+Hax5wW0X2JfMMAPuFnyB+JLnsAfP3xDkEzfPR&#10;MOVKpFtOkBtt8kxpqZZ9KfVJ/6cdGqCUA4Fav2/USKAoiqIou05SOO8NkqLdkhTs1W2pJearhX7y&#10;mufJ+MHiiI232HhFORTZb75dU0hz3jnn39N7IHLyIvK4E4AIRApJtwu98cvYUHwE3eFzQHoTPI+u&#10;6hTdlI6DyUfe8+F6IrS5+F0pK5p2KpqjczDW/RAm+NdjQuoDGJu+BK2pM5DDZPglH+l8gCwXTgzy&#10;yEa9yLqdyHpbkPE7JHQj4/Uh7RWR8iKkpSdTUg3lpi/10bDgyUNRrHKqQXks3FgLTGC7pUVIiVj2&#10;gkDKCuCWNqO/ezFQWIdCZxc61/ega0MJHZsK2LxxEzZvWY8tWzZK2CRhswmbNm9GR2cHgjCU5/NE&#10;S1Nec1qC7Y/B+qUWbB/lM0W7vAtX3onbh5LzJnqiJ7Gp+HtsltDjPIZS5kUgswaOx6kHnLbB98G8&#10;fDoXpTiDIN2O9IijkBlzOqLmk5FPHYF8PB6FSMS78fSQ1GEKrgSueOhEnObQzdxyLr0ZZiVwMUVO&#10;0xic8mcols+FpPSk7V4BqXQnir0voGvtHxD1r5T3weeS8uSFlL00uMaEouxbNnWtw9/ecmHlas/R&#10;uWCBCYqiDM7b3/52ExRF2bNYoW4Dr21Ixtu0NljsPZLMk0xj45NUx1XfV5RDnf3Gk4DS1GBOijDz&#10;2jmybdzKS8jjDawr/hYd0R8ReitEieeNiGWQx2CmQeB9CZGIw1I9UqUJaPHehhHpk0TcTxNhWUe5&#10;LmKe9W1B2PM0ut/8JZxNT6I+3iRivyRKX8SkIyKY6wBIlaaZpm0M3FxPRKmoVONRwFuVJyp7D5Rb&#10;YJ/RXHO9hCAj7XERcTtGuewuNcMf8XbEdWfg5/etxB8XrIBf1yhiNy+ZuRihlE3/eI60m9HvEEV3&#10;C0ZN3oR3XtqIsdMLKIQb5LaUF0seaZpDNTxkbAuZhw9JAS1PFjch7YySx69HPuyQWtfDS3XCkT6J&#10;TFq2iSP90j6Hc/3rRe/TYOFL/03GOO8UtMZHikiX9N0rEHa9gkLXc/KaFyPndJsdD8CFHKUurjvA&#10;dSXKUxK4QKIncSzbbs04CNLXnG7C7SUlk1zmEXgheksZBP5RaBp/DbLt5yLOjJM6JF1ckvfgwPca&#10;yvmV/Z6DyZPg63f/BbriFypXZf72PeWpXMOBon/zgw9h/S/vkd9dPZXYwTl5wVOVM0VRamENBI88&#10;8og5KsqhQLW43tPUqi8p1pP3quOTee29ZHwyjtSKt3HExiex9xTlUGS/+XZtBKIJFIgirM1ighKc&#10;gtm1oDt+Br3xiyj56xGnRGxylNsYNxiIFbjbw3JjKSUI++CErWhNvR2jsmej3pslUpRClAK0XwRm&#10;IMLXMwK3EHEs20NJRHZJUhVFxRejrIjwOhSDBglNKIaN5WOpEUHQiFCOUUFEvQRUQlyUuGIDgoII&#10;50KDBB7rERSzKIUuin6AomjsIt3fpa4w6pYyNyAS8Q+/u+zCb4QvDQMc2ecD2We28AkFEdu8Za62&#10;6ZuhwLS+dGNlwUeR/zTOlA02W1BwliHvvYHI32iSRWiQ6prlmJb7ofRbaDwnPKmahpHytJGs9Kmk&#10;cSbC9Y9Eqv4UZEZegNzkK1E/5VLELSeiB6PR7+TkOaVOrhUQZeBE3FFCHtQtyPPKe3G4aOTQoDeB&#10;G0rb+S49R5rqo16KyhTXINj8rLybN6RdvVImDUL8AaCxRVH2Hl+6+Qr8/V3nbWcg2BE0Aiy48CL8&#10;ad78bcLCGz+GNT+7ecgGAkVRFEXZX6A4t4FQmNuQvFcdT+yRJOMtyTJ4bqlOa8+TaRTlUGe/8SSg&#10;7CzPh+f8dBHDZl56IGJ5pXyZfgybggfRHb+EkttFFQrXbEcYVQIlMsP2z8FY6uqIiw6W6tAUn4jx&#10;6UtFOB4jkSKIjQDlKvdpKVYEo9OPYs9i9Gx4Rk6XIu30SpvK4tuUJAKYQpTtLQd6D9C4wXhJJCq+&#10;3AqTqHJgGh7kHyap3OMif/BDEdvy7CLOi2EDvFw7+oJxuOv+hXj82SVI59oQ0R0/LsEzI+ySN6LB&#10;gCP4EYruZoyavAXvuKQB46ZJ27FRBHcffQxMXWVPi1qwDeWWluG5fTaelp+NcL2A8gKSTCPvhv1l&#10;rBXyJPIu+A48ue87obTTledJS/tcBFEd0uFMjPYvRJt7FrxwpLxPltEr6UW0dz2H7uW/RdjxNBqc&#10;DUjHjJc6K8aQyC1PJ2G/cuvKHcL+jSRHJO1KlaSb5F3wHQcOCiUPYd0s5Ka+F96oc1F02uHKPU7N&#10;8DxuL6kcCBzIngR/e+v5SGfsD1htrCdB72uL8OpnP4fCmjXmenejngTboyPHShL9PCiHItViek9T&#10;XV9SuFe3I3nPkhT79rw6jgyUZqD7FntfUQ5FdspIcP/995vr4e5uQFgX87AsGgm4BWJLS4vcoRDl&#10;yDUDRWhGNF8g+u51bCr9BhtKv0fJf1OEH7e6E2Eg5dD1nwLVitkyyWehHDepqTjhBiPQ5ByDNm8+&#10;Ms54iUvJXYrtnASPLRCRy00Ac/DMooYUxhTmFP5M50uHSb0cqZZ43uPCd6Z4iWFZXGqvTFk8lxfm&#10;Y8lsWXl8nUYQOZTzsO9phDBbD3pwRLBu3tCLW2++FwuefQGZHF33pQ1uUZ6Z5dG1v5JPFH0x7sKo&#10;KZ14x6X1GDe9F0WslST9CDiSLmJ74HdbbtFb8JpGmpK0jqPrOamXuxzwTr9o7z45hnKP/cD3I7ml&#10;7JgLHMZcXSGU2H6Tv1yuh6DUIHdnY3T6XWh1T4MXj5f0OfP+PZc7R6xDsOUpdK6+G3H3n9DgrENW&#10;eoVrFNAIwikB9v1uNV4MitRrujyWz0mI0JP+jOrhBfJkQQH51ChkJl2K1Lj3opSaLGXmJHjw1Uhw&#10;wHAgGgn+/tYPAJkNlauB6e4K8c8f+K3xDtjTqJHgLW644Qa89tprlSsVhUoZNRIohyJJ4bw3GEyQ&#10;D+WeFfX2OFgcGU4aYuMU5VBk2N+uKQz5pbzWfuU7gnmSgWVZERtzIvnW0WJ6CnCBuUCEah5BWCjv&#10;TCBV+pLPl3hwzj3F8w5g6cbTQFRm5PaKjH0F68O7sab0XawqfRsrit/D8uIPsCz/LbzZ/59Y0fdj&#10;s61fnBLhmxkvYSqczGFw/BnSW9NFD09DKTMdxex0FCSUMjMRZ+YgyhwhYZaEGSbEJsxElLWB8TMR&#10;SpqwcoxScu5JuvQsSTsdTnYqvJTUiRHwS1lkSimkQ8pymjpELpspByLSzUOJGGc/mO4TUW+8IPic&#10;XEdA7kk/UagP/IrL/f4WZaNGOfBSyuP6BxyVjyMT69DbwsnKe8jAi3x5F9I20WyeCG0vrkMctCMu&#10;SvuL05EKjkS2eCzqg6ORwzhpRVpKKKf3pWlmrQavBakRc5Bpn4NiqhlFebbIeAJI/RJokOGrK/9j&#10;TnaApGEfyAeFT0NjTCj9EUtfeWaRwl6E/V3SPSWkHGmLG8rzsL8UZc/AaQWDGQhWrSzg/ns3m/DH&#10;RzorscrehAaCxsZGIwZVECqKouwbKM5tIBToNlTfIzY+SXUcr4nNmyxPUZTB2akhOI7m2RG9gUeq&#10;t8eMPCeMAyURayyHejbi4nVGnkowru50NS/IkaPYPRInIq/i2m60oDTdiH8Tkti4ZDzr5Or/IhK9&#10;NSi4r6DXewy9/iPoTT2BHv9pdKcWSHgcne7j6HcXibjkF3aRxnEKTsjRe7ZLgijcKNWLkrsBpXgV&#10;omAxkH8NvoR0cRm80iq4wRrR6uuAcKOELRJ6pIw+0du98qy9UpY8T9QtgrkH6aAfvvSDF9CLodJa&#10;EbRhqhuhWZOgz8QZt/moTgINArbP2U+VPtuuH/hqbbpaVN+T9LEI+bhBSqIxQtroibjh2ghuAI+G&#10;AS7wGOckZCVdTp6xCW6pHaniFNSH89CK8zHKuxbjUp/CeP8zmJD7JEZnLkMd5sJDm+TxJEg75V3E&#10;Euh7AK8RmfpxSGdHI5Tyo4ieCdLn7GsKfC4YaZ5tsGfZFpoIbG+UPyPG4iDHGGEoZYaVaRt8vyZe&#10;UXY/XJhwMGgYeOF5+X2g7FNoGLBT6BRFUZS9ixXuSayot2Lepqkl8AeLY7D5SHWczWfvK4ryFkOa&#10;bmCFfSjiilMN7r33XiPwuSYBqeUCXAuWQy8ElpXP5zFp0iRcddVVmDlzlonjvv40DtDtvUw3eqJn&#10;sbZwH7qjBXAym0RcRhIoIEUImvRDqVvSM2nMGegpeK6IcHRJzghB2IwgGiFliRAWYewUUhjtn48x&#10;6cuRwSzJVie5aZAQogKivg0obnkdpS2LJO1apP0+M0rNIfLQT4mo50i/iG1X+sZNy3l5SgOX0IMr&#10;R/P8Es2tGEX4c/E/LzMevghlpFuknBTWbViDm2/+Pp575knUZRsQRnWIJRhXf4eGEy7oR0+CCMW4&#10;gFGTe/GOS+ow7vAOFLFK7vXJM0k90oZynw6tjzjv36OngpQZo0f6qCT9wmkQDRIy5T4I5d8gjVQ8&#10;AmlnPOrcWajzpiHjjZUnbIcft0o766U4eg7wD59VstOwYQwtcmDPO0V59hgpp0/69HF0vnkL4o1P&#10;oSHskTck7fWkrz2uqyCfmciDy2kWQ0HK5HsNuXsBn1/yetweUp6lR/o6aDoPDVOuQ6r1SOlXeR/S&#10;ONfR3Q0OFGr9rtkfpxtwO8N0dnsvlf7+CA/9vqNytT1/+vaTB8R0g6FsDfdv//ZvZkpZNUPJm8SO&#10;7u8o38yZM3HmmWfi/e9/fyWmzNNPP73NdIIk1Wl/8pOfVM62hWXzWXj/W9/6ViV2YD72sY9tVzYZ&#10;qHzCto8bJ/8PJNhRfTvyfKjOzzr4LLXaVk113kPNy0KnGyiHIlZA7y0GEuk2vhor7KsFfq04kiyn&#10;Vhyx8ZZaeRTlUGTIRgLCL+gPPfQQ7rzzTvmy2y/iWMSbfEEfqpGAlI0BjlmTgGsazJlzBOYffwLa&#10;29uQzXDBuxJKQT/68j3o6HwTfe6LaBq3BNnW5XCym0VghiKARThyL3yXc/1Zt20/j8YaYK7KMI6j&#10;5C7iMCOCMG3mwwfxJimJx0Z5vlYjLj0R3+mgAaP90zAy9U4RwhMQFqWtnb0IO3qAjeuRX7oQ/Sue&#10;BzoXI53ajFybaPt2EaNNUk19jNgPjInDLBhodkpwjRj1Hd8IXXala4wFOfRGTcinp6BpzNtQP+pE&#10;RKlJcPxGrN2wET/92U14/tnHUZ/LIAq5PgLbTgFP4VEsj7DvViOBtEsaR48Lbj1Jn39ub8htCLk+&#10;hDHcRCWp3kM6mogm/1i0eCeg3p0DzxkjeTi/PyVpaMiQPpdyylMfpG5pQmxEPhc95CGUWBoJHKSc&#10;fgT5BdKdPwM2P47GoAc+1zXgNo5+yRS1S0YCyecFNBIU0YsWlBrPRcPUDyPVcqTUL88nnyXPa6xk&#10;VvZ3DgQjQa0FCrnewGDTCeY0R5jTEuHad07B6h8sRdjloPflIX7md4K9YSRIkhRae8pIkISCnkYK&#10;MpjQrhaAA9VhRf+ORHsthvrstYwqO2MkGGo/1cqbpLqc73znO8bAcKhgn39H/aQoBxNWbO8tbH2D&#10;CfNqUU9snmTe6nKILatW+cl8SWqlVZRDkWEZCXjkqMytt96KLVu2GJE/HGw99EigFwKP/f15NDY0&#10;obWpDXW5lAjcHuRL/ejPF7Cpcznq2tfh7IvaMWNuiMBbI/KvRAlIvSki2BQn2PbzyLYmv6AzjkYC&#10;EdqhCNnIl3YUzFaDkVuQ25zLLwI8SiEVplBXakVTMBnpYATc/iLSPf3oeXUNel9YjfTaPqQ2d8NH&#10;H7xMgCAtAjcrbWn0kW6RMMpFeoQLr04EOr3mPWmziOWA/Sd/HbPAX1pEv4sSt1LMToI3eh4axp0E&#10;LzdbnmosPLcNq9duxi0334bnn3kKdXW+iNnyzgLGk8A8WsUNf7caCTjdgVM88pKH/VUn9ebknXNR&#10;PxoOCtLuCOl4LJrdE9Dqn4YG5xiJr6/0tvQrjQlcy8D0udRpdmOQ85jlMU6EO9cZ8LhOQNF8njyn&#10;F0H+aXS+8VO4Wx5HfSB9TEOIl0fkS3v4nrno5HCMBHHFSOBVGwlaETSfh4ZpH4bfOFtaWO5P11Ej&#10;wYECf2dUQ2Pl/sIXb74YqVy+clWG0wqqGZmN8e8fdjFytIuu7hj55SV0rwsx4YiJ2HjfCjQc5cjv&#10;kjRy08q/5Doey2PZV4f3+3YwdtfChV/72tfMYrZkR4K7+n4y7+c//3lcdNFF5pwkxfFg+arvvetd&#10;70J3d7c556j8LbfcYs7JZz7zGfP/F9mR8Eu2faC0Nk1120myHWQ4zz4Qw2mTpdrwMJQyCPue74Br&#10;NQz2HAcztq8OpWdWFArkvSmMawn1wUR6rXu2zdVlDZQ2SXX5pFY+RTkUKX8DHSIU+e3t7WbLQn5Z&#10;t8aD4ZA0OHAEMJ1OoVgUabt6JV5/4zUsfuMNLH9zBTZt6EZQzKJUyKGnMxSBWhZ8FIEcOKShwLiw&#10;b/MILNsGUhamxNQr+dPOCDQ6R6PduwhjcK2ED2IULscY9xKMdS/GKPc0ZPIe+lY8gv5ld8BZdz/q&#10;C0+jLlgIt+9V1Kc70Zx1Ue+kUR81oa6/CemNdYiXppF/1kHfE0D/c0DhdQ/h2hS83izSnLLg1SFM&#10;NaKQbkF/agxKDbORG3cemsZfAq9unjxNuwhiEdrSdg8BfBG6vnGV5zoBZeEdSf9XtHaFrSe7BRoi&#10;RHJJX6VFaGfkyOkkdPnPs9vhBCNRj2PQ6r8NOWe2vIQ2iaenAReylLyV9tk3QE8BE/hU3K2AxgKB&#10;75ELF7pceDKSsoNOhEGHpOJ2k/2SuSTxcj/0jIGgPGlhODA9A1tROTeeHTScyFHOzboFEZ94uGUr&#10;Sm1u+cN/79BAcPnkAPf8jYcffM7Hp78b4Zwvhrj0axGuvsXDRx8q77Kx4fYUln7Jx2ufivDcBYEJ&#10;hVUx5t7rY9Jfys/GAcKuiCuO2jP/cMvg2gJ2tHv16tXmuC/YF2scJA0ANI6w76o9E4bqCUADAWE5&#10;NBRYrGFDURRld2EFvg28tiEZb7HCvTreYuNtGQPFKYoyOEmFPSDWA4BCu62tDVOnTjUCn4YC3mM8&#10;j4yzRoBa2Ht25I+uw57nI5VOIZPNIltXh2x9FrmcCOu0nKfbREM2YO3qfvR1BUj5GamnLGLdWIS3&#10;mS9Pw0FF9HGEfeuaBhLMMvm2PSIQowyymIx273SM9S/FGO8ajHKvx0j3Boxwr0OrdxWaMuch60xB&#10;Wp4tG/XDd/qRG5lCy4xmeBN95OvzKLkFOGGMVN5FtphCXZCRkEOuox6pFSKuX3GQf7aAvmfz6F9Y&#10;QrBMat9UD6d3lIjl2fDbz0H9lEuRG3MukJ4rzZwoUnWEhGy5pWaBRm71yBF3ab8ZiadY5rMwyPug&#10;4cAEXpe9CsoKnQYFCcaDgP3A41AoC/nISSOUd8k1A2JueyjPyikeUZxC2h2PBn8u0s4MKX6EFM3+&#10;pyGhXo718j55zY9URXib5vIdlKeF8Fbk0rwTyB9OZWDKTqlnDbz6zXCb+hFLCLMFBD5XRGDKijeG&#10;w50uQgmcTMB3zc+dFF95PH62uAuDOdIOwLJD6bNAgrSR7Q/o7eDn5JMg/RzQ84F9NaQfAUXZIYs6&#10;flE5ky8xS/PbGQju+IyLP/+bZ+Bt/E+4G/4TP/rQt3D/R7+5TXCDv8MR3/7WdmHESd9FadV/Ysz5&#10;jxhjQcvp/D138EKRaoXqcOG8+32N9VggSZG9p0hOSfjKV76y3doGFk4Z2JHxhR4XFrY9afCgB4Si&#10;KMruxop3Bivok6LexpNaYt/eq46rTmvjSDKtoijbMyyFRAHW0NCAo48+2nwJ4eKDSfdfin4aCqzh&#10;wBoFqmF8eW5xWUyGAReyc0QOlufvm4X+JCsXGQxLOax6s4A1K0uSMSeRFKLcii8jadh8uy4Bj2xL&#10;xTBg6i7Hm3siesO4H5G0NxU3IsOF9+J2pDFOapso6SdJlgmSdoLo2jZpWSOcbBMKfkqC5BmdQ+O0&#10;FhGxQIGL6ololcJMB3oi0L2oICI6j4wXmDg37yNeL+1/FSg+3o/8H3oQPOfB2zQFmczJSDefCuQO&#10;h+M1SJ9xnYSM5OPcf/afJ0JdnsYVUewGUlf5ucyYvDEGsAYaCDxJLs/JttBQwEc2RhN6JLBvK30x&#10;ZDzJQUFNId8rdUuQ+uTppZSMtLFVnnGCtLBV0tJgU37X5o9Ux1aZczZJruSuvCfGxxJoUOIaAzQ+&#10;sO/YPjm6HfAya1E3Jo/cRHnjE1LwxqbhjEoD7fKZaI4Q1JVQzBRRSBfQ7+fRhyLyURHFqGQMB3Eo&#10;n7VQPnOB9VwwJgR4obwXqYJTTAJ504GbhZOS98qdGeiZYpZILBusFGVX+MIt51bOYBYmfOXl8q4k&#10;hN4Dd14VIFtf/n235tZPIE79L7z6mY9h4Y3bBsavv/cTNeMZehctMmWMfE8K4z7ORUz3X5Ij2xSn&#10;Q4Wj1RS9g83FH4ydzbc74AKJFNlWaHPkfm94FSQNKrtqJLEGjqRxI+mRsC/7V1GUgw8r3JPi3Ybk&#10;PSvqk/E2XTXJ+B2lVRSlNtR1QyIp+A877DBccsklmD59utnlgNMF7PSDpIGA54NjVK0EEcEiHs1i&#10;d2abP3454crz3Hovi+4NDVizlOp8KnxR6WZrRKerPNLN1f6ZlwLayFKODovANGsN8FwO5l5eityI&#10;/uh1dJSeQ3/8BiJ3izEe0MhgBuwpvkVks4xYBHBoFtArSro+M7qdHVuH7MQGFBtj9HhFLvIvIl9C&#10;IAJYnt/lHHxfZKfrSwk5ZIsNqOuuQ2aNCOqlDvpf6sSbD76CRY88h47VG81WfEb0m1F/hqr+2nrJ&#10;e9Uk09r8ZEd9PhDMJ0H6wDHCuSztjdHBXPsi+Dnlg54DvOZ7ZmAaycNzZufzSD9wi0MaA8qBuyTw&#10;HRUlVwhfntd38lL6RoTFZfLZWQs/Le+6IQ2ntR7O2Ab4E9JITfKQmeghPSllQmqCj9QYH84oqahN&#10;3lqzfHLqYhRToTFmSGfyr3kSoCRHeX9SfyT1BfKiaCDwM23yzuTFcVFJSZX4WCvKTpPJlj919B7g&#10;DgaWMS3Axz6cQcOcDDLl2QRoONpBehTQfNK2v37To8vxIy/e/tcy4xnIdccsxegzn8b5f7MYIz7D&#10;n6v9AxoFkoHQmMxR6x25uXOE2ubbmdFqCtsrr7xya71kuFMVdpZk22+44YatIpvPPhzjyP4A11Kw&#10;JI0bdhFIsrMeHoqiKLWw4p3BCnqGWvcsvCY2ba00yXh7be/bOEVRBmb7b6M1sKKf0AOAiw7Sm4Bf&#10;yk4++WS0tLQYYwFDoVAwR6aj4YBHm9eWs20oewBEkYjxiPlcRIGPMBABWBTxV/TQ39GInrXj4OWP&#10;RTqcbhYZBPolHwPn6Eo5IgnlK7aclvfZB+hxUBa7UokceRoh8FdjS/Qw1pXuxebwt+iNn0CEJfCc&#10;DvhcMI/u8S7NBlJu0Cd6t1eEZz+KXGCvLkJ6Yqt8+2tBd85Bb9qT8jgaLcI1ysDhwoj5HNw+EdQ9&#10;DqJChD55ns66enSNGYfC9NmoP+p4tE0/Cun6dmmWL4Higv3AZr7VT+y7IAgSoYSAfVws93PyXhjR&#10;QCMZE0YZW9awMaKfxhWGSv9JoIeIS88BaavFnHHNAOYxUKhLe+h9YIQ5DS3sn3IfxewninV6Fbib&#10;5bgIUfi8dPkSqWozQk8+O16AUko+C5kinFwApyGE2yi5pdv9UfKGx7nGcJCa5CM1JQ1/SgbexCyc&#10;sT4CSVcyix1arwt6KkhbPC7wKJ8HdzS8zGg5puUx5R1z6sJbek5RdolaCxReNqUbDeOewHUfWIwN&#10;68oftuX/Gpp1BjY/EJkFBG04/r4nUTfmMbQc/dg28U3zjtu6NgG5bcN6XD9mLG67fAYmnVNn4vYH&#10;qg0BFOnJhQMHg4v3WTd4ussPFSvOOXJv1yDgCPjeMhCQZNsZuBMCYXvYNv4/eSDABQrtIoXVaxkQ&#10;+1yKoii7k2rxboONt/dIMt6mI7XSWKrTKooyNIZkJLDrDTBwRwNe01Awe/ZsXH755bj66qtxxhln&#10;mLUK+AWNaZiWBgJ6GdBwYI0HvGaoPg+CEKVQRHzcL6KXK9+n4HsNqMu1oqV+HNLxJKTzR6PFOQVe&#10;cRpQbIYX1YmMrRORyu33sqJa6UJOYSsY0cx/aEAwMre8bWKqF4X0MnTgUawr/RxrCj/GpsIt6At/&#10;j8B9TvTxMhGoItLTk1DwZ6Hfn4P+7Gz0189EX9N0ROPmoH7OfLiTD0OH52FzWEI/AsiToKeURxdK&#10;6Mq46GhtwIZxY7DpqGPQf86FyF5xA9rf92lMeM9HMXq+XI+YjjDMyLPTmCKCuiL4CfuXfWjD1n6v&#10;vIPy1pMSPDmvxPEpKXqNbUD+eWtEfXiUvT9ocLH/ChTTYWXKg4huc3QYpDIJNKlw6gCnE3AnBkp0&#10;ThsJSilEQQoxF1+ke3/kyHkJYWkj8j2voL/jaTiFl5HGGnhxp+TKI5TejOQzYDwPaLSJWG6I2CvJ&#10;6w1QyhQQ5PIo1suxqQS0xvBGSR3tPnoz8pnyJYvxhpDPn/wbuY68Vw+FuAFOejK89DhEHhdmDKTf&#10;5HOxH62MrxyYfOGnl5opBrW45NIWNLXncNvvNmLqsTveUeDyT34L1/7FDypXtfnjsfNw/dhx6Hpc&#10;PvOvBUiN5A/9voej5sm58LuypgAF6VBEaVKc27AvFg1MYhddtNBYwGkI+ztJLwJ6Q1gDjA3JaQYH&#10;iuFDUZT9Hyvgrfi3At/G23sWXhObtlYaUh1nz21+RVEGZ0hGAkLxmAyE4pQ7HcyfPx/XXHMNPv7x&#10;j+O6667DZZddhrPPPhunnnqqGZE44ogjMGPGDDM9gVMVDj/88K3nM2bMxMxZc3DkUXMxd+5xmH/C&#10;8Tj9zFNwwQXn4vL3XoYPsdxPfByXvPsqjGk52qys3546B+niXETFCaIh20VMtsBz6qVFnhHKZtqC&#10;Q8FtHMrZ1K1CNpamx3Q1T/ejkF6MXu9hbI7uwtrCj7Gm/yas671bhGgebdMvQcvsLyJ32D8hN+Of&#10;UD/z75Gb+VdIzfw0csd+Gu2n/m+Ek96BdanD0dE0C10jZ6Nj0tHoOvok9J56LqJ3X42m6/4SEz7x&#10;jxh31V+j+W3XIDflVLgNE6RVvrSmPOIdRWVvC9PGigdBJpMxHhrvfe97zbQOfiG74oorjUHmcom7&#10;/Ir3yr3L5Pq9uOLyK/COs96BEa0jjJGh/Pxlo87OYDwQjOs+PTwkVM7pvh9GBYQxFzKk9wanSrCf&#10;aThgHhoHOMWAhbhmfQAm86IYblCQ19EhYQ2irpex+bl78Ppd38bq++9G/tkliBcX4azLItXbiCwa&#10;kUnVw3fSUoU8Q1ie2kDKXif0O2F9NDhIKKaAvgywJYtMfytSpTa4ZrpKTtqVlvakUJJGhX4z/PrD&#10;4KbHygc3W/7kMzg710+KYsnU920zxcDCbQ5XvR5g/uVz8MN/Pga3/8P0yh1gzPtrf+7GjW7BD/75&#10;2spVbab/Y4SRl5eQmRBhw10BRl9ZNi7uDyRXw6eo3FlDAYU2w8HCnjYSJL04dmYHguHuBLEvd45Q&#10;FOXgolrsW3FvgyUZb9ORWmmS2HSKogwPRwRqbEX/zkCBm8xvhS7jGShck9MPCAWszcfAa8eMjrvw&#10;PQmub0bJy/ckGCHHcW0px+mUf1djS/CihGfRF60Q0dgJN9UtirRPCu+TfBSx8qWditW4yEt+imcj&#10;LlMipLNm4cEoFuEa9yMVjYBfGiGiNi0pG0R0zoLTOx8TR52GpoZxpphiqbzKf8ZPiQCWL+W9/civ&#10;WometcuR8krINoiozdUDDc3Y2N2HjVu6MfHw2ejs4+J6HiZMmIx0KoU1a5bjuQVPYNaMaZh++BFS&#10;Ztp4BrA/uBDkypWrjNfFtGlTkU6LyJX+5D16EtgpBOyXoCRtkMfyvQB5ZwFWF3+OLukPN8N+6Jfn&#10;k76SPy7d+xPvZ3BE3HNBQacoObnAIPuOC0SKEA9SyAZHYkzqIjT7c+GhHV5cL21KlyU8+5OGGeks&#10;Ti8wUz1CqT/ulVexzqw9EPcuRd8rz2DjY48iv2wZ6iRlfb2PVJu8+wlZeBOkL8b68NtjpBoLcPy8&#10;FFOUVyh9XzFISInSRunrUk6a2YxwTQpbXuhDsDxAQ1SHTKOU01qC29ADNydVezn0SB8X62aheeIH&#10;kW49BaEnIkbKCs3nKoV0Ze0KZf+Hv0+q4c/GvuT0T54ov+PKP5tJPn1kgIuuyGDd2giZZQXcvLC8&#10;u8Grf3miMRK88Vch4n+6Ff/3v3+F8aNb8PUvXoX//ZWb0dmTx2tL1qK7N4/jj5qCz3U8hmlfeQEh&#10;f5Q6/hPL/t9H0HBsiKZ5adTP9NGzsIg3/qK20WEgOI1hd5Dc7z85es6RZws9AmoJ/mReuuxfdNFF&#10;5pxQVHN+P0mWSwaqc0c8+OCD+OIXv2jOq+tLQsOGHTWn+B5oXQH7jLXKSraRDPYM1fnZRraVDNSn&#10;tZ47eZ9rCNSaMjAQOyo7yXDSHsjY5zyYn1FRqrECfG+RrK9a7Fts/GDpkmlsmdVx9nxH1CpfUQ5F&#10;dtlIQChekwLWsivlctS47AngiEilOz3FK4UitzksiYTdhN5oMfqCJegJ5Bi/IWphLWJ/s6TpNaKy&#10;PAee4ppHI4GNqDVb/aFXxHenMUD4sQjeUBRlGKA+1YbHHyrh93cW8N4LPoMzTrsAK1Ysx+p1q80I&#10;9si2UZg4biK2dHTgzaVLRLAWMaK9xRg4Nm/qFNGeQdfmDqxZuRrTpk/D3ff8Ei0j2/GJ//UpdPd0&#10;4/5f/wrPPfM0znz7aXjHO85DfUMDXnnlFWzevBmpVBobNmyUNoY455xzTNzSpUuNkaC5udlM72CP&#10;LlmyFL29fdKaEG2jchg7ZYv0xn3oKD4DPyvPxV0JpI+ogcvvYKjvgS76HK0vSRsCycWtJrMSpCB5&#10;vW5pAtr9szHCPxUZZxrcqEVUS8oYEyJ6FMi7Ka9ZQEOBCH8UEOWXoW/dowg6n0Cq8CaHoFBYuEp+&#10;8+aRzdeb6SJFX2pMh+iP8ugvhsiN9s1Cb/7hKWQmAql2efu5vNQjzyyfCzeQd9U/AuHqJqz+zSas&#10;+vU6pFaGaA1TyDZlkB7jwJXgjMoAI5tQam9Hdubb0TD13XBzM6R/6hHL+ypxqoQ8W86trCin7Pfs&#10;b0aC//nlN/D9X/6wcrUtJ/Wvw58WduGJ5zqRaUhjzJGjsfRPb+JP8+ZXUshn+/u34fePvYqzT55l&#10;DAJ3PfAcfvenV5FO+fjVwy/hvNOOxLVLf4uuBc+Y9NwO8aar349b16/HI53lKQ7jW9O4ZcpR5nyo&#10;7C4jAYW8HSWvNgYkxSRFMMVwkmTewagWaYPVuSPoUm/n3ZNk/qRxwFJdN0fQKeCHs8I/pz8kdwpg&#10;/VxDYTjPXt22gZ472eeEhgKmtZ4GyXJqlc12Mv1ABhS2mWnt4oxcP2J/2HJyT6BGgqHBnyl+Bvjz&#10;zfN9Pd1H2TWswN5bDCTeq4W6bVeyfcm8yfuDxQ0Fm54MNY+iHIzsFiPBnsOOzpXbZwwRckqfAs59&#10;D5y88QYoxCvRG76K3uBV9OMNlLxVInO3iHDNi1CmuuVaBQ58qmazKJ8caEgQKe1EDSJ2m4zARdSF&#10;0f4k3HX7etzxo034yAe/gsZcO+6//zcYOapd0sdYt269iPt3YqOI+dvuuB1nn3U2ps84DPfLf4xc&#10;9+As+c9y3dq1eHnhKzjl1FNx2+23mqkVV73vfVLOfcjl6jBz1iwski9bdbkc3va2t+Gb3/ym2VqS&#10;X0refHMZSqUA8+Ydh4cffsQsCsl5vi+//DImTpyAqZMn4b57f410NotMNoUJ05tx/sVT4TQ9jk2F&#10;Z+CmexB5fWUjgYjg4b7bQPKx351YRH6claMvRxpsAjhhA3LxkWjzz0Kzd6L023i5z0UAPcnlcbJH&#10;ZfFH6Vnpa8ftQtCxAB2Lbobb/TAaM1uQpsFno4f+hb0IlgM56XtXygg259G9aDP6lhThSpvDMT6K&#10;h6eROqoOTRJys1ykJhaRGiHlBjmUXk9j4y87sO6X65FZGqGpT8RiEJrPSJR2EXJhyToXHaMzwInH&#10;YNZHPoqWI06V994qn4R6+RBJm6V/uMBiVj0JDhj2NyPBO//3Wejp76lcbcuc5gifPd/BVd/ox9qX&#10;1mHD65uMwS9pJBiKWH/pxo9uYyRonT8fcxsa8a62Nlz1rma0nQ8s/dLQ+2DUhRfisC9/qXK1c1SL&#10;0SRWVHGknCPmSShAhyOwiS1vsDqHM3I+WDmWgTwNahkSBoJTL5JrNJCh1J1kR/1VS8BWG0IGgnmr&#10;PR6SVJdNw4Y1DlRTqx0HOvZdHYzPtifgZ2M43ivK/okV1nuLaiFPqutP3iM2vU1n7yfjq+Ps+VCw&#10;6clQ8yjKwch+biQYCBGCZoE8ehpwbjy9C3pRiNahL1qG/mgJ+uNlKGA1AofbHHLUPQ/XpQCGyRu7&#10;/ZIvEpErglHEr+uK+Aj70J6ahF/fuQF/uD/AJz/yL7jvl4/ggQcexAc+8AH4no8/PvpHvO3Et2HT&#10;pk1Y8MwCfPnLX6Ymxmf//M9x7nnn4voPfxg/+MEP8JObbsLnPvc5PPqnP+Gw6VyH4TDjtnr99dfj&#10;3HPPxU1y/1e/+hUuvfRS3HbbbbhQvrhfcMEF+MY3/hMrV67EtGnTsWDBAvzZn/2ZWdOBXxSffOIJ&#10;vOc978byZSuRyeXQ2b0FxXgzLn//HEycsxIbCwsqRoL+nTIS0GjCPyK7pF/oQUCDTAiXhgMR905U&#10;BzcYjTrnaIxInYB690ik4tHSv42SIg1P+tWP2MfybiSz43Qg6HwaPYtugd/9GOrSHeDakU6QQbA+&#10;Qu8iaesqD/X5FribPBRX9CNY14ewK49iUd6YtL+QlXLGpOBNSyE9K4vmOVx/IoOupzaj88FNqF8d&#10;o7mYQTr2jIGDOxmUVy4ANsmLWdXaiOZrLsXsP/s0nPFTpGVZ+GEafsXgRCcJTmlRDgz2NyPByTee&#10;UDmrzQNf8XDOF/kzVeb/fuJr8D78ucoVMO+XdyMzbmzlCvirf/451m7s2mZdgmqjwqY/zceSr8Qo&#10;bXDM+gSrvwv0L5YP8hA55qc/Qf3MGZUrRVFqsbeMBLUMR6yzVjw9PZIj9bXaaI05yTiua1S9jkTy&#10;vi2n1vQaeo/YqT+WgcpOxhMaq5ILYlqq0yn7D1Zk7y1qCfhqkW7blDxW3yO14pNxQ8XmIczX1bUF&#10;nzjnbPxx1Vs/Qz+55yGccuwsc75q+Ru45h0XYGlPp7m2XPTJr+Df//pGvPrsH3HehZfjhHNvwI+/&#10;+bfm3j9+/Er88NePby3Hpkli03OdMpJMk6w/Gf+l/7gJ1116Dn738+/gw5/6gokbrA7CPCdNzZp7&#10;Y8efhvsf+A5yUmeyjcfPmbr1uhrbzkKhb5t+smW1NDWZ62pq9Vt9wxTc/ds7MH3S+EHby2dMMpS0&#10;yT4h9v0QTvOufr5kH1d/BqqfzT5LvvmYAZ95oPdHBmvbvmTo3yz3M8pb3HHffQki+FwR+xlnMlq8&#10;kzEmdSkm+NdhgncDxrvXYhQuQ1t8Hpqit6MunItMNAOpcALcUiscEYxSlBxTQKlJPiiNGNl2GJqb&#10;2rBs2Zs4bt5xOOWUU9Df34/evj7MmjULRx9zNCZOmmi2gRw1ahTqclnMlnguyJjLZjFa4jg1gPfG&#10;jxuHDRvWIyvxXIxw8eLF+M1vfmOmEpx22mmYMmWKKXPixIkmzdix4zBp0mSzGORxxx2H5557Dg89&#10;9JAZgTzv/PMwe85sjJUyWQ9X5g9FNNHzIKbOdd7aoHA4spdeFuX0IsgZaBAw20dKjMP1AApwXG5b&#10;KPX4neh3XsGm8E/ojJ5G4K6UarkOBHchYEfyvdBww3dTksBVBHy4YU5Co6i8OnkWF25bGrmZTXAn&#10;+uhPF1Bq8OEfNgLp49uBuU3wpqRRl/XQ2u2idXGM3EMFhD/qRM/X1qDvX1bAuWsz2lc6GFFMyfss&#10;72nBtQV8nkcx8nGE3qZGjDj57Zj+zkuQaZuEADn5tPgoyadeWigPx2ell4Si7Bm6e2LccVEJ9X6M&#10;j88oYcr6z+CwvyuP4k/9Ww/Lv3Mxel9bZK7JPQ++gH/47MWVq7KBYO69Psbf6MJraECx86vITfNx&#10;xA9SmPrlAI3HpIdlICBqIFCU/Q8KZxuSJOMpuinoh7NwpE1P40KyLAu9Ywi9XqqnwNDgQAMBjQe1&#10;8hKWbaezVHul0EBQK28tw4Fy6GLFvA28tsEK9qRwJ8l7SQaK31lqGQjI5z76RXR0dVWuanP3N76I&#10;R599tXI1fJ789Xfw03vf+nl7+L63FgK+5f6HK2fbcr+Iz67uTjx8zz2VmOGxZtXD+MUDT1auhk5n&#10;9+bt+ollnX/ODTvspyS9PctwzeWfGVaeoUCBnhThxL6fWgYCcuNV12Lx8lU1PwM782wDvb/B2rav&#10;OWCNBJxLHod0hfdF5Mu5qGOPo99hM/x4POq8I9AQn4QWnIexqfdjjH8dRuEjGO1+FGO9G+R4PUY6&#10;12BEfAlacTaanNPR7J4Ot3g05h7xLlz7wU9i1sw5OOP0M4zL5wknnCii/Viz28CRRx5p/uO96qqr&#10;zHSA9vZ2XH/DhzFv3jyzCOHpp59u3FWPPfZYY2WnhwANAdwBgtMLaAzglpHMTy8Bzi1lmYw/77zz&#10;TDx3hrj22muN+97o0aPxnve8R9Jdg7lzj8Vpp5+G+SfMx3vefSE+fuPHMGfmbJRCbhlodK8xFHBr&#10;RCv9dwTH3ZmHCzx60q8M/GCUtzg0N4wRInIDCV0I/FXodV7C5tKj2FSULy7hAhTwBgJnM2K3JGkl&#10;d5yWfCk43KrRZUvYMBoRpIxUEcVUH9yRIlhmNMAdHaM/uwWFxi6EY0JkD8+iYWYT6ibVwR+R4rIH&#10;8AKgoTtG3ZI8sq/3o3mTg/oCp0T4CKVtBZQQpGJpQ4QeN8Lqpixw9smYcMMH0SB9GHs5pORzkpEO&#10;otdI6BcRelycsexdoih7gjt/1ofm47O49a98vOMo4L5nYvzz4nvQNO84NL/NQW66g0VfuMYYAzit&#10;4OG/PAPFH3/XXDMcdauP/qUx0qMd+P/w98i2fhH3f2eDKZvlrnt5eJ/fzNi3vBYURTmw4BQWYhfg&#10;3BEU+YTeAcl1MZLY6Sy27CR2eslAi3da7P3k9KJk3Ul4PZTpMMqhRbVhwAZeWwYyAOwobTJ+uDz1&#10;wB1GHHLk+LlXFuG1JW/iQ+e+zYjEhYu3NRxUp9kZbBl//YlLzPWzry4xRwrVh+96AhOPPAZTG5rx&#10;1J0P1BSoK15ahM1dm7H4peWVmO3hyD/byH5hqB6V/5f/8wW8vnzb/PRm+PL37jTpbds42s3rW7/3&#10;Vbz48L3b9NMLr7yCU8ePG5LRoVaeZN/uqL1JdpSWngX2HgNH85e+/JQxENCL4XePLTDxfEYaLL5+&#10;073bfQaG82yWoby/Wm3b1xygRgIq17IQjeI6OW+A5zRKrAhDEahBmEcY5ZFOZUTwtqBrYz2KnRPR&#10;4ByHVv9UtLrnoc29EmNTH8GY1Mcxyv8oxvofw4TcxzCu/mqMH3Eejj/6XTjmqBPQ0tJm1hQ49dRT&#10;zMg/reL19fXGA2Dq1Kno7OxEOpM1BoEJEyYYIwGPc+fORVtbOS89ERhHS/1JJ52Ed7zjHcZTYOTI&#10;kWhqajKGgjFjxiCVSpkyWUddXZ3xLqD3AdPOmTPHLF5YV1ePOUfMwalvPxVve9spmD3zKPlg18vz&#10;0sm+DHuH5/Z66FT61XgEFCVwpD2DOM5KWa4I6lAEeVGEeC9K7nr0us9jQ+lurCz8FGuKd2FL+Aj6&#10;4pfk3jIELhd6XIPYXQf4mxCnOhD75eCkuhBnehBke+G1B6g/HEiN60OY3ijPsUkEfwfClgLSx+RQ&#10;f9FIpC9tQ/6YFDrqYxQdR9413z0QpSIU0kX0+AUUUjH6pY2bkMbq1lHIXvBuTP/0p9By1plS1ghE&#10;TsoYGlLST4hL0rYiIvctN3BF2RP8cEUW11+3DJk08OG/X46P//Xz+Nc//zZOu/02vHhlFsv/NUT/&#10;kvJPKtcdePWzn8ean91srsmLVwR47X+FGHvx45gvv3/Ie7+4BA3jnkDQGWPN5/kzO3Tm3VN7/rmi&#10;KPsWDjzYMBB2jYuhehJYkW9H+quxBgI7hYHlD2eUn221C2jahUmtZ4Ktu5qB2qIculiRnxT1Ngwk&#10;9KvTEltGddpdYfErC8xx/sXnGBfypFiuFnEUjXNnz8DMaZO3is4xbbWNc8Nl9eKFRqhe/9HP430f&#10;PKumQL3swx/GSKcTry16Das6e3HyKeXvDNXQQ4FtZF8dMfNtZrQ8CcXx//vB7ZWroVHdT01NrTjt&#10;PSeaOGvo2BHJPIuWrjRHsqP2Jhko7bjpRxhh/+VPXbP1c2JH6lctLR+POOUcTBjdbs5v/JtvmndM&#10;l//d8WyDvb/B2ravOUCNBKLzYhGwIhh7erqwcs0KrFy9HJ3dXO07hu+m0bmlD8uXr8Gzzz2Lr/3L&#10;/w+//e296Oregq6ubtGIIngLKfR0xIiKjchgPPq3tGD1mz42rqlHX1cDisW0pM1jlfxnvGLFSrMG&#10;AbdyfPHFF81/rFwvYNmyZXjsscfMf9gdHR3mfrlNPdiyZYtxYWG+JUuWmHUGurq6zLSB3t5erF+/&#10;3sRt2LDBbH3IeLtLBM+Zn+W+9NJL+MY3viHt/62Zj832r1q5CmtWr0FnVydKYQGBiF7rNcB/hycb&#10;ktD7gDtBcLpAQa4poo0jv5k0wFUg4PpSAXc0EJHtb0Ap/QZ6vaewKfwVVuV/ihX572B18VtYJWFN&#10;/ofoCn6Lor9YBH0PHT7KWywWXaTjerhOTu5JHeNi1B3lIzNL3ulhIfwjfbiniKp6l4fUZT4ar6rD&#10;yOvHovG9Y9B7TB3Wt4qgSococW0JbqvpuuiJHax3POSPPAojPnIjpn7686g/+hSU3EbkC7Gklbp9&#10;ee/Gq4E+E1JHlJFI3dlA2bMsnzgRN/zfEm766Qy8+fg8nP2xeWg7ugVnL3wKE+68A1M/++eVlNsy&#10;4ozTzRoEFy5djOOamvEfh8/A4n8/Gj2rTzTHl64enpGL3gu7i6SgGSwMZQV/uijXyssw0IgphUit&#10;9NVhIMFTK+1QwmB5rTiyDNbGweD/L7XyJEOyX2vdZ9iZ9tS6N1CoLt9C9/Ra6RmGQjL9QHUcjFS7&#10;5NfCfp65UCep5R2QNCDQC5LQo7EWtn9ZLvubeTnKXz3SX2vk38bZz5X1IrCGB1t3NTrVQKnGCn0G&#10;K5IYktg4m85SK97GkWTaXYXf6b90/cVby//+zx+o3Nme5Nz64WANDf/4X78w11eeXxb6dFVnmacd&#10;PxvTZ88zcZxawDZZRk+ajKZ4A55/8lkzN/7sd86t3Bk6HIn/+LXn4IEffL3m+gMHKhT2Nz35DB59&#10;7I9mJJ+8/8IzBn2Hu5PB3t++bttgHLBGAm45+Mbi1/Gzm3+CO+64BXfdfQd+dutNRlQ//8IruOmm&#10;23D//b/Db37zO/z+wd9hS8dGPPnkE7jv3ntRLPVj3bpVuOPnt+LVV1/A668vxO2334x77v0lbr/j&#10;djz88MN4c9kys3bAz++4A7feeiu+973v4dlnnzXGgR/96Ef44x//aAQ+xf7LLy/Ej3/8YynrVWMs&#10;uPPOO/HrX/8ajz76qJR7uxH4jGN444038Pvf/x7//d//bRYsZNncApEGABoYaCTg9c0334xf/vKX&#10;ZnFDpt+4caO0U573pz+RPLeYvD/5yY+x6PWXuRKj5BUVXFkTgIYSs9CCCcOB5gV+JHwpknsVyB+n&#10;iBAFCYFceVKyCGtHhDUFvzEUlOCk+uGl14neXoS89xS68CA649+gK/o9euPnUUxtlFBCIM8XxSlp&#10;YgpuyYMXuDBrBmak5DEuMnOyqDs2JyGN1BFS39QuhCO3AO1d8I8soPmSHNpvHI3sxSNQmJlCX12I&#10;nshFp9+ErmmHwb30Aoz9q09hwo3XIXfkUUCWhggPaZ9THsqP5siJJ+1PSfBcGkR23qSiKENlWa+L&#10;T/5bCQ1jfNz05x4+dGYLjr50Dq76+8tx2UP/hqf+8mqMuuunxijAMPVznzWeBZxycM/U6fjPw2fg&#10;sn+vw+jLc1h3ez/WfD9VKXnoHPnt/66c7T0oGK3bcS2S4qIW3G6QaXYWChnmH2hUc3+C/cC2DkUY&#10;1xJt+wNs/1AMQwNR/exWcCrlvuF7p2HAjsZbIW7XAuAxaSSwo/yMozjnzwF/pvhzySPhNpbVBgpr&#10;nLP5q/MS+3OdzGu3w2Ram9d+phnHcvgMuk2ikqRa1NtQHUdsHKmOZ0jG7Q6soKN7eL8IOnoRfPc/&#10;vmriqqE7+uPPv2CmGlhXddLYNsaIP04FYBlc4I/TAXbkaUB3fnorWFd1lnn2SfO2zl9f+OgDWLlu&#10;ozknuWwbph85Cf/171/HxCNnoFW+A9ci6ZK/8LXHtzNkXHbtX24Vq0Ml2U90o7dtJsfOmmaOOyKZ&#10;Z8bUCeZIdtTeJDtKO37SYXhQ/o+y75CeAOOnlj1Ckv3JhQT5efr0P357l59tqO+vVtv2NQeskSAM&#10;Q9x+2+24+We3IQ5FZ6Ya8chDj4mAvh3f+c7/4MUXX8A7zjkLJ5ww37joh6KXn5Mf3kdE3JeCEBs3&#10;bcGDv38YLzz3Mn5+x90iwJfgvHeeh1NOPhnFUgmvi5in6Oeof6lUxP3334977rnHbFXINQIOO+ww&#10;efFdZmFBCk1uUfiLX/wC9957rxH19AaggWDt2rW4/PLLzSKEND4wDdPyixSF/9KlS7Fo0SJjTaLh&#10;g/UxzfPPP2/WLeDaBGPHjjXl3XLzzWZXhFKxiDiKcf999+OBB3+PYn9R8nqi2umJQBNBLHI/kkBj&#10;AcPQiR2aBpjTr5QSylE62BTjl++xHvnoRBCh4mSkbgcpL4DvB0CaixuGcP0SPDPnv4jIkRJiyRdx&#10;1F/O0w5CtyRlyDPHnNYgdUjznboYngh/1++HhzxS8o69QginJC/P7UPcvAXpI/rRemEDRnxgMnDx&#10;VGw8bRqK7zkb4z7/OUz7m79F87suQmr8JDjpFBzfgZ9ykU7RUEDjABc4ND4E5kjzgKM7Gyh7CRoK&#10;LvhqiP/5SREfuDiFX/yFi2+eUsSUevnZfuBn+OBX3o8tz78bC94zD0v/5f+PQL5Mj3hngMP/FWbx&#10;wvybEZ67INgpAwG3TtydWFGQ3CYwKRYYLBQH1SOZFCFJ8U9X5er8VmQQpk0KY95jmmT91WUkRzIp&#10;aGoJ62T6JJyfbeOrtzGsTs9RXV4n20tsG+2oL6nOa+HzJRd9S9afDLWovjec9vDZknltWYO914FG&#10;iJPvszrPULFGgeQIuRWzBzvsPxuINQTYOH5nYF8mBTbfE+PsaD77yn52LDznOgAsjz8HTEsxbw0B&#10;Vtgn4c8s4btmfn52knkJ21P9s0GDA0kaEFgG8zHOtneg9RGUQxsr9BmS2DhrAEjeT8bba3vfxu0K&#10;88+5bOv8c47ws+zqReaSZNNZvO9T5R2MfvfD7xl398aWNoxvrt9axtGzZxvX86R7u8XOe2fb7er2&#10;1lW9GorOh59+pXIFNNQ147QLLzTnYw6bhGbRPrVIuuQzUAgnmThphnGJHw7V/WSfkc9zyTmD7wJV&#10;K88R09/63bKj9iYZKK0V/TbYd0iRP3XO/K2GHYr45H16cgzn2ZKfE4Yrrv8CXl/41KDvb7C27WsO&#10;WCMBhXk6nUZDfYOI04ycZzBxwiRMnjzFLCSYSvno6NyCvr5eI76ZtrW11UwFWLhwoRmtz+cLqK9r&#10;RF2uUQRtyuwSQLHe2dkhIv0FM7WAI/xcH4DbrHE6wYgRI8xihUxH4U4o4vmfKMuliOfihBT4XEOA&#10;xgwaE1gvy2Hg+gRch4AGB05ZoEGAxgHC5+KaB1yfgPlYjx3tzmQzcq/OLHCYzcnzThqP0aNGmsUB&#10;Kdwlt0lXNg0MV/wyPcW8iHoR72ZBP7PLQUY+JHVyl275dG/mdpL9Ei8CPK6DF6ckRCL2uSYCPQ+A&#10;wHHl6EubuKuBJ2Jf+l+K84osouyNEDophCLQQ0/qdCIJoaQPEbEcLkTJXSeKWYTFtAQHkRxR4laL&#10;bSiMmQrnnDPR/PlPYNK/fRETv/JZNF/yLniTJwN+utIXysGIMVBVhQON+1b5eN83YlzzryHWiG79&#10;8qWO2SqRgcz+77QxCsz6louGY2Os/EbZOLD6v4dvHCDc8rB5XtkSvjdJCpXk6CYFQ1L4MV1SlFqs&#10;QLEM102Zv5OTImZnR6WrxfbuxopCYgVetfjan7DGhmS/JN/nzo4SJ6eWJBfRG2jKycEC+7I6EAr7&#10;ZJwV4LWwnxsagGp9dmggsMYjlmvfIUM1teKtYcjmJUyTfE+W6vxMb3dWGMjApBzaJEW+hWKJJO/Z&#10;OMK45DXPq8vYHdAV/L8e+J0RiRZ6AHCBu4EW0EuKzv/zd99EJlOH/3v7rduMzlNgfvv//cXW7Q0H&#10;w66Kn1zYzo4202W9N99nzokdFbfTFHaWqz71j9s8846o1U98xsG2QKwF+/am2/9tWHmGwqkXfGC7&#10;xSTpqcF3yHfw19+8Zbv7dpvCXX22B+75kTkO9P7mv+O9A7ZtX+OI0I0PRJdrioPly5fjqaeeMgKb&#10;opovmiP2vMe1AijwKdK5uOA73/lOYyjgdoJ8XhoOCMU8R+E5FaFYLJpA0Z/L5cyIP0V9k3wIOLVg&#10;0qRJZttDlsH6JosoXbdunVm0kAsPciSI0w8uvPBC8x81DRH0NGAbaFCgBwJ3MWC7uRWi9Rzg4oY0&#10;LLAutu3NN980z9XX12eME9x+kTsn0DjxFNtZKJqFCjPZFOafOAsjJ23GuvAX6AkXwvG7Efv9ou/L&#10;otvhIn9DMhgwTYQAVPK8ErEdZeCK2DczGVwaD/qkTM5/cuHGOXjISjr6FnDv+tisORAYu5ODlOTJ&#10;lmI09JSQXteBzMZu1BU5vUB+IfpcCFH6xC1JUgYaGORPyNJoXMhICTmJzyLy6hB69fBSbZJtItz6&#10;KXAbpiGSYykzXuprROykkGKLpU9cOh14aXlu7p1/4H2ulcGhoa4a/izuK06+cXAL+VC54uyr8GdX&#10;ltcm4BSD3QWnLuxJ6CJvR8CrhQVJCmB7v1bcYHDE0ro4U3AkhUayfnoSVBsbrHszqXU/SbVY35FQ&#10;t+kpvrgLzUBwVDY5spqEBhNrvNhROTtiZ9rDZ6wl9AZ7r2wz+7F6tN+Keb6fpAFhqNj2s1yKSr5z&#10;O3VhZ8vcFWx7hvIZPRRgf2hfHPzsKbE9EEljQJKkAYDY+8n0tq3VcfZ8Z0nWvSvlKMqBzgFtJCAc&#10;aaeYtt4CHGXn8zCOCwLynCKCYpuBcbzHdLzmPe5IwHiWRWggYByvaWjgOcu3ZVhjAutjPAPTUMDQ&#10;IMD8PDKeAp+B92kEoCGD5bI+ls1rWw4NCUzHwDxMZ8tmyEibC5IvL/coqjOZLFKZPHrwBNaX7kJv&#10;9DJcs0BgnwSucSAv2BgJhgJLjBDEIvhFYNMIID1n7rgxhVlJ5D+NHZx+EJstFumwT28BTkOgvKdh&#10;InI4NSHiBwvZyEe2V1T7ml6kN/WjoeSJkGc+Wh0kmSv5pZzQSSPw6iRvg1TdJs/QCi81Al66FU5u&#10;NFA3Ek6qHUiPguu1SmiW7PUoRRlEMZ+P2xpK38lngrMHuO5AeSHHA+9zrQzOwWQk+NO3a2+dszuM&#10;BNzqcG/sZDCYmGQ871vs/WoxOBRsHpKsZzAjAac4JD0YdiRwknXsLSPBQM+1M+xMe4ZrJLDvtFb/&#10;JJ+FVBt0BiNpEEjWtzv7Z7jYuvd2vYqyL0kK5L1FUtyTgYQ/saK9+n51nsFIlqcoBwI7+kzvKYaq&#10;IPc7KP4ZKPbtFAA7Ek8DAl32uQUhXf7tyDxHlOjiz60H+QWVYp4CnaP5HN2n8GdZjKcxgGWwXKa1&#10;Ap+inXWyXKajQGFgPO8znYVxtj5OdWBdbBvTsVxOi+B9m5/3WS+9Fv70pz+ZL3NsF4UR71HyMm+z&#10;5G1paTVTDzg9gAYJuv8bkrp42BqZI/qBBMm4dSSe10U5yHPG09CAE5ANjoFTGI0w4ASECJER+0zL&#10;pQ0DCdwLQcR/lEMBo1Cqm41i8ynIN5+JYuvZCFrPQdT2LsQjLwdGXQt39MeRHvvnqJv0N2iY8iU0&#10;Tvkq6id+Eblxfyli5wb4Iy5F3HgmgswxKPmTEcUj4AQZZIoRcoUScqWASyFIjVxHge0uezMoBx/8&#10;+akOBxLvOukCYxyoNhBsfughPHH6mbtsIDjs775kvAf25VaH/L1FgV7LQJCk1lzoXYH1UdjZYA0E&#10;FM37u9Dbn7eFS/Zp8p1WU93H9Diw+XY01cMaCKoND0mjz8E+7UBRDlWsyLchKeKT9+y1pTqtoii7&#10;lwPWk2AgOBpP4UDRzXOO1nN3gVWrVplFALk2QHK7Qq4NwMUF/+u//gvHHHMMPvrRj2LNmjVmrQAa&#10;DSj6Z8yYYUT6Cy+8YAwK1iDAxQs55WDFihVGzE+ZMsWUzbpYN40LzMu6+CWI5dE7gMaFuXPnGmMD&#10;Fy3klAWm5zQHTj144oknzKKHTMv1Cy655BLTTk5RWL1qRXkthcYmzJo5A+1jfOS957Gx+Et0hy/B&#10;zfQgciqeBKKVudnf0KB/QAlBXJBjRoR+k8nrIA8nLsENRqHZfxuanOPkeQL0Bq+iD8+j6G9G7Bfg&#10;OXm4ktdzuD6BJy+iHkGhDaloCkb4c9AYT4MXtUuJ3HGA3h4i5t2MtDEndaeloam3gplywLbLP/Ic&#10;UVyUMz4HDSXl6Q9crdLhFohcJ0FuxVy4kVMjHC5JyLzKwQh/hqrhz+a+YqieBP/0ia/htLmnV67K&#10;0CgQyu+jXWXeL+9GZtzYytXeJTniXItaLv4UjYSj3RTwQ8HmIUkxmqyfRofqtQ6GQ7KOve1JMNCI&#10;Pkm2q5pkeTvTnuF6EthpBTvqn+Q0iiR2Ab0kySkhtd5Z8vmH+053BVvv3qxTUfYXBhLf1cLcinfL&#10;7rrH64HqsnG10tk0g5EsU1EOBIbyud4THHRGAhoIKLitRwHPv/vd72LJkiU4+eSTzbaCHNnnHH+u&#10;W0CPAAr2//mf/8Hpp5+Os846y3yRoRGAop3rCnAdgjlz5uDrX/+6WX+A4fHHHzfeARwx444G/JJD&#10;owF3MKA3AsulYeCkk04yxgB+qTr77LONdwN3SjjvvPOM1wDbwPUIKHRoFOAXKBojaKSghwHP58+f&#10;j1mzZuH+++6TthyJiRMnl9dQCAq48eNXYfSkLVid/zm6o4Vw090imLkmAT0A2A/Dkcyh/OH6Ap7k&#10;yJXFvlxzV0UnaEOzeyZG+Rch5bQjCDegEL+KrvgV9GE5StFaxM5meFK3gxLiqA7F/Ejk3CMwuv5U&#10;NDlHi3gfI/foacHFC9kmTgooGzHeGg8un1H8O1wQkdMXIokznhKc1uCbU2McMGsZsHHlssrtLk+D&#10;UA5ODjQjAT0HvnDdlypXwPpf3oM3/u7LlavhMfZ9V2HUu9+N+pkzKjH7noHE5GDsjOizeWgISC7g&#10;lqzfGiR2VlQm8+1tIwHZUVuT5dQysOxMe4ZrJCC11iQYjOR6BWSwPtgRgxlTdje2XcP5DCnKwcZg&#10;gjopzkm1kNmd92ycrdMek3H2fFepVb+iHIqUFdpBBg0ENhCO7nO0n4sK0pWfiwdyIUMuNsgvTEzH&#10;Efvx48cbLwAaAGhgoJGAAn/z5s3G24BbFtJAcMEFF5j8NCD8wz/8A1566SXzhYL3uSMCvzyNGjXK&#10;rCOwZcsW45nAI40NNA4Q5mHdzEMPB+ancYFlPvvss8ZAQC8FiqI33nijbDhYuhRHSNtPO/10NLe0&#10;4qGHH8KqlavhRhxBl0Irb5Pn9tmHhycSPCPBkz+c+83dGziynxExToNLIMKdOxqMQZ17NFq9CzDW&#10;+yDGuR/GaPdqtDrnIxceC7c0EVGpEW6YhhP4Ugy3TkxLCVlR92lpZrkGjvmzyQw0R5QDtymkKUDu&#10;O1yOkN4GWTgeg5TlyXt1ufCkD1fue05aUjLIufxRA8HBjTEQVYX9lf99xWe2Ggief9/VZirBYAYC&#10;r6EBE2/8iJkuUCtM/dxn9ysDwe6g1raE1VhBSwZb4d2SXOdgOAJ0Z7Gu8gMx2P3klAsryneV4bRn&#10;Z6Z8cK2BoRoIyGB1JNeMGArDTa8oyq5BkTyQUK4W07xOBpu3+p5NP9C9JDY+mTZJMo7niqLsPg5K&#10;I4GFQplin7sS0BOAoxD0GqBBgKP4jOc143lObwPrHcAjd0WgIYEj+XYHAualgOcXH7pJMg3jKfQZ&#10;6I1A7wVuXzh16lSTl2VzZIdl0ejAttDr4NxzzzXHH/7wh/jBD35gvAfsOgfEtn3atGk4+eRTcPqZ&#10;Z+D5557Dnb+4E709vbju2utMu0ocuTc++LuTAcqjW0HkyDOWpxSk42lock7CSO/dGONfjdH+dRI+&#10;LOcfxOjUxWhLnYRsLH0mYt/loohbjQ87guqPwZoR7HUSe7/WPeVghD8T1WF/hGsOXHnO+/DSjR81&#10;xoHeRa9X7pSpn3H4dkaAE//wICZ+tLwv8sFMcoR+R9sa0kBAYyqhp8BQqBawe9pQsKP59oPdr/aK&#10;4Cj9rjKc9uzMlnQ0MrBP2d4kjBvuNpX8v5bw/0eO2A8Uku0cimFJUZTdixXpA5EU7zatFfgMNq46&#10;Ppne3rPYOFIdn7xWFGXPcFBON0gKB57Te4C7CXCRQIp3uyDhpk2bjIs/px8wDUf1ua4AoeeAXTCQ&#10;HgU0KjCOae0CidyBYOXKlcZrgIsQcgFBjnSwXJ7zyyrzsm5+sRk9erQpj2loLGAbuEAhpzqwbVzh&#10;mUYDei5w7QOmZT1M294+Usrowto1q6TeApqamjFl6mRkG4vojRdgQ+ludEcvwfXlC5RX3gIxGtYW&#10;iGXKKcv9x60Izdi+2duwHk04DWPT70cmmi7pOGZflAxShzmXNNLWyPR9eftF+cfEsQ2u48mlg5g7&#10;Jzh0D2e7FGV48Oe1Gk4N2lfUmm5gFyVMrjlALwEuJugPYwT2QGBnt6mr3nmA0AOAvzMZT/f05Ih3&#10;rbnsJFl/9VSEauPAjtqXTD+Ulfmry2f9NGTwGfj7niI6uUbCYPVXl0WS6Wk8oKeB7bNa0w14z4pu&#10;kmwPYZ8OtT3Jfh0ITjlIGm7sM9j3SKrXJhjo3o7eTXU5NBzsaezz7I26FOVAolqgDybaBxL5llrx&#10;jEuWWV2GvVcrze7Alkl2Z7mKcqBx0BkJklhjQfXzVcdz5J+LEdIowCOnCTCO6XhNkuecAsBpCbzm&#10;FAWmJ7Y8GgiYnvGM47k1SDQ1NZmy7Q4K/GL3hz/8waQ5//zzzZoFPGcawjo4XYHl0BNBbiKUe+Wy&#10;YxSC9ehznsGG4J7ywoWpPWEkkFhjJDijbCSIp4nErxgJzJoArKMcOFmAxgBThBxMefRyMEXGiCWt&#10;YxYnVJThs78bCWggCEQgPnnGWeZ63iCLCr6+YhEefu4PeOa1BfjG594SQAcCtUStZUdz4pMMVo6l&#10;lkirFo1JkvXXKr+6vFoGiySDiUQK9+oR9VoMRWgO9kzV1DISWHa2T8lQ8loGMhLUYkcGHEutdg2U&#10;dkeGhV3F1juUd6cohyIDifakeE9iBfdAIrxWvI0batm7g4HapyiHGge1kWCoWFHPfuA5jQAc/edo&#10;Pkf4KeyDINh6j4FrCnCnhDPOOMMIfo7+08jABQvpqcD0LINxdl0BazD49a9/bfLxSwhFz29+8xtz&#10;/73vfa+ZPkADAetmYJ1cp6BJyuXuC5GU2yMiJJRympobkM72oydegI3BL+W4EM4e8SSQWGskSL0f&#10;GVSMBFxUMKZhgFsPcilCyWemPdDAUS7DHMuWAnNKTwLHrHMw9DYpimV/NhLQQND72iI8f/X7zdoC&#10;yakDtzzwM3z91oFX8q/eElFRlH2LGgkUZWhUC3mLFdiDifrq9NVpq9PZNMm0Ns3uorpNinKookYC&#10;gYKe4p2j89zK8KabbjJx9BLgNISjjjrKjOL/9Kc/NVMAuPAhF0MkJ5xwAp577rmt0xgo7LlzAtc0&#10;uPnmm836Aty+kFMZeJ9uqN/4xjfwoQ99yHgOPPnkk8YrgfkodrjdIY0K3AKRbplcM4GjXJMmT8bh&#10;06fLF5aH0dvTg67uHuRLeVx6+dmYdRSwLvoFusKykSD2++HstJGAaSnwOW2D0wKS0w3oSXANMvFU&#10;uIwHt5F0JaUnGWkEsIYB1mnP3yqPRgRuZchtCnW6gbIz7K9Ggt/8v98hGwILLrzIrC1Avvr9L+O+&#10;x+415ztCjQSKsn+hRgJFGR7VQt5ihXYyLkn1/er8ZLAy7L3dRa22K8qhyCGv1DhqTwMBobGE0wJe&#10;fvllYxSgiKcXwZ133oknnngCjz76qFlj4MQTTzRGAS40yKkCDDQMcCFCrlNAt9FXX30VixcvNvNo&#10;uXghd1egtwANBdzFgGsf0BOBabieAeMeeughYzRgOga6lNq8SyQd45YtWwrX89Db14uf/+IOPP3U&#10;U2YtQJfGAD6GaPKhmwRqwUJsnyQDS7WGAJ5LfaxT+oyGArMugYj/cuA5d1ywgbsUpKSUtBz9cl5F&#10;OYhoqGtE14IFxkBAwwHDUA0EiqIoinKgU0vsE15XxyXFd/J+EqapLiMZR5LniqLsXg55tWanAFh4&#10;zcAtCznCz5F/rhNAYwE9Cziyz6NdVJACnyP+TMtFDDnSyYUMOQVh9OjRxouAR4520quAZdHLgB4K&#10;3C7x9ddfN3m4PgGnNtDIQI8G7mowa9Ysk5Z1Me71N97AIklfNAsqZsyChqVSESEXCaRwL/81Yedg&#10;P3CqQHK6wECwlvKmhdsHfqyqWlLpVx4VZWfhz1F12Nf8zbXlPeD/a+kftlujQFEURVEOFaqFfbWo&#10;T1IrnnFJg0F1GdZYQAYqV1GU3cMhP92AngScWkAo4rnWwFe/+lUj/jmVgGsCcESfAv7xxx83XgQ0&#10;EixYsMB4E3DqAdcMoEcAhTw9BbglIs8XLlxo1hHgOgXMS0FDDwK6L7JcGg+4KCENEKyb6xpMnDjR&#10;GAY4xYDeCTRA0IuBxygK8cILz8v9EdJaB+s3rsXRx03G7GMcbHHuR2fw4i4uXFhZV8B4EjCPXZNA&#10;yggaEmsSTIcLegewfAp/axhQlEMLGgU4VeCT//IxPLvomUrs8NHpBoqyf6HTDRRl10kK/qQBICn6&#10;q+MHiyPJ+D2BLZ/sqToU5UDgkDcS0IuAhgIGjubTtZ9u/zNmzMDs2bPNKD5H7CnquQghxb/d5cDm&#10;IXaRQXoQMA8ND+xXWz5hPuZnOnoP0GjA+1zgkOXwHvMwnfVu4Dnz88iQz/dL3iJSfgqptIhzrxt9&#10;zgKsL92F7nBheQtEX40EirI34IKEV57zvl32IFAjgaLsX6iRQFF2H9XCu1roWyNAMn6gOHu+p7B1&#10;kD1Zj6Ls7xzyys6Kcgp0wrUIuHggR/HpAUDRzzQU8TzniD/T8prGACveOdLf0tJihD/TMx3T2HSM&#10;ZxzT8kjPBB55j54EdXV1Jg2vmYf3GFiXPRK2gfXUN9SV03r+W+sRkD1m72HBe6xwRTkgoYFAURRF&#10;UZSBqRbb9pqC3BoDLDxPCnVSK05RlD2LDv8K1lDAI4U3BT+FeS2YhmGoDDf9jonMH26BGMd2/QBF&#10;URRFURRF2T+h0Ldi3xoGGEgyzmLTVpNMcyCxavkbOHPmzK3PynDEzLdh8fJVlRRAV9cWXHPCcVvv&#10;n3TCFejo6qrc3Z5v/8PHTbrv//yBSgzw6rN/NHFXXP8F47VsrxkeffbVSqq32jNQHcl8yZCsy7Kj&#10;ZxtOWeR3P//ONuk+/Y/frtypDZ/zS9dfvE0eG2w/kB31b63nYEjWX6uuZL+S6j4fSvuG++73Bmok&#10;OEDZzuwQy6uMOE2BTgV0K7CuBRabg8fkeRJ+HBg4hYJGEt4vTz+AmX6gHxdFURRFURRl57DGASuG&#10;7DXhdTU27cFIb88yXHP5Z4wYpEj8xDln44+rVlfuAmtWPYzzz7lhQLF42rveb4733/PQViH88H0/&#10;McfzLzzDeCjba3LL/Q9XzvY8yWcbDhTYH/7UFypXZe7+xhe3E+LDZWf612LrZx//48evxA9//Xjl&#10;Tpkbr7p2G2PPcPu8s3vzTrdtT6Kq74BC5L/odTdy4BrRzl0N8nIewgkzQODCYYIokHSBxIvAj8qB&#10;axwYA4I5Js95tKG89WEUeRJ8c424Hw76JEQSpHyXR6Yz/gw8kzZUGxsU5dCCawr80ye+VrlSFEVR&#10;FGUwBjIWDGYQ4P0DnbHjT8NzryzCC6+8glPHjzNicOHi1XjqgTuMSKx1/xcP1F63aNz0I0yahY8+&#10;gJXrNhoh/PBdT6C+YQpOO3721uuJRx6DqQ3NeOrOB4YtOk849wa8tuTNre/nukvPqdzZnoGezTKc&#10;sr70HzdtTcdwyrGzKne2h8aQL3/vTpPurz9xiYm76JNfMde3fu+r5v5w+temYVs/dO7bKrHA0pef&#10;MgYC9u/vHluwtT4aRL5+U3nb61p93l8oDNq+Fx++d9jvfm+gRoIDCepxGgco6HntULCHcGIXXtQI&#10;Hy3w4ka4YR28QELYKEHigtYhhia4ks/kDxsk8JiSuAzcUj38MMdlDI2RgAYKx+HijDRU8JrBtEpR&#10;DklOm3u6MRYw/PBvb8JhEw6v3FEURVEUpRYUSiRpHGCcvR7MaHAg09TUitPec6I5X7R0JRa/ssCc&#10;z7/4HLQ0NW1z/9lXl5hjNTYNReraTd1YvXihEZtHnHIOJoxu33p9/Uc/j/d98KydEp1P/vo7mDlt&#10;snkP1dMjBqL62SxDKcsaPr78qWtMOoZHd9GLgAynf9lPc2fPMG21RoExbY1YtbTcDtu/5Ma/+ab5&#10;vP77X99ornemz3fm3e8N1EhwAMH1CR1XRLkIc7MLQcRpAQ3wnfFoTB2D9uxZGOGdj1bnIrS5l2KE&#10;cxnaJLQ7l6Md78VICTza8+R1OySNc4UJIyWMYsBVcrwaI90rMdK/EM3+PPjRaCBMS90OnG1sAvQm&#10;UI8CRSGHT5yBH33xJ1uNBsnwn5/9Jj787o/g2BnHbQ2KouxfzJ071wRFUfY8FFlJw4DFGhBI8lx5&#10;CzvlgG7ttaYaWK+C6bPnmXvJqQn7IxTINz35DB597I9mJJ68X55noPUL9jTsv7t/ewemTxpfiRmc&#10;A7HPB0KNBAcMVOSRMRDACcrnsYc4akTKmYKW7CkYnb4Yo/z3Y4z/YYz2bpBwrYRrMNq/WuKulONV&#10;5mjPy9c2vA9jmNa7To7M9wGTf5R3vZT5QYzKXoomfz68qEXqduFubQc9CdSDQFGGynEz5xkjwTc+&#10;962tQVGU/Yv/+I//MEFRlL1HtbGg2mhwMGHd0smMqRO2Cko7JSB5/9hZ08yxFnbk/dk/3IGf/ej3&#10;xmX9knNO2JqfXgZnnyTfOyrz/O3UhKGSnCKw8LXHhySWq5/NMpyyxk86DA++9hq++x9fNde7OqI+&#10;nP5lHz7+/AtmqkFyKsH4qeUpD8k+tIsscnHDne3znX33exo1EhxImKkGfGV0KYjhSHCN+3+mPNXA&#10;GYm0MxZpdxxSGC1hjLn2JaSccVuP9rx8nQxjJLRLWa1yj4HnTDtBwmipr1Gql/q8qLI2Af/oR0hR&#10;FEVRFEXZPVR7DVRfH8hYV/ajZ8/eOg/9iOnjMP+cy7bOQ6++T9E/ENY1fcVLz2NpT+dWl3Xr9l4N&#10;BezDT79SuXqrPRS6DMndAEhyioAVwwMx0LNZhlJW9c4GVmhbsUwBzV0Ahrv6/3D7N5vO4n2f+pw5&#10;/90Pv2emRkydM3+r4YBGgGT7rjz/tCH3eTU7++73NO7u3Z5P2XPIe3I8CelKSMnbk2vXF/GekpAx&#10;AZAjsnKeq1zLPbNbgaSrHO158vqt+HI5LLM8v0HqgNQnwZFzh/W5cu02yD16FdRV8urnSFEURVEU&#10;Rdl1aBiwYW+yN+ulW/pNt//b1nno//XA74xYtFAk3v/Ad8z9wbBTDgjFKrFTD5ILANpRebq/9xf6&#10;zfmeIvlsw+HUCz6wzWKBhIv8DbbI4VDYmf5NGgX+z99908T99Tdv2a59P5H+5MKKO+rzgaYc7Mq7&#10;35M4MZezVxRFURRFURRFURTlkEd9xRVFURRFURRFURRFMaiRQFEURVEURVEURVEUgxoJFEVRFEVR&#10;FEVRFEUxqJFAURRFURRFURRFURSDGgkURVEURVEURVEURTGokUBRFEVRFEVRFEVRFIMaCRRFURRF&#10;URRFURRFMaiRQFEURVEURVEURVEUgxoJFEVRFEVRFEVRFEUxqJFAURRFURRFURRFURSDGgkURVEU&#10;RVEURVEURTGokUBRFEVRFEVRFEVRFIMaCRRFURRFURRFURRFMaiRQFEURVEURVEURVEUgxoJFEVR&#10;FEVRFEVRFEUxqJFAURRFURRFURRFURSDGgkURVEURVEURVEURTGokUBRFEVRFEVRFEVRFIMaCRRF&#10;URRFURRFURRFMaiRQFEURVEURVEURVEUgxoJFEVRFEVRFEVRFEUxqJFAURRFURRFURRFURSDGgkU&#10;RVEURVEURVEURRGA/w8/bc+IwTw31gAAAABJRU5ErkJgglBLAwQKAAAAAAAAACEA+PrDEqAmAACg&#10;JgAAFAAAAGRycy9tZWRpYS9pbWFnZTMucG5niVBORw0KGgoAAAANSUhEUgAAAKwAAAB3CAYAAAHp&#10;z5uiAAAAAXNSR0IArs4c6QAAAARnQU1BAACxjwv8YQUAAAAJcEhZcwAAIdUAACHVAQSctJ0AACY1&#10;SURBVHhe7X0LlFxVmW53UEbQy0ME+hFIujtAqOrgjFmgQLqLccRhZnAcR8IdSZiASbq76ryqkjsX&#10;FZed7ozOw0GWMw4uRkUBu7qqWlDxjq41M+IwPvAB6kUQGUGuCAbS3SEhj6rOo/r+365/n97n1D71&#10;6K7qVIf61vrXOXvvf+/zn//859+Ps8/eLeUwk+n9OZ8uHDMTa2b5tDZAgTMTvb/mYG2AQg9lwk9x&#10;MAitfKwMBUkLt29a8TyOQ2b87TjGTHu7ZSdmZTwdjyJMp8ss28kaRvwR4vkY0lU+AbXg+cI0nS/w&#10;6RzUgjdssE4zrcTjdNq6xTS7DNM5hngJ09zexadAq2k5e3EXhuH8J0ks7obvyFswRYpbkYmyYBlW&#10;jwMD296khiUh7KKcKnamIsd2pq6aBXFU5VALH86ETpYFlSpscnlPfnr5qlnQZGfPUY72YiYVun9H&#10;KuIWNjLe9w1O8mDXuct7ZWEgjg6GLDCbXjNnMj64Bbat+GOOKg3/7fp1vuecrksqkk7FSLJfqxtV&#10;8tmWFa/j08pgfXLV7/Dp4oHuuzrfEIRcuvfu7ERYbzLVIpsO3V7u5agKKEwWKDyWFd8gEuYB9zVG&#10;gVJ/8v02jMQN7Bc88UNDQxchTrrFoSEHYcYwuU4qVJVSB5L6Xj6tHLBJtVC60kEpRRDhDuQ5eBEm&#10;OhIz4i/CXYqCfLcv/KZhx3MyoyR/YeTA/4jDR4fonPPP6bSUCgit0k8MP7D2VI4rDxSav3v1WRx0&#10;nY2gZOQgRxfBdThBPgIFq4VxdBHUgna1tLyeo4uxI9n/02oK46hgoKCRZMT1TNmJNZ4KEai4sHKg&#10;EoRF1KQwFZPnrSqSuubITYR3l6p+jhuymd5jFbwbxw9SOFB+fFUPRzcWVCFBHN1K7kf4QwRwRGMX&#10;cQjDfcWs+NeVFt0yVCGxmBOV/OC5+WbrbFkGwOcoe5b85tObN29+o0x3j1b8vvXr158k/THiBLIT&#10;c49bEbRqeAotAb9gVUEVVCNsayQSeQ2fA2p7w60jRWgurYhHAcLVpANz4fzdHWfphDUM+1rLjv/K&#10;tOxHSaBClWcndgsyrF8gDD6/pvxHCYTpsT+B48DAwGv96fzIj5pm/PtIQzhm2T9Amoc3lwo/oxN4&#10;MUCCzM8VViswqidZ56k0PN53BbNUhcnO7iOySpM0ubzrOU4uhmxxqgKPjs91v/zELBWDelZH/QIV&#10;hFpArRYgmN/4S+Kls89+Q4BgC2/LezUYce8UWq6mmvULR3e5jJMWDikkB0siyJ6nOs5/hxSOo2qP&#10;nWNXruPTqoEKBce6Cviqw+F0WLQBGhbZdG8+mwxdw8HGg/S5ZJRVua1FAwSTQlLv4EMc3XiQQoI4&#10;qvGQybSctCQEPXjvquVBgqJ5Rs3Cv+BgWdi2vY56C/0cXDCKWmU6QSEkGt44Urt2//BwYZApkUh0&#10;4ih5qF17iNq+70X7E3Gm5ezic8FvWdbZMo0gu0oiLMvhtuzsoGleRjf6VuaT15gTVhXUL6xsJKvC&#10;yjQcDce5nC6037QT1E5OzFK/6WTLdh6jczRUBD+VcT431EX7AHEyvzxeffXG18tzKk80chQevbDU&#10;PPy/HF0VDDv+NG6MgyUBYViA6l2hKizdSlUFYFgxGrXXcrAWaA0cqoRwqrAcHQT/jQi7ohfqPTgv&#10;RImj7hzwh4HqwqWENQznchzZflSjpw6d85wUFseY4/SLTiWTiLPs7/DxB2y3njLUMQNd+sCAuVqG&#10;BVRhZyZCL3I0Mcd/BSqcC/clerZkc99TC5TCRq34O+koesEiHLUvBQ9hmWkm7kEcBi5wJBvfhCOn&#10;C4h4w/lDGa8ecVM4F59rVYFFJAMuhY+eD3JSIKI8hKWL70bYMBIPsIbERQRZ1hVEb8O5LMeTzm+7&#10;EvZfwyNTSVOoJwzb+TGfVo69Y2vOlMKiGcjRVWFkPPLNuf5bgdBd4uTaQn6oqFS7+AjnF26hAqLX&#10;K/txkkgYv4coQAobJHAtxw+mz1lxuV8wScxSHlJY9QOATjjQaKr/K8xSESbbu2/RCQfa09H9EWar&#10;DlJgnYAgZqsYGG3RCTi5vPsIs8wfOnskE3iJkyuGTkAQvcG1+T7sF3Iyc0nVmpzqXPE2v4ALGsvS&#10;QRWSguItzGbCP4NJUIT+rfSBhHKnNBSE7Km9+1KE1AICH0xf0MlBLVQhpzt7HuHo2gJCjqT6D3Aw&#10;EPAQ2UzvPg56IIWc6uwJ/Gq6YJTSpg6zwy3L/COKUlAO1gcfv+eS4E+5ZZDNhA7jON3ZfWDv6eef&#10;KSIbHTWfwlYvVOohlhyyqdDNmGpTs+k2rybAKsizZWXTAgPjJ6yl1AtCienenFSiUCT1MWbvbKlo&#10;qKMJBerUDleZFMfJTVQD+ES/MgVlwhWP1zbB2Hf3as9cCZUOpS4uGtA2rfhhOQhDx1dwjqFckVgj&#10;oEzTcrKWHd9b67IXCh44Cq6U0UrVKRMkv9BKoCA5CiWpEB/fj3PcPM9Tmo2Zzodx3LBhw2k33XTT&#10;eZJfpBm2Wy6FPWVytGfEC4QwJ/nzaG9O5TGMuIUjJ/nzo4Xujs3TdY7II0WJsU2VVF4i/RhWLhN+&#10;SKdQkH/ga8i2e1EYWdAYwlIAnOsUa1jxf0EagDCT+AICIov/Nz5HGUWtCC5fjqNKPkwgk+cCOEd6&#10;zMI4rXvzUknyjTog47k8jywgpCEe5eMciMVib5D8MAY1Hecynwe5dOg6nUJBfkuVIAWKJ42LqTeo&#10;VayRuEFkImyKxdokP0gVXrlRkGt9xONeyzCcB3HOSZ48OOfoIoi8pn3AsBNi0jJHF+WX89cQVmUz&#10;zXhC8kn5IRfSOL5YsTqFSiIJFq0dGrW2XcFC17QTYZrmlShTls3fauoLKE6nUEn1Viw/bflhqmHA&#10;D+Gwa51m/HZOqhw6hUoqpVg8fZBhJtzvUDGj+P8Aqi12cjJePeGPQVJokFSsDONjGvOLVxVHhAH1&#10;9ZVkmonLOFkqxZNO5L4F0ah1hT8deTgZP6DZ/nQQPkgzi+c+QMg/MDDwJk4uAJWTTqmgbDq0itmK&#10;QIV/hQqkV8y5C2G6gLihwo07TxZIXtgZM8z4szJdFECQ6ZUq1k0v/eNMq2Fsu9CvYHwAj8Xi18sw&#10;8wbCsJ0HcX9qGYiX5ZpW4keCkSDTo9God/hMp1SQrvLC1038ViiUasYfitqFr52kvKf4AvLpL4NC&#10;8FX//e9///9AhSYFICt/VioN5FdsgWcuXVGsvNG8YRhnkQzfkjyUjCaRmw5+KvePZbqcWSDDZOXP&#10;DAzccrpUlP/h4ZzQqsqBCKoEJ2WYWgsrqJUwraYXQadYUC4V+h6zeEDt05voIndwUAXch6RyCOJT&#10;4yrhUeHnl2EPv1QYT27RQVeGCl2cHjrFgvLpi9Ywy3HDh+59S/vOZN8RfNocSV6V98/bVn8zKgd6&#10;034OSwUtWk9O/cjsoUz4L5mlphjORH43aHK7jkbG+o9+MP27Z3P2RQO958smO87/g8nOnl/jk5n/&#10;Qzjipjq6S/9+SIVom2HZTFh856gWt97Vd17QV/4ggrJHk5EMF1FX7Gnv+Xt89FQVVYomO3peho44&#10;e/U4NH7RFToFc7IWI6nIc9VYIAhKxz/jXETNASVMt3V/rhrlgWCVj7e01E2uFnIDX/Yr91Aq9CQ1&#10;dFtLTefQUdBP4rUCKfEkfM3WKaoUTbX3THMRi49cutd+LP0WrcL0FDk2fGcV//nOA1NtXdfBv+mU&#10;FUjtPeJXreOOxG3LT9ErzkvkEz/IWeoKvKJahWkI024W5A/rgZ0lXnOeWtaaTXm/MhRy1h6VWCUU&#10;zuyNCV3lw74x8MnPPtB+qqrgWljJbEv7qToFutTe9TyzNjb8TaKR5JVXc1JVICsekwo+kgl9kqMr&#10;xp62nht1ipzq7N7NLEsDf5288j0FRV5Vce+lUmQnwj+BguEyOCoQe84883RVkfRqL925CbBSqnRu&#10;42BdcTgdShQsOfwPHOXCtcr2nixHLV0MJ/vifLroEFPsJsJHZ9e3nASFcvTSx8DA8Z+1smSm/zXx&#10;KsbLn19xxqF073/PPnCh91NGE9VhNhM6GZ9/MM8rlwp/mKObmA+y6fBmOYkOR1RUnNREtZhJhdZ7&#10;JtGlQvdzUhPVYjbTclLx9M7worSJT0jMTITeV/TZPN37NCc3US0Op3s/4lEmkfChS7XbebyxP9l1&#10;rl+hoNyXQh9gliaqASwRv6PplNq00nkimwkN6hQKRTNLE9WiuKZnpTbigqJLBUE/dAQpFVN1YkZc&#10;/LmKc0zuFQk1wpBhX4tyTTPxV5Yya7ARYFrOLsjmOM4ZHKVHkKWCmKUImP9Ehb8izq34BtN03icS&#10;agTTjL8Dx0HLComIBoJlO7tw/yUVG1RJgfKf9Py7r8wadH+AKCi2EC9my0geTvfPFgThDRAVYCxm&#10;XaPEe+arqvEgjsY81r9U4+kBDHOSBzJdyirLHhx0Vso0jhdvg2E7DxfCzi9xpKhW+d+BQnyPZRSb&#10;S4f+VKdQEKyY2QSoIKEcCEYu4GWcl1KsadsbN21yzjAM+7cIb9++XfzKjXNF4YKXTltjlvMkbj4W&#10;i7UNYpq7Ff8y4iUfK0D8xcL5cS6mYoJHBXgRT2VG6fpXc36hWCV/S8yyv46wZVk9UrFIi8USYn4w&#10;PcRBulfxvU2WSad03TKK1SlUErO4EAIUCgaE9ZZSLM4BOpcTgXF0Sc6blTesAvNqcYPg46NQ7MDA&#10;wKni3E58BXxkrWLd3Hg83o4jCPwoE+fEggcjHoaqWCZXFuz64VqsmXgz+ACyWPHnjiwPRNGlFZub&#10;6N2lUygIFRmzuZCF808T4rwSxZqW/TjCckq5YcV3bty40bVeyUtH8efN4ODgBVKZiN+0adPrcA7F&#10;UlC6I6EkRYEARtIEkaXdhHiUozwYj2JxbljOtphTWAROKnbz5kRhySdCIZ8jvsUp1yqt2FJT5YOG&#10;+6gwVq4zjmMligXkzTEJBSGeHtJqNY1eu98gPmY6aAmIOLohoXDwyTwUFnLgSK5DO63fNO07kAeu&#10;hcsRisWMcCU/rilaMwGKFa8/yjFtJ41zii6tWJ1CJTHLomBw0LzMspznSPiFr8TDIBfxQyiDXvFt&#10;g7Z9AZRAii16C2uOI6nwiE6hIH+lVW9AoSC6eWHxtYKwMrJSSRxdX2QnevfplAoK+iuxVqCG/w1Y&#10;1ZAqoHs4qmGAFg+5mj6c88qL1Y2LlGq71rv7ShXGP+DVJFocK6ocovUAS2f5qneJpRRLrYX5TsQV&#10;TRsmHUR8gGL9+YLKCYqXkOmV8OiwsPyl//oOtlj4Kt3ThJJkPAhPnZPc5pIkalHI/6XEdQwz/guZ&#10;JjIQ/GF/bwukXoNaAJ/xp4M4WUC1REmGHR/gZM+9SVJ//7/mmmt+x89DZXor3OzYBd06pYJKKZYK&#10;Ez/9GkbcoKB4anMXiePfL/fHM1lh0LkUBo39r/C5CCO9EsXKsGHazw8NDZ0jb5DKE8uc8TXxYx++&#10;u7k7cMkblzKBqPkVpvSMDAt+O/4x8IDAjziZLn9bkmF6GPvQM5NhGIrIAeAfAp1SQaUtNvE4NfRP&#10;lwKghyQvQG078bsnWc/zMg488jwajXYjjF4Ox1WkWOoJfcGfHgS66UegTMlPJB+uCMdiTqnfhlqH&#10;hra7D03SVurVkezuQhbMS70y52mEpQG5KNVBYBYPLF4QVxLiVMXKBXJVKuQrpA8M2OeLsJWQv2tW&#10;pFjqLIz50/2gNGmhx4aGzD6/u+Fzsi7bvxy9sEbqDW6RPPQ2vigX6gVBsfjFU4ZFLoIcrClSbC4V&#10;/iedUkH4vM1sLkjYL6CXgqPyyrhCUyMfUzThCmaQThf8KtJxzjz5mGmPuPxSsVb8X5Q4ub6ACCMd&#10;kGF61b/N2zW5ilTT6VS6J1kGPzyPK2iLxeKflWHkkemyvGjUuVimQ7GIk2H8QxuNbnMtGG8o0j3Q&#10;KRUEa2YWD3DT0hoo6NaM8iIKqfldfwUytm270M+jppMl7JXnnIye1LDKAyJZ3J6UqjiQbSduYB73&#10;GuBXeQRZiVuQZtv2uWo8ypMPmK4tNp4leO5D8nGaFzMTvS/oFAtiliJQYd9ABcJBP/TNkAKQJtPV&#10;cwk1rEuXCIoHSpZBRiEqLXJTujU7/fwy7CmDERQ/B51SQYcza9ymSIOi9I3pIRQC5W7btq2+sx5n&#10;JsIf0ym23j2wCiAUN5rq/7j4myd51RH/Xz34d2LH+LobBXd5iGaYeMWt+Gc5rr4I+uaVv3/1hcxS&#10;d4yOR64dTfYf9P/B4yfxe/14/6c4W+NDp1gQJ9cay0hBD4ySFeqU5yexTsF4H5YMmc/rvyC80tZ2&#10;9lR796fwIx/+dvT/0Id96khJwXIdTIcu0yk2NxH6T2ZZCFp3frFvczlr9BOsE50ZLqPu2N228sOT&#10;nT15kKo8P2GPPVKm9mOAFtl0+KBOufO9uZFk38Pqnu2VUeTYLXeuPZ2LqBvyLctPme7o2VXpH+NQ&#10;5p72LjGkOC/o/K3uG1gQRsf7P41XV680PYnFH8YjN3ERdQFe192dXU9U8m+uJPH6d3bXbt6vX7FC&#10;uanen3CyDq3VvuYgyoPNvuv6qtNrXfUaBpMdqxa2kkYpoLnlV+7sne2eNQhGk5FE9atqRPLbF7Bc&#10;fCWY7Og+rFNYKcKrPlyN31wIdAM1iN+R7DN0SgsiKJOaSBOi0Dphur37E9W85iDiPzZ1TpeYyrTo&#10;8CtWp7ggEj8/17FWx+tKr3rFi0PMUfeBur3q1eAQWe6IRnFBRL7zIc5aN5C1VaVQWGdD/Wo6kup/&#10;l055fsLrfus9l3VxtroBW3HoFKcjuIapzq4fN4R1qhhN9pXtGaERT6x1F3z3mzovqNSHwpp3tbTU&#10;tYKcH8gvlqvtP5rqp14Z+d1M7885V91Q6WuPxn7DWaeEc/ubz9ApUhJZ6Pfy93m3YT2cDj3J2WuK&#10;F9rLrA1DJKy4c5X4WtGwIH96qU6ZgsYj/8psArAMVbnUgZjhpJpgqrPnEZ0iJUGhkx0rL2L2xsWO&#10;sXVRnUKpi/olZtFC/XeBzg9x9IKAxrpOmSBS6LFnzjyz7mMJNcHweN87ixV6lZhSWQkOpsLvnVPu&#10;wn5bEq92gEIb1n8GwavU+e+FKbvB81UuWWqRUlmhi9PVrCFaVaXWog+fy4QfltbLURUBCvQr9YU3&#10;tC/N1TikQkfG+6Y4qibA+K0cZ8gle/+EowPh96lTHd3aP2GWBGTjv57rt1Jl9phQbro38Oe6yY5u&#10;11JhtRy9dAGl8mndgZaDbqb4nraujVKp+VrtB3s8gUFpPl00zGZWtKFym82ExBwu1PBspYsuS11Q&#10;70HmcjiU7v0adSZyUGjZRcObqA4vn75iZe7+8MNLrl3a6JjuWPm/+LSJWuG5005zf1Brookm8Ltq&#10;/v7VZx1Kh2/FP2to5uUmwnvrtQNJE01UhPx4z3m5dOg3MEg5eQdjP4dTocfy6eWnMFsTTSwOZAv3&#10;cKZ3OxlkVhqlJBHOhJ/ad3fHWc3WcBOLChhc/v5wTy7dO6V+5/EYKHnPXCb0ac7SRBOLAxgntlDJ&#10;ZkJ70cbUGSeIDTfT9J5NLDqyqfCoGOfWTLdVCbsHHrhvtfi7sokmFgXwiDMTF2/0tzl1BAMmI8VE&#10;+SaaWDzASHOZ3n2lFj9QCd622ZNvYlEBg8umw0fKVfOSwJebCP0zZ2+iifqj4EnXvKgzyCBC737m&#10;vrC7YmgTTdQdWEg6aLgpiNA8ePmeC+v+70wTTbjYf8/q3ko6T0WU7v07LqIs1CWFDF7dF7Dswiq8&#10;TIflMm2NCMhHlDct5zFeRkmuWSWWr2tCD7mqMVM+cKHzcpgdbnlNqTHSIEKeUuOmhhHfYprO8/Rg&#10;/1/Uir8TcUEGaxiJm00zsRVkWfEtHN2ydevWdhkPWrt27WujZmIjVnUzrPh9WJiSWYHWoSHz7aaV&#10;+JFIN+O/jlnxzw4OJjqRVmApwklDhv1e07IfFXmwEr6VSG7ZYqK20ObZsiUWJr4Juq9dIo8d/w3d&#10;17+ZZvxKSg66Tivp4n8S/xOF68R/ZlnWBqxMx+kVIxq1LyV5n8L1TTt+B3QyNGT3zunJ2cqsHsRi&#10;9jqS8Ye4Psn7AuW/i2RYzskuYrH4u2VZ8lmYpv23yEeO5e8VZ0L6HrqIeJJYClyUS887ZiX+PWpZ&#10;eN4eXdTEYKm3P6UzxrKUDv8HF1EEy3KyimBCOPZEalxFHnbIjL9diQe5K+yhTPBEo9EzKey+CFgF&#10;ihR3Pz0Qd+G5QnxhkXgASxb6ZUI+jZzuKteU/zk1DbyGnZigB/GSJ95wHuYsWEdtPcqVaUI233VE&#10;OYbzp5wlEGQQW9SyiFCO2FWAyb0GZwGW+e4JuvkGGdg+nMt4yuPep1wLXiGFL/Go4DGcB5V0cQ/k&#10;HL5ML5JXF2b8F6JQwoINdl7VPyh98UYuogjwZhBGCoY3mpNarrvuulMorqomgd9gse0DRXveXPUh&#10;QnGmk9iKZXdBMfIMan7yTrcjj/oQfQ9YQl7D7zFF2LbtC+je/hZezmcQKA/z1IX8XtnslxAn4XsB&#10;jm7aNPw68mrP0DnyqCTmvfvvUxRSgLtqLki5H8SrqzrmVd2Qd8aqkXNlFpb+LDZYy/6OKK0Y0EUr&#10;9j6JmfG/Rk2j0QVkETpbkMFWOoaqEvLkxi9+NxehBXmuN5Awc97OTLi/h2/evPmNEFSm0c1VbbDU&#10;dLhBZFDgN75YzHlrEGENU10eUZACqgI3YhOFTQWligfjexjYS2VUMJNxogylPNdg1TzwaoiToAe8&#10;W6YRH17EZcTzNPL46Aj0gXIV/mMDAwPuRu4IyzTlfjx5iMi7Ji7T6QVEL2EvMqkGi7LUXTcYRbow&#10;befjSFi7duC1GlkWZrDVjgDMUfgJLqIkqMpxl38GQWiQGgeiG6uJwUYikddQmudh0vX2oAmgXpfO&#10;3T90EonEKUVKLzxcj5zEIxc4xyqevodvPwMv6StHXqdgsIZYL1eVAeeeBYiRH8tVg78ckFfmUyhP&#10;TZOcDKNsZgewP49HbsNMvEzXPKTIkFcXeq/AYIudBL1oaL9yvOd+iX1+Blv4EzN8RG+MpQlGXu1W&#10;3tR4D1M18zeGYd2KNdMRh84BVSEhEPbjEYwEsXozx0svCGAjJRkPGhi4peQf9dF4vJsUZ1N1dxt1&#10;nv6GHuR7r7suUfIrG8nRRdX7t6FIUvg0tcVuxOr8nOwBOnlR044R/210X8aNNxpnIR4vDTbLU2T1&#10;52+l2mcVeeVtkI2MPYHrclpFIF3G6brvwGrYLS1uxwfweDyfwUpQpw/3adOBrk8e0XSc9XKjKhXg&#10;k/fBGwBqnzt1GE8mz0zqiN8WI50r6zWjmeDqQhrm0JBDHbS5eIoqbU/ZdM8qnTFWRiFtz/NEAPfU&#10;4QXcDkosHg+LxAYCPfiVqmEyeWoF4e1iVpSzLG3k0uHv642xNKFzdiJP+0NbkN740+AJ4Ck5utGx&#10;bPv27a/HCAn6DfMZHmtowODEZ1ONQZYj8cf2EjZYZTcmSXnqYLyHk5vQgJoNH4C3VnR21DDi36Vm&#10;1jehP0rDMFj9bGIhBruA7b0aAk2DrRrYJHWSOsJYzUY0lQYHB1eSwWIEgzprzpjgqjdyqfBunUGW&#10;I2pKeLcCqxDUwXgCbS4vJV7kZD9aDSPxF9iohAzqqOTHOdFh6rk+wnyBoLKxx5LIy/n2o5dezmAN&#10;M/6TwijFHGF/JU4WoDJfUdMR5qQiGHb8u/BAdB3PfaAnT/QAs2khRi/s+G/Ar+ZXy8DAP7GW8m74&#10;qvavlGfGLwPR4Zhl/4D5AkE6+W/wqvllGXScIQ/sjq8HgDpe8RuJl/TmlQFx1PmLgafAGgAyvFt1&#10;BlmOxCfYeSxZDOH4eBhtLOp9/4p6lB8QiXPwD7sIws1xlVScZtg3c14BioNiPTxlyG+w7mZikmKO&#10;08/JAqxsNx1hThIw7G3X+qpQSbqvZyK/3FYaQBtawyfyolxdGfCCnF0Aowc6PqJAGaK2fQlnB/xD&#10;dyAxJBkoA8VzXhcUV/TMiIKGNotWX/JgPmOwyMPZq0LhRp2n6G18SAqMm6Ekafz+AWh5A57hDngl&#10;lQe0JRYTvXh6CQo7zSsUsxzVg3i+AjHV1GAx1KSmgWKGXbRwJuniJRgZ1RY/pjzDPMdBRdAwD1XJ&#10;YoRA3a4QlJcfD8jgl/vSPGOgEqZl/4ji91Bt9DPDSnx0yHH8K5mWkGGwk/Ie9F9n69bCJnIE7Njn&#10;0bVGhqJnDh457l4E/ImqM8pyhB0AuYh5AR5248btnjE/wzDkJnRVEyaroAwYgRrPhuR5SBU0CRZk&#10;sIZl/x81jShP99bByRWDjDiBcvla/pdM67WkwSKvP91xys9P8MM0zT8hAxJVOMr3lQkZiryk3PWQ&#10;moCX+9OwY6MoWAHFfV7lgcFSZ+5tnFyM+cwhqNTLkse7XhXGTzAwZgUq8rAEGCAI8V5jNJxPqPlB&#10;9PC+z8lAeQ9raAzWSuD7ubgu7/3pKYPlFKC2WtE9G6Zd1FGlF+NZ5JsziPgUBt8pKUgP6r0W8RC5&#10;BouPEr40nXdDrfc1lCOJZNh7U+Erm3+SjMgfCgn5XKANrfKApMHiYwaFPXrSyFDpM/diPkZL3rmq&#10;Db0gLBmU+5aTcOg0iE1qFejaTeJGQfo0+5ecV4Aa8O7OwjrictQ4j8ECGh4/eeRgJbugqv4m/4Ng&#10;QrlFZeN6+BLI2XH9ovtEeaaZ+C3LVlQO4qXBAmS0RTPQmErI4LyPs8OQ0Enz8IjyLGcXPt1y2UXl&#10;YAoolyFQjQzg5WylMXvn2tdWa7SY/PLK51adzUWUQ5EhQjjyfv+b0/2gnq39IX44glcqCHHU5vpt&#10;mWp2GfWuHynwFvLRcQYTbjCwLuM4/pjfYAHy/nfJdHndKLVPC2nxr8r8kkdk8gEek7zzlzX3UTAQ&#10;Sgtqr+H+iA8688iA+aX8QUN6J1cOoqKFlMFLhn6nlEElxNEz+OH69cPatYI3bNiAzp8wXFUGMtqf&#10;8tzjVhgv4iXB6xZye7Asalm/T3nd+5Hl0fFINGr9PvF4vH9ZzH5+xRnVTtyGkXP2JhocZJjfJifw&#10;KW7DS+OdVwe6YYAJLVV7WuI/kT/VLhBCL1jtfPiey88ZHVu3dmQsYmKvk52pyAvY5khsFecjrJIu&#10;ctcAciqi8Ka+GWvwbsy2tDEPo3Vn778aMJq8Mjya7P8SGdduGJjcI1uc8z4HlZA0WCpr+/C3lsy8&#10;hcZELh3+R51xBhHatJx1KaIVH0NG773iopFk3x3k4fZj+5eCQVW3j66OhDGP9R8dSa67b/jey07j&#10;a76qIGvhl85e0TbV3nU1kTnVufKOyY6er0939jw51dk9Od3ZvR801dk1ubuj5z6RsVpU423By9ka&#10;Ea0f/Mxbzx1J9n9NekWdcS2ExP7uSTLM8b4Xd6b7Tujf3LF353T7yj/EtpNiS3RsoabZV74cYW+m&#10;wpbqXd/LtLScRIZdekirEmQzobTOQHWE2VycbdExTG3w4W+1vGZ4LPJ1Wd3qDKs2VPDAO8Yjf5XJ&#10;tJwQ0/mkF5zq6N401dH1DHk9YYDVGmEQYdsQ8qYv7WlbuaImhlkKuJlK/1CA0R7KhD7JWeuC4Uyk&#10;bTQZeRCGUyCdUdWGhGEm+38xPHa5+1fEUgSe4eMtLSdPd3RtJ884xcZY9a7y5QhlYoN1qvY345ry&#10;RTguyN+3ur3iNbXKrFVQIVo/Or7uD0TnhAxHZ1C1ItHWpCp9NBWh2mnpQhhlW/cQ9uFFNa0zqlqQ&#10;NHiq0r+N6x5XwyyHoxMXv78Swy38kXvx73G2cmgdTV355pFU/4H6Vucg7lR9se/daErw9ZccqIr9&#10;AryZbp/OWhJ2V8TG//vOWXE5GeaS1VdLbiJ8l85Q/RTQtiUDvWq4/p6TvOZ4ZB8dr+brLjnsbj//&#10;LdMdPbvqUYWrJL0mtWMf2tdxAu8hkUuH/6vc+gbYuv6J1O+N1ddARWfrleGxdd1URy1JZT9PhjLZ&#10;0bOXDKeiLfjnS9xDp45Q9+f40q8+UMdsh9dQe2dvT63TGNbCqTCMRG3bzLq1dOklaZzwYNgitlCt&#10;16Y3HkQof0/7qg0nrNecL9Am3EleTmdk8yXZIRoZ79/Gl1myeHF51xoMGemMqhaEKh2eE710vmQT&#10;RSAjHUlFntMZ23wIxrljvJ86vEsf6KRMtfd8E4akM7CFELymGELq7Hb4ck2Uwmg6kqhFm3SY6Fep&#10;S3Yv5R67H+Tlnq11NQ+jn+rs+jS9BM25B5VCfHdfkJFGjv1zat2xQ9wR87Z5MX4beowvteSwp7Pn&#10;O7UyUuGR27t+iU5Ys905Dwx/5m1vRFWtN8JgEm3PZN+/czEu8BDIYGf8BispmwkdWAoPavLcrncJ&#10;49IYXaUEI5+iqn1Pe7fTNM4FYjR55fXVDOQX2p+Rz1VTvee+FH5X0F+82Yne/czWMIBRUbv0kM74&#10;KiFh4J3dBybPOq/qHxSbCMBosv/6yr7TR45Rh+u7tWh/whCymfCjuq9o+NQ7de+q4zo9jzzg+fPx&#10;poXqvfvhbzXbnrXH8L3rQqUMVYx9Jq86sv2eS4qWZ6w1spk1Ob/xYhrj4VT4UmZZFOw5t+tanSEG&#10;kTDQju6K1tBtYr6gzlTQPFF0skZS675KXMelfXXg3vPbdXNzD1MHrdq1aqsBptqhfakzSpVgoJPt&#10;PS+/0N5+Kmdtop4gr/mQzkh3JPsMSm6oTsBM+qI1/vaumBn2+RWVr5NfBnvO6bqkVNUPIyY6OtnW&#10;dWmzk7TI8HaoyJMuoa9J+fHwearxiuZDZs2D81n/SwKGGGCkx6Y6up5uGuhxwsh4nymNdXSs71mK&#10;WtIPIn//6rPUZkM2FT6ap6YEJ5fFdOeqR+E5fUZ6dKqt+yNNIz3OGE1GnsDkkdEv9v85R51wmJkI&#10;P4UZZPC6WNe2lNHBe6qelHr0n2gaaYNgJNm/dzjV51ng7EQGDI8MdwhNB2HAE+Ex2WSYbu8ZYSPN&#10;42/NppE2GEZSkT18+qoFjJWaDj/Njq/J7/2zC/N7z1t5PSc10UjAyiN8+qoGvOhUZ/fBqfaVYs9b&#10;IJsJeRZGbqKJhsFUR8/LfNpEE42N6c7uP+LTJhoaLS3/H6YqYZ3WtKhQAAAAAElFTkSuQmCCUEsB&#10;Ai0AFAAGAAgAAAAhALGCZ7YKAQAAEwIAABMAAAAAAAAAAAAAAAAAAAAAAFtDb250ZW50X1R5cGVz&#10;XS54bWxQSwECLQAUAAYACAAAACEAOP0h/9YAAACUAQAACwAAAAAAAAAAAAAAAAA7AQAAX3JlbHMv&#10;LnJlbHNQSwECLQAUAAYACAAAACEAVc0QjiwEAADGEQAADgAAAAAAAAAAAAAAAAA6AgAAZHJzL2Uy&#10;b0RvYy54bWxQSwECLQAUAAYACAAAACEAV33x6tQAAACtAgAAGQAAAAAAAAAAAAAAAACSBgAAZHJz&#10;L19yZWxzL2Uyb0RvYy54bWwucmVsc1BLAQItABQABgAIAAAAIQDn/pZG3gAAAAYBAAAPAAAAAAAA&#10;AAAAAAAAAJ0HAABkcnMvZG93bnJldi54bWxQSwECLQAKAAAAAAAAACEAUGYST4iGAACIhgAAFAAA&#10;AAAAAAAAAAAAAACoCAAAZHJzL21lZGlhL2ltYWdlNC5wbmdQSwECLQAKAAAAAAAAACEAM94P1s0L&#10;AADNCwAAFAAAAAAAAAAAAAAAAABijwAAZHJzL21lZGlhL2ltYWdlMi5wbmdQSwECLQAKAAAAAAAA&#10;ACEAtu3uQm96AABvegAAFAAAAAAAAAAAAAAAAABhmwAAZHJzL21lZGlhL2ltYWdlMS5wbmdQSwEC&#10;LQAKAAAAAAAAACEA+PrDEqAmAACgJgAAFAAAAAAAAAAAAAAAAAACFgEAZHJzL21lZGlhL2ltYWdl&#10;My5wbmdQSwUGAAAAAAkACQBCAgAA1D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27" type="#_x0000_t75" alt="cabeça" style="position:absolute;left:31337;width:10763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UqvwAAANoAAAAPAAAAZHJzL2Rvd25yZXYueG1sRE/LisIw&#10;FN0L/kO4wmxEUx1GpBrFB46DC/H1AZfm2habm5JkaufvJwvB5eG858vWVKIh50vLCkbDBARxZnXJ&#10;uYLbdTeYgvABWWNlmRT8kYflotuZY6rtk8/UXEIuYgj7FBUUIdSplD4ryKAf2po4cnfrDIYIXS61&#10;w2cMN5UcJ8lEGiw5NhRY06ag7HH5NQq+T336+mzQ2d3xkNO+f95qu1bqo9euZiACteEtfrl/tIK4&#10;NV6JN0Au/gEAAP//AwBQSwECLQAUAAYACAAAACEA2+H2y+4AAACFAQAAEwAAAAAAAAAAAAAAAAAA&#10;AAAAW0NvbnRlbnRfVHlwZXNdLnhtbFBLAQItABQABgAIAAAAIQBa9CxbvwAAABUBAAALAAAAAAAA&#10;AAAAAAAAAB8BAABfcmVscy8ucmVsc1BLAQItABQABgAIAAAAIQCosvUqvwAAANoAAAAPAAAAAAAA&#10;AAAAAAAAAAcCAABkcnMvZG93bnJldi54bWxQSwUGAAAAAAMAAwC3AAAA8wIAAAAA&#10;">
                <v:imagedata r:id="rId5" o:title="cabeça" cropbottom="12025f" cropright="52159f"/>
                <v:path arrowok="t"/>
              </v:shape>
              <v:shape id="Imagem 9" o:spid="_x0000_s1028" type="#_x0000_t75" style="position:absolute;left:44958;width:14859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9uwAAAANoAAAAPAAAAZHJzL2Rvd25yZXYueG1sRI9Ba8JA&#10;FITvBf/D8oTe6kaR0kZXEUEI3kwLvT6yzySY93bJrknaX98VCj0OM/MNs91P3KmB+tA6MbBcZKBI&#10;KmdbqQ18fpxe3kCFiGKxc0IGvinAfjd72mJu3SgXGspYqwSRkKOBJkafax2qhhjDwnmS5F1dzxiT&#10;7GttexwTnDu9yrJXzdhKWmjQ07Gh6lbe2YCPP1x0taevoVrr1Vgyngs25nk+HTagIk3xP/zXLqyB&#10;d3hcSTdA734BAAD//wMAUEsBAi0AFAAGAAgAAAAhANvh9svuAAAAhQEAABMAAAAAAAAAAAAAAAAA&#10;AAAAAFtDb250ZW50X1R5cGVzXS54bWxQSwECLQAUAAYACAAAACEAWvQsW78AAAAVAQAACwAAAAAA&#10;AAAAAAAAAAAfAQAAX3JlbHMvLnJlbHNQSwECLQAUAAYACAAAACEAn9GPbsAAAADaAAAADwAAAAAA&#10;AAAAAAAAAAAHAgAAZHJzL2Rvd25yZXYueG1sUEsFBgAAAAADAAMAtwAAAPQCAAAAAA==&#10;">
                <v:imagedata r:id="rId6" o:title=""/>
                <v:path arrowok="t"/>
              </v:shape>
              <v:shape id="Imagem 10" o:spid="_x0000_s1029" type="#_x0000_t75" alt="Resultado de imagem para logotipos ministerio da educaÃ§Ã£o dge" style="position:absolute;left:17621;width:7144;height:4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A+xgAAANsAAAAPAAAAZHJzL2Rvd25yZXYueG1sRI9Bb8Iw&#10;DIXvSPsPkZG4oJGOA0MdAQHSNA5oE2wcdrMar+nWOFUTaPn3+DCJm633/N7nxar3tbpQG6vABp4m&#10;GSjiItiKSwNfn6+Pc1AxIVusA5OBK0VYLR8GC8xt6PhAl2MqlYRwzNGAS6nJtY6FI49xEhpi0X5C&#10;6zHJ2pbatthJuK/1NMtm2mPF0uCwoa2j4u949gbeu9Mz2bfN+Pvk9hg/ruPt5vdszGjYr19AJerT&#10;3fx/vbOCL/TyiwyglzcAAAD//wMAUEsBAi0AFAAGAAgAAAAhANvh9svuAAAAhQEAABMAAAAAAAAA&#10;AAAAAAAAAAAAAFtDb250ZW50X1R5cGVzXS54bWxQSwECLQAUAAYACAAAACEAWvQsW78AAAAVAQAA&#10;CwAAAAAAAAAAAAAAAAAfAQAAX3JlbHMvLnJlbHNQSwECLQAUAAYACAAAACEATqigPsYAAADbAAAA&#10;DwAAAAAAAAAAAAAAAAAHAgAAZHJzL2Rvd25yZXYueG1sUEsFBgAAAAADAAMAtwAAAPoCAAAAAA==&#10;">
                <v:imagedata r:id="rId7" o:title="Resultado de imagem para logotipos ministerio da educaÃ§Ã£o dge"/>
                <v:path arrowok="t"/>
              </v:shape>
              <v:shape id="Imagem 14" o:spid="_x0000_s1030" type="#_x0000_t75" alt="Resultado de imagem para logotipos ministerio da educaÃ§Ã£o dge" style="position:absolute;width:12001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sXwwAAANsAAAAPAAAAZHJzL2Rvd25yZXYueG1sRI9BawIx&#10;EIXvhf6HMAVvmm21IlujlIKgHmy7rvdxM26WbiZLEnX77xtB6G2G9743b+bL3rbiQj40jhU8jzIQ&#10;xJXTDdcKyv1qOAMRIrLG1jEp+KUAy8Xjwxxz7a78TZci1iKFcMhRgYmxy6UMlSGLYeQ64qSdnLcY&#10;0+prqT1eU7ht5UuWTaXFhtMFgx19GKp+irNNNcal/NocXssphWJ73MVP35qTUoOn/v0NRKQ+/pvv&#10;9FonbgK3X9IAcvEHAAD//wMAUEsBAi0AFAAGAAgAAAAhANvh9svuAAAAhQEAABMAAAAAAAAAAAAA&#10;AAAAAAAAAFtDb250ZW50X1R5cGVzXS54bWxQSwECLQAUAAYACAAAACEAWvQsW78AAAAVAQAACwAA&#10;AAAAAAAAAAAAAAAfAQAAX3JlbHMvLnJlbHNQSwECLQAUAAYACAAAACEAhoN7F8MAAADbAAAADwAA&#10;AAAAAAAAAAAAAAAHAgAAZHJzL2Rvd25yZXYueG1sUEsFBgAAAAADAAMAtwAAAPcCAAAAAA==&#10;">
                <v:imagedata r:id="rId8" o:title="Resultado de imagem para logotipos ministerio da educaÃ§Ã£o dge" cropright="20178f"/>
                <v:path arrowok="t"/>
              </v:shape>
              <w10:wrap type="tight" anchorx="margin"/>
            </v:group>
          </w:pict>
        </mc:Fallback>
      </mc:AlternateContent>
    </w:r>
  </w:p>
  <w:p w:rsidR="002E3E41" w:rsidRDefault="002E3E41">
    <w:pPr>
      <w:pStyle w:val="Cabealho"/>
    </w:pPr>
  </w:p>
  <w:p w:rsidR="002E3E41" w:rsidRDefault="002E3E41">
    <w:pPr>
      <w:pStyle w:val="Cabealho"/>
    </w:pPr>
  </w:p>
  <w:p w:rsidR="002E3E41" w:rsidRDefault="002E3E4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2E42"/>
    <w:multiLevelType w:val="hybridMultilevel"/>
    <w:tmpl w:val="B0C2B8A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94378"/>
    <w:multiLevelType w:val="hybridMultilevel"/>
    <w:tmpl w:val="13A4B92C"/>
    <w:lvl w:ilvl="0" w:tplc="747C5AEE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FF0000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BA7C71"/>
    <w:multiLevelType w:val="multilevel"/>
    <w:tmpl w:val="D46CED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4F9491E"/>
    <w:multiLevelType w:val="hybridMultilevel"/>
    <w:tmpl w:val="B5CE2F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7763"/>
    <w:multiLevelType w:val="hybridMultilevel"/>
    <w:tmpl w:val="C9C2C5D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425E5"/>
    <w:multiLevelType w:val="hybridMultilevel"/>
    <w:tmpl w:val="02BADA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467D1"/>
    <w:multiLevelType w:val="hybridMultilevel"/>
    <w:tmpl w:val="9B04966C"/>
    <w:lvl w:ilvl="0" w:tplc="22D48DC2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16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A351D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06CF4"/>
    <w:multiLevelType w:val="hybridMultilevel"/>
    <w:tmpl w:val="2C5C53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92C74"/>
    <w:multiLevelType w:val="hybridMultilevel"/>
    <w:tmpl w:val="2D0C7F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434B2"/>
    <w:multiLevelType w:val="hybridMultilevel"/>
    <w:tmpl w:val="5B52D8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189850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612C8F"/>
    <w:multiLevelType w:val="hybridMultilevel"/>
    <w:tmpl w:val="36082BA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7A74"/>
    <w:multiLevelType w:val="hybridMultilevel"/>
    <w:tmpl w:val="1A1286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E320D"/>
    <w:multiLevelType w:val="hybridMultilevel"/>
    <w:tmpl w:val="A1B2DA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9D6AA9"/>
    <w:multiLevelType w:val="hybridMultilevel"/>
    <w:tmpl w:val="246C89A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13BC2"/>
    <w:multiLevelType w:val="hybridMultilevel"/>
    <w:tmpl w:val="695C4E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B706B"/>
    <w:multiLevelType w:val="hybridMultilevel"/>
    <w:tmpl w:val="F1701D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E5DCB"/>
    <w:multiLevelType w:val="hybridMultilevel"/>
    <w:tmpl w:val="EA7055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876E0"/>
    <w:multiLevelType w:val="hybridMultilevel"/>
    <w:tmpl w:val="1F0A065C"/>
    <w:lvl w:ilvl="0" w:tplc="3AE4BD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67E10"/>
    <w:multiLevelType w:val="hybridMultilevel"/>
    <w:tmpl w:val="E6BAEA2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92A43"/>
    <w:multiLevelType w:val="hybridMultilevel"/>
    <w:tmpl w:val="33A6F99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E52B9"/>
    <w:multiLevelType w:val="hybridMultilevel"/>
    <w:tmpl w:val="A5B6DE86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717D2"/>
    <w:multiLevelType w:val="hybridMultilevel"/>
    <w:tmpl w:val="16982E9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7C3645"/>
    <w:multiLevelType w:val="hybridMultilevel"/>
    <w:tmpl w:val="6E8EBFF2"/>
    <w:lvl w:ilvl="0" w:tplc="08160001">
      <w:start w:val="1"/>
      <w:numFmt w:val="bullet"/>
      <w:lvlText w:val=""/>
      <w:lvlJc w:val="left"/>
      <w:pPr>
        <w:ind w:left="108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2" w:hanging="360"/>
      </w:pPr>
      <w:rPr>
        <w:rFonts w:ascii="Wingdings" w:hAnsi="Wingdings" w:hint="default"/>
      </w:rPr>
    </w:lvl>
  </w:abstractNum>
  <w:abstractNum w:abstractNumId="24" w15:restartNumberingAfterBreak="0">
    <w:nsid w:val="53440CBB"/>
    <w:multiLevelType w:val="hybridMultilevel"/>
    <w:tmpl w:val="31D2BD8E"/>
    <w:lvl w:ilvl="0" w:tplc="9DBA4FD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855520"/>
    <w:multiLevelType w:val="hybridMultilevel"/>
    <w:tmpl w:val="768A23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8CA574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theme="minorBid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53963"/>
    <w:multiLevelType w:val="hybridMultilevel"/>
    <w:tmpl w:val="0D8044A4"/>
    <w:lvl w:ilvl="0" w:tplc="932A48D2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90B43"/>
    <w:multiLevelType w:val="hybridMultilevel"/>
    <w:tmpl w:val="6BC4BBB2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D831EC"/>
    <w:multiLevelType w:val="hybridMultilevel"/>
    <w:tmpl w:val="BD62F1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C6948"/>
    <w:multiLevelType w:val="hybridMultilevel"/>
    <w:tmpl w:val="5A7CB8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84109"/>
    <w:multiLevelType w:val="hybridMultilevel"/>
    <w:tmpl w:val="7452DC62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206F85"/>
    <w:multiLevelType w:val="hybridMultilevel"/>
    <w:tmpl w:val="FF2CF86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91159A"/>
    <w:multiLevelType w:val="hybridMultilevel"/>
    <w:tmpl w:val="DAA20A42"/>
    <w:lvl w:ilvl="0" w:tplc="D8C2048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06F48"/>
    <w:multiLevelType w:val="hybridMultilevel"/>
    <w:tmpl w:val="37A40A6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A7008"/>
    <w:multiLevelType w:val="hybridMultilevel"/>
    <w:tmpl w:val="7206F404"/>
    <w:lvl w:ilvl="0" w:tplc="E96ED0D8">
      <w:start w:val="1"/>
      <w:numFmt w:val="decimal"/>
      <w:lvlText w:val="%1-"/>
      <w:lvlJc w:val="left"/>
      <w:pPr>
        <w:ind w:left="360" w:hanging="360"/>
      </w:pPr>
      <w:rPr>
        <w:rFonts w:hint="default"/>
        <w:b/>
        <w:i w:val="0"/>
        <w:color w:val="C00000"/>
        <w:sz w:val="18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B0FF3"/>
    <w:multiLevelType w:val="hybridMultilevel"/>
    <w:tmpl w:val="1804C4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03A66"/>
    <w:multiLevelType w:val="hybridMultilevel"/>
    <w:tmpl w:val="5302C982"/>
    <w:lvl w:ilvl="0" w:tplc="7882A1A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742C177E"/>
    <w:multiLevelType w:val="hybridMultilevel"/>
    <w:tmpl w:val="C756D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A405E"/>
    <w:multiLevelType w:val="hybridMultilevel"/>
    <w:tmpl w:val="1CF2E18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A782B"/>
    <w:multiLevelType w:val="hybridMultilevel"/>
    <w:tmpl w:val="4BECFEDC"/>
    <w:lvl w:ilvl="0" w:tplc="098EE0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7B0E91"/>
    <w:multiLevelType w:val="hybridMultilevel"/>
    <w:tmpl w:val="D820DAA8"/>
    <w:lvl w:ilvl="0" w:tplc="22628D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auto"/>
        <w:sz w:val="24"/>
        <w:szCs w:val="24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B84BA4"/>
    <w:multiLevelType w:val="hybridMultilevel"/>
    <w:tmpl w:val="45A436EC"/>
    <w:lvl w:ilvl="0" w:tplc="7882A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11088"/>
    <w:multiLevelType w:val="hybridMultilevel"/>
    <w:tmpl w:val="57ACCD8E"/>
    <w:lvl w:ilvl="0" w:tplc="5ED0EE42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FF6D42"/>
    <w:multiLevelType w:val="hybridMultilevel"/>
    <w:tmpl w:val="9508DF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AA6AD5"/>
    <w:multiLevelType w:val="hybridMultilevel"/>
    <w:tmpl w:val="5924501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22D13"/>
    <w:multiLevelType w:val="hybridMultilevel"/>
    <w:tmpl w:val="50FA14E0"/>
    <w:lvl w:ilvl="0" w:tplc="3B70A98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CB1288"/>
    <w:multiLevelType w:val="hybridMultilevel"/>
    <w:tmpl w:val="4AC281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9E16C1"/>
    <w:multiLevelType w:val="hybridMultilevel"/>
    <w:tmpl w:val="50007D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6"/>
  </w:num>
  <w:num w:numId="3">
    <w:abstractNumId w:val="17"/>
  </w:num>
  <w:num w:numId="4">
    <w:abstractNumId w:val="16"/>
  </w:num>
  <w:num w:numId="5">
    <w:abstractNumId w:val="5"/>
  </w:num>
  <w:num w:numId="6">
    <w:abstractNumId w:val="3"/>
  </w:num>
  <w:num w:numId="7">
    <w:abstractNumId w:val="42"/>
  </w:num>
  <w:num w:numId="8">
    <w:abstractNumId w:val="19"/>
  </w:num>
  <w:num w:numId="9">
    <w:abstractNumId w:val="10"/>
  </w:num>
  <w:num w:numId="10">
    <w:abstractNumId w:val="9"/>
  </w:num>
  <w:num w:numId="11">
    <w:abstractNumId w:val="28"/>
  </w:num>
  <w:num w:numId="12">
    <w:abstractNumId w:val="8"/>
  </w:num>
  <w:num w:numId="13">
    <w:abstractNumId w:val="37"/>
  </w:num>
  <w:num w:numId="14">
    <w:abstractNumId w:val="15"/>
  </w:num>
  <w:num w:numId="15">
    <w:abstractNumId w:val="13"/>
  </w:num>
  <w:num w:numId="16">
    <w:abstractNumId w:val="35"/>
  </w:num>
  <w:num w:numId="17">
    <w:abstractNumId w:val="25"/>
  </w:num>
  <w:num w:numId="18">
    <w:abstractNumId w:val="47"/>
  </w:num>
  <w:num w:numId="19">
    <w:abstractNumId w:val="12"/>
  </w:num>
  <w:num w:numId="20">
    <w:abstractNumId w:val="29"/>
  </w:num>
  <w:num w:numId="21">
    <w:abstractNumId w:val="36"/>
  </w:num>
  <w:num w:numId="22">
    <w:abstractNumId w:val="44"/>
  </w:num>
  <w:num w:numId="23">
    <w:abstractNumId w:val="40"/>
  </w:num>
  <w:num w:numId="24">
    <w:abstractNumId w:val="18"/>
  </w:num>
  <w:num w:numId="25">
    <w:abstractNumId w:val="26"/>
  </w:num>
  <w:num w:numId="26">
    <w:abstractNumId w:val="38"/>
  </w:num>
  <w:num w:numId="27">
    <w:abstractNumId w:val="45"/>
  </w:num>
  <w:num w:numId="28">
    <w:abstractNumId w:val="39"/>
  </w:num>
  <w:num w:numId="29">
    <w:abstractNumId w:val="24"/>
  </w:num>
  <w:num w:numId="30">
    <w:abstractNumId w:val="6"/>
  </w:num>
  <w:num w:numId="31">
    <w:abstractNumId w:val="7"/>
  </w:num>
  <w:num w:numId="32">
    <w:abstractNumId w:val="32"/>
  </w:num>
  <w:num w:numId="33">
    <w:abstractNumId w:val="43"/>
  </w:num>
  <w:num w:numId="34">
    <w:abstractNumId w:val="1"/>
  </w:num>
  <w:num w:numId="35">
    <w:abstractNumId w:val="34"/>
  </w:num>
  <w:num w:numId="36">
    <w:abstractNumId w:val="23"/>
  </w:num>
  <w:num w:numId="37">
    <w:abstractNumId w:val="21"/>
  </w:num>
  <w:num w:numId="38">
    <w:abstractNumId w:val="4"/>
  </w:num>
  <w:num w:numId="39">
    <w:abstractNumId w:val="30"/>
  </w:num>
  <w:num w:numId="40">
    <w:abstractNumId w:val="22"/>
  </w:num>
  <w:num w:numId="41">
    <w:abstractNumId w:val="41"/>
  </w:num>
  <w:num w:numId="42">
    <w:abstractNumId w:val="31"/>
  </w:num>
  <w:num w:numId="43">
    <w:abstractNumId w:val="20"/>
  </w:num>
  <w:num w:numId="44">
    <w:abstractNumId w:val="27"/>
  </w:num>
  <w:num w:numId="45">
    <w:abstractNumId w:val="11"/>
  </w:num>
  <w:num w:numId="46">
    <w:abstractNumId w:val="0"/>
  </w:num>
  <w:num w:numId="47">
    <w:abstractNumId w:val="33"/>
  </w:num>
  <w:num w:numId="4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078"/>
    <w:rsid w:val="00003FEE"/>
    <w:rsid w:val="000104FC"/>
    <w:rsid w:val="00010F98"/>
    <w:rsid w:val="00020AE0"/>
    <w:rsid w:val="00023C0C"/>
    <w:rsid w:val="000337F6"/>
    <w:rsid w:val="00034242"/>
    <w:rsid w:val="00036098"/>
    <w:rsid w:val="00046786"/>
    <w:rsid w:val="00046905"/>
    <w:rsid w:val="000514C2"/>
    <w:rsid w:val="00057F4E"/>
    <w:rsid w:val="000642E7"/>
    <w:rsid w:val="000659AF"/>
    <w:rsid w:val="00066B14"/>
    <w:rsid w:val="0007358B"/>
    <w:rsid w:val="00082A90"/>
    <w:rsid w:val="0008558B"/>
    <w:rsid w:val="0008736B"/>
    <w:rsid w:val="000B4BA1"/>
    <w:rsid w:val="000C40DB"/>
    <w:rsid w:val="000C5A1A"/>
    <w:rsid w:val="000C732F"/>
    <w:rsid w:val="000D2CB1"/>
    <w:rsid w:val="000F6A0C"/>
    <w:rsid w:val="00103B28"/>
    <w:rsid w:val="00104AFE"/>
    <w:rsid w:val="00106AF9"/>
    <w:rsid w:val="0011078D"/>
    <w:rsid w:val="00112DCD"/>
    <w:rsid w:val="00113C58"/>
    <w:rsid w:val="001272B8"/>
    <w:rsid w:val="00134E95"/>
    <w:rsid w:val="001473FF"/>
    <w:rsid w:val="00156911"/>
    <w:rsid w:val="00156DE4"/>
    <w:rsid w:val="00160130"/>
    <w:rsid w:val="001631D0"/>
    <w:rsid w:val="00166F77"/>
    <w:rsid w:val="001678EF"/>
    <w:rsid w:val="001713EB"/>
    <w:rsid w:val="00173A6A"/>
    <w:rsid w:val="0017582B"/>
    <w:rsid w:val="001778DE"/>
    <w:rsid w:val="001803F2"/>
    <w:rsid w:val="001814BC"/>
    <w:rsid w:val="001950F6"/>
    <w:rsid w:val="001A180F"/>
    <w:rsid w:val="001A704E"/>
    <w:rsid w:val="001A7FD4"/>
    <w:rsid w:val="001B5572"/>
    <w:rsid w:val="001C3189"/>
    <w:rsid w:val="001C5DA1"/>
    <w:rsid w:val="001C6741"/>
    <w:rsid w:val="001D2873"/>
    <w:rsid w:val="001D477D"/>
    <w:rsid w:val="001D78B0"/>
    <w:rsid w:val="001E0A05"/>
    <w:rsid w:val="001E2110"/>
    <w:rsid w:val="001E3367"/>
    <w:rsid w:val="001E553F"/>
    <w:rsid w:val="001E56B9"/>
    <w:rsid w:val="001E69A3"/>
    <w:rsid w:val="001F1C08"/>
    <w:rsid w:val="001F1C8F"/>
    <w:rsid w:val="001F44B6"/>
    <w:rsid w:val="001F45F3"/>
    <w:rsid w:val="001F6382"/>
    <w:rsid w:val="00211277"/>
    <w:rsid w:val="0024004E"/>
    <w:rsid w:val="00243DBF"/>
    <w:rsid w:val="002478B0"/>
    <w:rsid w:val="002506B1"/>
    <w:rsid w:val="00253FE9"/>
    <w:rsid w:val="0026358E"/>
    <w:rsid w:val="00265D6B"/>
    <w:rsid w:val="00273D52"/>
    <w:rsid w:val="00276EC6"/>
    <w:rsid w:val="00281EDB"/>
    <w:rsid w:val="002830DA"/>
    <w:rsid w:val="00290F80"/>
    <w:rsid w:val="002A1B66"/>
    <w:rsid w:val="002A5D0D"/>
    <w:rsid w:val="002B548A"/>
    <w:rsid w:val="002C42AC"/>
    <w:rsid w:val="002E0A19"/>
    <w:rsid w:val="002E21E1"/>
    <w:rsid w:val="002E3800"/>
    <w:rsid w:val="002E3E41"/>
    <w:rsid w:val="002E5169"/>
    <w:rsid w:val="002F06A4"/>
    <w:rsid w:val="002F3376"/>
    <w:rsid w:val="002F616D"/>
    <w:rsid w:val="00315024"/>
    <w:rsid w:val="00315211"/>
    <w:rsid w:val="00315A94"/>
    <w:rsid w:val="0033216F"/>
    <w:rsid w:val="003333E4"/>
    <w:rsid w:val="00334BD1"/>
    <w:rsid w:val="0034540D"/>
    <w:rsid w:val="00346E17"/>
    <w:rsid w:val="00355DDE"/>
    <w:rsid w:val="003578C1"/>
    <w:rsid w:val="003611CC"/>
    <w:rsid w:val="0038388C"/>
    <w:rsid w:val="0039079F"/>
    <w:rsid w:val="003922A5"/>
    <w:rsid w:val="00392B7F"/>
    <w:rsid w:val="003A10C9"/>
    <w:rsid w:val="003A1E37"/>
    <w:rsid w:val="003A66E5"/>
    <w:rsid w:val="003B3BAC"/>
    <w:rsid w:val="003B4A53"/>
    <w:rsid w:val="003B5AF0"/>
    <w:rsid w:val="003B7882"/>
    <w:rsid w:val="003C052E"/>
    <w:rsid w:val="003C2B39"/>
    <w:rsid w:val="003C40A9"/>
    <w:rsid w:val="003C4DA5"/>
    <w:rsid w:val="003C5B8A"/>
    <w:rsid w:val="003D3133"/>
    <w:rsid w:val="003D3C8F"/>
    <w:rsid w:val="003D53ED"/>
    <w:rsid w:val="003E01C8"/>
    <w:rsid w:val="003E103A"/>
    <w:rsid w:val="003E2664"/>
    <w:rsid w:val="003F35D8"/>
    <w:rsid w:val="003F5DB0"/>
    <w:rsid w:val="003F6869"/>
    <w:rsid w:val="00402B5F"/>
    <w:rsid w:val="00403641"/>
    <w:rsid w:val="0040680D"/>
    <w:rsid w:val="00410011"/>
    <w:rsid w:val="00422574"/>
    <w:rsid w:val="00424C77"/>
    <w:rsid w:val="0043080B"/>
    <w:rsid w:val="0043271F"/>
    <w:rsid w:val="004444F2"/>
    <w:rsid w:val="00450903"/>
    <w:rsid w:val="0045775B"/>
    <w:rsid w:val="00470C84"/>
    <w:rsid w:val="00483F3C"/>
    <w:rsid w:val="0049691C"/>
    <w:rsid w:val="004A4A8E"/>
    <w:rsid w:val="004B66BA"/>
    <w:rsid w:val="004B7FB9"/>
    <w:rsid w:val="004C0878"/>
    <w:rsid w:val="004C36D4"/>
    <w:rsid w:val="004C3A4A"/>
    <w:rsid w:val="004C585C"/>
    <w:rsid w:val="004D3655"/>
    <w:rsid w:val="004D4467"/>
    <w:rsid w:val="004D559A"/>
    <w:rsid w:val="004E54FA"/>
    <w:rsid w:val="004E722A"/>
    <w:rsid w:val="004F1969"/>
    <w:rsid w:val="004F31C3"/>
    <w:rsid w:val="00503956"/>
    <w:rsid w:val="00503C58"/>
    <w:rsid w:val="00510290"/>
    <w:rsid w:val="005163B8"/>
    <w:rsid w:val="00527447"/>
    <w:rsid w:val="00531357"/>
    <w:rsid w:val="00534B4C"/>
    <w:rsid w:val="005422E1"/>
    <w:rsid w:val="00544B5C"/>
    <w:rsid w:val="00547E62"/>
    <w:rsid w:val="00557466"/>
    <w:rsid w:val="00561348"/>
    <w:rsid w:val="00561A12"/>
    <w:rsid w:val="0056256A"/>
    <w:rsid w:val="005659D9"/>
    <w:rsid w:val="005659E8"/>
    <w:rsid w:val="00570A5E"/>
    <w:rsid w:val="005729C3"/>
    <w:rsid w:val="005759F1"/>
    <w:rsid w:val="00583E3E"/>
    <w:rsid w:val="00585103"/>
    <w:rsid w:val="00593E37"/>
    <w:rsid w:val="005B0406"/>
    <w:rsid w:val="005B21C6"/>
    <w:rsid w:val="005B6925"/>
    <w:rsid w:val="005C04A4"/>
    <w:rsid w:val="005C2E9D"/>
    <w:rsid w:val="005C7E5A"/>
    <w:rsid w:val="005D1E0A"/>
    <w:rsid w:val="005E159E"/>
    <w:rsid w:val="005E3304"/>
    <w:rsid w:val="005E5874"/>
    <w:rsid w:val="005E6A85"/>
    <w:rsid w:val="0060483E"/>
    <w:rsid w:val="00605DDF"/>
    <w:rsid w:val="00611C30"/>
    <w:rsid w:val="00615AD1"/>
    <w:rsid w:val="00624487"/>
    <w:rsid w:val="00625F51"/>
    <w:rsid w:val="00626DC0"/>
    <w:rsid w:val="00630B2E"/>
    <w:rsid w:val="0063276A"/>
    <w:rsid w:val="006404C9"/>
    <w:rsid w:val="00641F9A"/>
    <w:rsid w:val="00643D22"/>
    <w:rsid w:val="00645AEF"/>
    <w:rsid w:val="00652C43"/>
    <w:rsid w:val="00656F68"/>
    <w:rsid w:val="006617E5"/>
    <w:rsid w:val="00663387"/>
    <w:rsid w:val="0067076F"/>
    <w:rsid w:val="00674A05"/>
    <w:rsid w:val="00675F27"/>
    <w:rsid w:val="00675F33"/>
    <w:rsid w:val="00685070"/>
    <w:rsid w:val="006960B4"/>
    <w:rsid w:val="006979F6"/>
    <w:rsid w:val="00697CF7"/>
    <w:rsid w:val="006A5AC4"/>
    <w:rsid w:val="006B1E06"/>
    <w:rsid w:val="006B52A7"/>
    <w:rsid w:val="006C21E9"/>
    <w:rsid w:val="006C625F"/>
    <w:rsid w:val="006C647B"/>
    <w:rsid w:val="006C6531"/>
    <w:rsid w:val="006C77C6"/>
    <w:rsid w:val="006D1929"/>
    <w:rsid w:val="006D25B2"/>
    <w:rsid w:val="006D37C7"/>
    <w:rsid w:val="006D3F9D"/>
    <w:rsid w:val="006E2400"/>
    <w:rsid w:val="006E470D"/>
    <w:rsid w:val="006F75BF"/>
    <w:rsid w:val="006F7F15"/>
    <w:rsid w:val="00707AEE"/>
    <w:rsid w:val="00710E22"/>
    <w:rsid w:val="00713D34"/>
    <w:rsid w:val="00721436"/>
    <w:rsid w:val="007232C5"/>
    <w:rsid w:val="00737076"/>
    <w:rsid w:val="00740F2C"/>
    <w:rsid w:val="00747631"/>
    <w:rsid w:val="00752764"/>
    <w:rsid w:val="0075603F"/>
    <w:rsid w:val="007616FC"/>
    <w:rsid w:val="007640BE"/>
    <w:rsid w:val="00764BD1"/>
    <w:rsid w:val="00771B76"/>
    <w:rsid w:val="00784711"/>
    <w:rsid w:val="00785672"/>
    <w:rsid w:val="0079329A"/>
    <w:rsid w:val="007A0646"/>
    <w:rsid w:val="007B0B11"/>
    <w:rsid w:val="007B0EB1"/>
    <w:rsid w:val="007B2E10"/>
    <w:rsid w:val="007B5D26"/>
    <w:rsid w:val="007B6AAD"/>
    <w:rsid w:val="007C2EB9"/>
    <w:rsid w:val="007D49F9"/>
    <w:rsid w:val="007E2825"/>
    <w:rsid w:val="007F7325"/>
    <w:rsid w:val="00805D53"/>
    <w:rsid w:val="00810078"/>
    <w:rsid w:val="00820AA7"/>
    <w:rsid w:val="008247A9"/>
    <w:rsid w:val="00825A63"/>
    <w:rsid w:val="00827A35"/>
    <w:rsid w:val="008313F5"/>
    <w:rsid w:val="0083286D"/>
    <w:rsid w:val="00846A37"/>
    <w:rsid w:val="00854528"/>
    <w:rsid w:val="0085457D"/>
    <w:rsid w:val="00862AE6"/>
    <w:rsid w:val="00872FF5"/>
    <w:rsid w:val="008916D3"/>
    <w:rsid w:val="00896C2D"/>
    <w:rsid w:val="008A6623"/>
    <w:rsid w:val="008B18D6"/>
    <w:rsid w:val="008B3063"/>
    <w:rsid w:val="008C071E"/>
    <w:rsid w:val="008C1B63"/>
    <w:rsid w:val="008C6E05"/>
    <w:rsid w:val="008D443E"/>
    <w:rsid w:val="008D61D5"/>
    <w:rsid w:val="008D7987"/>
    <w:rsid w:val="008E0691"/>
    <w:rsid w:val="008E0F0F"/>
    <w:rsid w:val="008E1E43"/>
    <w:rsid w:val="008E1F84"/>
    <w:rsid w:val="008E53AD"/>
    <w:rsid w:val="008E584B"/>
    <w:rsid w:val="008E5EA1"/>
    <w:rsid w:val="008F2CA6"/>
    <w:rsid w:val="00904844"/>
    <w:rsid w:val="009221F3"/>
    <w:rsid w:val="00922EA5"/>
    <w:rsid w:val="00930E07"/>
    <w:rsid w:val="00935ADB"/>
    <w:rsid w:val="00937297"/>
    <w:rsid w:val="00942365"/>
    <w:rsid w:val="009533A4"/>
    <w:rsid w:val="00955482"/>
    <w:rsid w:val="00962F20"/>
    <w:rsid w:val="00963886"/>
    <w:rsid w:val="0097019F"/>
    <w:rsid w:val="00974653"/>
    <w:rsid w:val="00986C1A"/>
    <w:rsid w:val="00990149"/>
    <w:rsid w:val="0099127D"/>
    <w:rsid w:val="0099169B"/>
    <w:rsid w:val="009A37A9"/>
    <w:rsid w:val="009A60BF"/>
    <w:rsid w:val="009A68E6"/>
    <w:rsid w:val="009A6FBB"/>
    <w:rsid w:val="009B6218"/>
    <w:rsid w:val="009C51D5"/>
    <w:rsid w:val="009C56E1"/>
    <w:rsid w:val="009D0137"/>
    <w:rsid w:val="009D32A7"/>
    <w:rsid w:val="009E6709"/>
    <w:rsid w:val="009E6949"/>
    <w:rsid w:val="009F26DD"/>
    <w:rsid w:val="009F3E99"/>
    <w:rsid w:val="009F6CA0"/>
    <w:rsid w:val="00A00334"/>
    <w:rsid w:val="00A04204"/>
    <w:rsid w:val="00A17218"/>
    <w:rsid w:val="00A22BA1"/>
    <w:rsid w:val="00A23888"/>
    <w:rsid w:val="00A26DE3"/>
    <w:rsid w:val="00A30199"/>
    <w:rsid w:val="00A335FD"/>
    <w:rsid w:val="00A3365E"/>
    <w:rsid w:val="00A41E58"/>
    <w:rsid w:val="00A43EA5"/>
    <w:rsid w:val="00A46CCA"/>
    <w:rsid w:val="00A470B0"/>
    <w:rsid w:val="00A4766A"/>
    <w:rsid w:val="00A5238A"/>
    <w:rsid w:val="00A55444"/>
    <w:rsid w:val="00A55B91"/>
    <w:rsid w:val="00A624DA"/>
    <w:rsid w:val="00A63375"/>
    <w:rsid w:val="00A63CE1"/>
    <w:rsid w:val="00A67B6D"/>
    <w:rsid w:val="00A70622"/>
    <w:rsid w:val="00A72026"/>
    <w:rsid w:val="00A76183"/>
    <w:rsid w:val="00A86FE6"/>
    <w:rsid w:val="00A9261F"/>
    <w:rsid w:val="00A979D5"/>
    <w:rsid w:val="00AA441B"/>
    <w:rsid w:val="00AA706E"/>
    <w:rsid w:val="00AB2664"/>
    <w:rsid w:val="00AB29CC"/>
    <w:rsid w:val="00AB2BB9"/>
    <w:rsid w:val="00AB3EF1"/>
    <w:rsid w:val="00AB7E10"/>
    <w:rsid w:val="00AC2D25"/>
    <w:rsid w:val="00AC3525"/>
    <w:rsid w:val="00AC7351"/>
    <w:rsid w:val="00AD2EFC"/>
    <w:rsid w:val="00AD6C34"/>
    <w:rsid w:val="00AE067A"/>
    <w:rsid w:val="00AE5633"/>
    <w:rsid w:val="00AE62D1"/>
    <w:rsid w:val="00AF3035"/>
    <w:rsid w:val="00AF5CD6"/>
    <w:rsid w:val="00B04BF3"/>
    <w:rsid w:val="00B06161"/>
    <w:rsid w:val="00B12CEC"/>
    <w:rsid w:val="00B20A65"/>
    <w:rsid w:val="00B21796"/>
    <w:rsid w:val="00B23BB2"/>
    <w:rsid w:val="00B34D4A"/>
    <w:rsid w:val="00B5337A"/>
    <w:rsid w:val="00B55CA8"/>
    <w:rsid w:val="00B64756"/>
    <w:rsid w:val="00B7051C"/>
    <w:rsid w:val="00B71306"/>
    <w:rsid w:val="00B719C0"/>
    <w:rsid w:val="00B72E57"/>
    <w:rsid w:val="00B824E3"/>
    <w:rsid w:val="00B84373"/>
    <w:rsid w:val="00B90BF6"/>
    <w:rsid w:val="00BA1FBF"/>
    <w:rsid w:val="00BA26EC"/>
    <w:rsid w:val="00BA2D53"/>
    <w:rsid w:val="00BB1B2D"/>
    <w:rsid w:val="00BB3B50"/>
    <w:rsid w:val="00BB3E72"/>
    <w:rsid w:val="00BB4181"/>
    <w:rsid w:val="00BC0C3A"/>
    <w:rsid w:val="00BC3A88"/>
    <w:rsid w:val="00BC3D82"/>
    <w:rsid w:val="00BC4A6A"/>
    <w:rsid w:val="00BD17A6"/>
    <w:rsid w:val="00BD73A7"/>
    <w:rsid w:val="00BE2B92"/>
    <w:rsid w:val="00BE360B"/>
    <w:rsid w:val="00BE6AB7"/>
    <w:rsid w:val="00BF16DF"/>
    <w:rsid w:val="00BF2F00"/>
    <w:rsid w:val="00BF7A1D"/>
    <w:rsid w:val="00C00CF5"/>
    <w:rsid w:val="00C0403A"/>
    <w:rsid w:val="00C060B6"/>
    <w:rsid w:val="00C06552"/>
    <w:rsid w:val="00C12333"/>
    <w:rsid w:val="00C25721"/>
    <w:rsid w:val="00C25C87"/>
    <w:rsid w:val="00C369E3"/>
    <w:rsid w:val="00C42155"/>
    <w:rsid w:val="00C51696"/>
    <w:rsid w:val="00C53BF2"/>
    <w:rsid w:val="00C548D4"/>
    <w:rsid w:val="00C56B31"/>
    <w:rsid w:val="00C6279A"/>
    <w:rsid w:val="00C64575"/>
    <w:rsid w:val="00C674A8"/>
    <w:rsid w:val="00C70A38"/>
    <w:rsid w:val="00C70E66"/>
    <w:rsid w:val="00C7335B"/>
    <w:rsid w:val="00C75404"/>
    <w:rsid w:val="00C85FAD"/>
    <w:rsid w:val="00C9188F"/>
    <w:rsid w:val="00C93D52"/>
    <w:rsid w:val="00C956C8"/>
    <w:rsid w:val="00CA3F26"/>
    <w:rsid w:val="00CA46B6"/>
    <w:rsid w:val="00CA4727"/>
    <w:rsid w:val="00CC4CF7"/>
    <w:rsid w:val="00CD704A"/>
    <w:rsid w:val="00CE1502"/>
    <w:rsid w:val="00CE27DE"/>
    <w:rsid w:val="00CE436D"/>
    <w:rsid w:val="00CF1218"/>
    <w:rsid w:val="00CF1BAB"/>
    <w:rsid w:val="00CF41EF"/>
    <w:rsid w:val="00D01550"/>
    <w:rsid w:val="00D039C2"/>
    <w:rsid w:val="00D07B9E"/>
    <w:rsid w:val="00D10A9C"/>
    <w:rsid w:val="00D17032"/>
    <w:rsid w:val="00D25B2B"/>
    <w:rsid w:val="00D31409"/>
    <w:rsid w:val="00D32176"/>
    <w:rsid w:val="00D32C1A"/>
    <w:rsid w:val="00D347C8"/>
    <w:rsid w:val="00D35C87"/>
    <w:rsid w:val="00D463A3"/>
    <w:rsid w:val="00D500DA"/>
    <w:rsid w:val="00D60670"/>
    <w:rsid w:val="00D64723"/>
    <w:rsid w:val="00D7554F"/>
    <w:rsid w:val="00D77AC8"/>
    <w:rsid w:val="00D8708B"/>
    <w:rsid w:val="00D94B56"/>
    <w:rsid w:val="00D97105"/>
    <w:rsid w:val="00DB0496"/>
    <w:rsid w:val="00DB3C5B"/>
    <w:rsid w:val="00DC06F7"/>
    <w:rsid w:val="00DD105D"/>
    <w:rsid w:val="00DE0128"/>
    <w:rsid w:val="00DE287C"/>
    <w:rsid w:val="00DE4694"/>
    <w:rsid w:val="00DE4EB8"/>
    <w:rsid w:val="00DE53A4"/>
    <w:rsid w:val="00DF2BB0"/>
    <w:rsid w:val="00DF5EA2"/>
    <w:rsid w:val="00E00152"/>
    <w:rsid w:val="00E0065E"/>
    <w:rsid w:val="00E046C5"/>
    <w:rsid w:val="00E11158"/>
    <w:rsid w:val="00E15E68"/>
    <w:rsid w:val="00E17FA7"/>
    <w:rsid w:val="00E22400"/>
    <w:rsid w:val="00E25DF9"/>
    <w:rsid w:val="00E314F4"/>
    <w:rsid w:val="00E455E1"/>
    <w:rsid w:val="00E5244F"/>
    <w:rsid w:val="00E554BD"/>
    <w:rsid w:val="00E6462C"/>
    <w:rsid w:val="00E65B59"/>
    <w:rsid w:val="00E71EDF"/>
    <w:rsid w:val="00E750CD"/>
    <w:rsid w:val="00E772B6"/>
    <w:rsid w:val="00E801FF"/>
    <w:rsid w:val="00E838F4"/>
    <w:rsid w:val="00E869E8"/>
    <w:rsid w:val="00EA005D"/>
    <w:rsid w:val="00EA6605"/>
    <w:rsid w:val="00EB3D85"/>
    <w:rsid w:val="00EC18D3"/>
    <w:rsid w:val="00EC78DB"/>
    <w:rsid w:val="00ED0FAE"/>
    <w:rsid w:val="00ED6282"/>
    <w:rsid w:val="00ED641D"/>
    <w:rsid w:val="00EE328D"/>
    <w:rsid w:val="00EE3EAC"/>
    <w:rsid w:val="00EF03F4"/>
    <w:rsid w:val="00F00021"/>
    <w:rsid w:val="00F0492E"/>
    <w:rsid w:val="00F111FC"/>
    <w:rsid w:val="00F12F1C"/>
    <w:rsid w:val="00F144AF"/>
    <w:rsid w:val="00F16A0B"/>
    <w:rsid w:val="00F201C5"/>
    <w:rsid w:val="00F21C20"/>
    <w:rsid w:val="00F2249C"/>
    <w:rsid w:val="00F23DCC"/>
    <w:rsid w:val="00F27A74"/>
    <w:rsid w:val="00F312E6"/>
    <w:rsid w:val="00F321C0"/>
    <w:rsid w:val="00F40B85"/>
    <w:rsid w:val="00F4393A"/>
    <w:rsid w:val="00F44B3C"/>
    <w:rsid w:val="00F4791F"/>
    <w:rsid w:val="00F556EE"/>
    <w:rsid w:val="00F64BA6"/>
    <w:rsid w:val="00F65C69"/>
    <w:rsid w:val="00F70CAD"/>
    <w:rsid w:val="00F77050"/>
    <w:rsid w:val="00FB2332"/>
    <w:rsid w:val="00FB2A97"/>
    <w:rsid w:val="00FC31E1"/>
    <w:rsid w:val="00FC4AFD"/>
    <w:rsid w:val="00FC4DB4"/>
    <w:rsid w:val="00FC590E"/>
    <w:rsid w:val="00FD2D91"/>
    <w:rsid w:val="00FD3E18"/>
    <w:rsid w:val="00FE145D"/>
    <w:rsid w:val="00FE3E82"/>
    <w:rsid w:val="00FE4C39"/>
    <w:rsid w:val="00FE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F8531"/>
  <w15:docId w15:val="{DB1DDA4F-4D44-4877-9437-F1EB2973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CF5"/>
    <w:rPr>
      <w:iCs/>
      <w:sz w:val="21"/>
      <w:szCs w:val="21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6F75BF"/>
    <w:pPr>
      <w:pBdr>
        <w:top w:val="single" w:sz="12" w:space="1" w:color="CFC60D" w:themeColor="accent2"/>
        <w:left w:val="single" w:sz="12" w:space="4" w:color="CFC60D" w:themeColor="accent2"/>
        <w:bottom w:val="single" w:sz="12" w:space="1" w:color="CFC60D" w:themeColor="accent2"/>
        <w:right w:val="single" w:sz="12" w:space="4" w:color="CFC60D" w:themeColor="accent2"/>
      </w:pBdr>
      <w:shd w:val="clear" w:color="auto" w:fill="759AA5" w:themeFill="accent1"/>
      <w:spacing w:line="240" w:lineRule="auto"/>
      <w:outlineLvl w:val="0"/>
    </w:pPr>
    <w:rPr>
      <w:rFonts w:asciiTheme="majorHAnsi" w:hAnsiTheme="majorHAnsi"/>
      <w:b/>
      <w:color w:val="FFFFFF" w:themeColor="background1"/>
      <w:sz w:val="28"/>
      <w:szCs w:val="38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E17FA7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Cabealho3">
    <w:name w:val="heading 3"/>
    <w:basedOn w:val="Normal"/>
    <w:next w:val="Normal"/>
    <w:link w:val="Cabealho3Carter"/>
    <w:uiPriority w:val="9"/>
    <w:unhideWhenUsed/>
    <w:qFormat/>
    <w:rsid w:val="00E17FA7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A9409" w:themeColor="accent2" w:themeShade="BF"/>
      <w:spacing w:val="24"/>
      <w:sz w:val="28"/>
      <w:szCs w:val="22"/>
    </w:rPr>
  </w:style>
  <w:style w:type="paragraph" w:styleId="Cabealho4">
    <w:name w:val="heading 4"/>
    <w:basedOn w:val="Normal"/>
    <w:next w:val="Normal"/>
    <w:link w:val="Cabealho4Carter"/>
    <w:uiPriority w:val="9"/>
    <w:semiHidden/>
    <w:unhideWhenUsed/>
    <w:qFormat/>
    <w:rsid w:val="00E17FA7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53757F" w:themeColor="accent1" w:themeShade="BF"/>
      <w:sz w:val="24"/>
      <w:szCs w:val="22"/>
    </w:rPr>
  </w:style>
  <w:style w:type="paragraph" w:styleId="Cabealho5">
    <w:name w:val="heading 5"/>
    <w:basedOn w:val="Normal"/>
    <w:next w:val="Normal"/>
    <w:link w:val="Cabealho5Carter"/>
    <w:uiPriority w:val="9"/>
    <w:semiHidden/>
    <w:unhideWhenUsed/>
    <w:qFormat/>
    <w:rsid w:val="00E17FA7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A9409" w:themeColor="accent2" w:themeShade="BF"/>
      <w:sz w:val="22"/>
      <w:szCs w:val="22"/>
    </w:rPr>
  </w:style>
  <w:style w:type="paragraph" w:styleId="Cabealho6">
    <w:name w:val="heading 6"/>
    <w:basedOn w:val="Normal"/>
    <w:next w:val="Normal"/>
    <w:link w:val="Cabealho6Carter"/>
    <w:uiPriority w:val="9"/>
    <w:semiHidden/>
    <w:unhideWhenUsed/>
    <w:qFormat/>
    <w:rsid w:val="00E17FA7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53757F" w:themeColor="accent1" w:themeShade="BF"/>
      <w:sz w:val="22"/>
      <w:szCs w:val="22"/>
    </w:rPr>
  </w:style>
  <w:style w:type="paragraph" w:styleId="Cabealho7">
    <w:name w:val="heading 7"/>
    <w:basedOn w:val="Normal"/>
    <w:next w:val="Normal"/>
    <w:link w:val="Cabealho7Carter"/>
    <w:uiPriority w:val="9"/>
    <w:semiHidden/>
    <w:unhideWhenUsed/>
    <w:qFormat/>
    <w:rsid w:val="00E17FA7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A9409" w:themeColor="accent2" w:themeShade="BF"/>
      <w:sz w:val="22"/>
      <w:szCs w:val="22"/>
    </w:rPr>
  </w:style>
  <w:style w:type="paragraph" w:styleId="Cabealho8">
    <w:name w:val="heading 8"/>
    <w:basedOn w:val="Normal"/>
    <w:next w:val="Normal"/>
    <w:link w:val="Cabealho8Carter"/>
    <w:uiPriority w:val="9"/>
    <w:semiHidden/>
    <w:unhideWhenUsed/>
    <w:qFormat/>
    <w:rsid w:val="00E17FA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AA5" w:themeColor="accent1"/>
      <w:sz w:val="22"/>
      <w:szCs w:val="22"/>
    </w:rPr>
  </w:style>
  <w:style w:type="paragraph" w:styleId="Cabealho9">
    <w:name w:val="heading 9"/>
    <w:basedOn w:val="Normal"/>
    <w:next w:val="Normal"/>
    <w:link w:val="Cabealho9Carter"/>
    <w:uiPriority w:val="9"/>
    <w:semiHidden/>
    <w:unhideWhenUsed/>
    <w:qFormat/>
    <w:rsid w:val="00E17FA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FC60D" w:themeColor="accent2"/>
      <w:sz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uiPriority w:val="9"/>
    <w:rsid w:val="006F75BF"/>
    <w:rPr>
      <w:rFonts w:asciiTheme="majorHAnsi" w:hAnsiTheme="majorHAnsi"/>
      <w:b/>
      <w:iCs/>
      <w:color w:val="FFFFFF" w:themeColor="background1"/>
      <w:sz w:val="28"/>
      <w:szCs w:val="38"/>
      <w:shd w:val="clear" w:color="auto" w:fill="759AA5" w:themeFill="accent1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17FA7"/>
    <w:rPr>
      <w:rFonts w:asciiTheme="majorHAnsi" w:eastAsiaTheme="majorEastAsia" w:hAnsiTheme="majorHAnsi" w:cstheme="majorBidi"/>
      <w:b/>
      <w:bCs/>
      <w:iCs/>
      <w:outline/>
      <w:color w:val="759AA5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Cabealho3Carter">
    <w:name w:val="Cabeçalho 3 Caráter"/>
    <w:basedOn w:val="Tipodeletrapredefinidodopargrafo"/>
    <w:link w:val="Cabealho3"/>
    <w:uiPriority w:val="9"/>
    <w:rsid w:val="00E17FA7"/>
    <w:rPr>
      <w:rFonts w:asciiTheme="majorHAnsi" w:eastAsiaTheme="majorEastAsia" w:hAnsiTheme="majorHAnsi" w:cstheme="majorBidi"/>
      <w:b/>
      <w:bCs/>
      <w:iCs/>
      <w:smallCaps/>
      <w:color w:val="9A9409" w:themeColor="accent2" w:themeShade="BF"/>
      <w:spacing w:val="24"/>
      <w:sz w:val="28"/>
    </w:rPr>
  </w:style>
  <w:style w:type="character" w:customStyle="1" w:styleId="Cabealho4Carter">
    <w:name w:val="Cabeçalho 4 Caráter"/>
    <w:basedOn w:val="Tipodeletrapredefinidodopargrafo"/>
    <w:link w:val="Cabealho4"/>
    <w:uiPriority w:val="9"/>
    <w:semiHidden/>
    <w:rsid w:val="00E17FA7"/>
    <w:rPr>
      <w:rFonts w:asciiTheme="majorHAnsi" w:eastAsiaTheme="majorEastAsia" w:hAnsiTheme="majorHAnsi" w:cstheme="majorBidi"/>
      <w:b/>
      <w:bCs/>
      <w:iCs/>
      <w:color w:val="53757F" w:themeColor="accent1" w:themeShade="BF"/>
      <w:sz w:val="24"/>
    </w:rPr>
  </w:style>
  <w:style w:type="paragraph" w:styleId="Ttulo">
    <w:name w:val="Title"/>
    <w:basedOn w:val="Normal"/>
    <w:next w:val="Normal"/>
    <w:link w:val="TtuloCarter"/>
    <w:uiPriority w:val="10"/>
    <w:qFormat/>
    <w:rsid w:val="00E17FA7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tuloCarter">
    <w:name w:val="Título Caráter"/>
    <w:basedOn w:val="Tipodeletrapredefinidodopargrafo"/>
    <w:link w:val="Ttulo"/>
    <w:uiPriority w:val="10"/>
    <w:rsid w:val="00E17FA7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PargrafodaLista">
    <w:name w:val="List Paragraph"/>
    <w:basedOn w:val="Normal"/>
    <w:uiPriority w:val="34"/>
    <w:qFormat/>
    <w:rsid w:val="00E17FA7"/>
    <w:pPr>
      <w:numPr>
        <w:numId w:val="7"/>
      </w:numPr>
      <w:contextualSpacing/>
    </w:pPr>
    <w:rPr>
      <w:sz w:val="22"/>
    </w:rPr>
  </w:style>
  <w:style w:type="character" w:styleId="nfase">
    <w:name w:val="Emphasis"/>
    <w:uiPriority w:val="20"/>
    <w:qFormat/>
    <w:rsid w:val="00E17FA7"/>
    <w:rPr>
      <w:rFonts w:eastAsiaTheme="majorEastAsia" w:cstheme="majorBidi"/>
      <w:b/>
      <w:bCs/>
      <w:color w:val="9A9409" w:themeColor="accent2" w:themeShade="BF"/>
      <w:bdr w:val="single" w:sz="18" w:space="0" w:color="DFE6D0" w:themeColor="background2"/>
      <w:shd w:val="clear" w:color="auto" w:fill="DFE6D0" w:themeFill="background2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E17FA7"/>
    <w:pPr>
      <w:outlineLvl w:val="9"/>
    </w:pPr>
  </w:style>
  <w:style w:type="character" w:customStyle="1" w:styleId="Cabealho5Carter">
    <w:name w:val="Cabeçalho 5 Caráter"/>
    <w:basedOn w:val="Tipodeletrapredefinidodopargrafo"/>
    <w:link w:val="Cabealho5"/>
    <w:uiPriority w:val="9"/>
    <w:semiHidden/>
    <w:rsid w:val="00E17FA7"/>
    <w:rPr>
      <w:rFonts w:asciiTheme="majorHAnsi" w:eastAsiaTheme="majorEastAsia" w:hAnsiTheme="majorHAnsi" w:cstheme="majorBidi"/>
      <w:bCs/>
      <w:iCs/>
      <w:caps/>
      <w:color w:val="9A9409" w:themeColor="accent2" w:themeShade="BF"/>
    </w:rPr>
  </w:style>
  <w:style w:type="character" w:customStyle="1" w:styleId="Cabealho6Carter">
    <w:name w:val="Cabeçalho 6 Caráter"/>
    <w:basedOn w:val="Tipodeletrapredefinidodopargrafo"/>
    <w:link w:val="Cabealho6"/>
    <w:uiPriority w:val="9"/>
    <w:semiHidden/>
    <w:rsid w:val="00E17FA7"/>
    <w:rPr>
      <w:rFonts w:asciiTheme="majorHAnsi" w:eastAsiaTheme="majorEastAsia" w:hAnsiTheme="majorHAnsi" w:cstheme="majorBidi"/>
      <w:iCs/>
      <w:color w:val="53757F" w:themeColor="accent1" w:themeShade="BF"/>
    </w:rPr>
  </w:style>
  <w:style w:type="character" w:customStyle="1" w:styleId="Cabealho7Carter">
    <w:name w:val="Cabeçalho 7 Caráter"/>
    <w:basedOn w:val="Tipodeletrapredefinidodopargrafo"/>
    <w:link w:val="Cabealho7"/>
    <w:uiPriority w:val="9"/>
    <w:semiHidden/>
    <w:rsid w:val="00E17FA7"/>
    <w:rPr>
      <w:rFonts w:asciiTheme="majorHAnsi" w:eastAsiaTheme="majorEastAsia" w:hAnsiTheme="majorHAnsi" w:cstheme="majorBidi"/>
      <w:iCs/>
      <w:color w:val="9A9409" w:themeColor="accent2" w:themeShade="BF"/>
    </w:rPr>
  </w:style>
  <w:style w:type="character" w:customStyle="1" w:styleId="Cabealho8Carter">
    <w:name w:val="Cabeçalho 8 Caráter"/>
    <w:basedOn w:val="Tipodeletrapredefinidodopargrafo"/>
    <w:link w:val="Cabealho8"/>
    <w:uiPriority w:val="9"/>
    <w:semiHidden/>
    <w:rsid w:val="00E17FA7"/>
    <w:rPr>
      <w:rFonts w:asciiTheme="majorHAnsi" w:eastAsiaTheme="majorEastAsia" w:hAnsiTheme="majorHAnsi" w:cstheme="majorBidi"/>
      <w:iCs/>
      <w:color w:val="759AA5" w:themeColor="accent1"/>
    </w:rPr>
  </w:style>
  <w:style w:type="character" w:customStyle="1" w:styleId="Cabealho9Carter">
    <w:name w:val="Cabeçalho 9 Caráter"/>
    <w:basedOn w:val="Tipodeletrapredefinidodopargrafo"/>
    <w:link w:val="Cabealho9"/>
    <w:uiPriority w:val="9"/>
    <w:semiHidden/>
    <w:rsid w:val="00E17FA7"/>
    <w:rPr>
      <w:rFonts w:asciiTheme="majorHAnsi" w:eastAsiaTheme="majorEastAsia" w:hAnsiTheme="majorHAnsi" w:cstheme="majorBidi"/>
      <w:iCs/>
      <w:smallCaps/>
      <w:color w:val="CFC60D" w:themeColor="accent2"/>
      <w:sz w:val="20"/>
      <w:szCs w:val="21"/>
    </w:rPr>
  </w:style>
  <w:style w:type="paragraph" w:styleId="Legenda">
    <w:name w:val="caption"/>
    <w:basedOn w:val="Normal"/>
    <w:next w:val="Normal"/>
    <w:uiPriority w:val="35"/>
    <w:unhideWhenUsed/>
    <w:qFormat/>
    <w:rsid w:val="006404C9"/>
    <w:rPr>
      <w:b/>
      <w:bCs/>
      <w:color w:val="8E5A00" w:themeColor="accent5" w:themeShade="80"/>
      <w:sz w:val="18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E17FA7"/>
    <w:pPr>
      <w:spacing w:before="200" w:after="360" w:line="240" w:lineRule="auto"/>
    </w:pPr>
    <w:rPr>
      <w:rFonts w:asciiTheme="majorHAnsi" w:eastAsiaTheme="majorEastAsia" w:hAnsiTheme="majorHAnsi" w:cstheme="majorBidi"/>
      <w:color w:val="1D3641" w:themeColor="text2"/>
      <w:spacing w:val="20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E17FA7"/>
    <w:rPr>
      <w:rFonts w:asciiTheme="majorHAnsi" w:eastAsiaTheme="majorEastAsia" w:hAnsiTheme="majorHAnsi" w:cstheme="majorBidi"/>
      <w:iCs/>
      <w:color w:val="1D3641" w:themeColor="text2"/>
      <w:spacing w:val="20"/>
      <w:sz w:val="24"/>
      <w:szCs w:val="24"/>
    </w:rPr>
  </w:style>
  <w:style w:type="character" w:styleId="Forte">
    <w:name w:val="Strong"/>
    <w:uiPriority w:val="22"/>
    <w:qFormat/>
    <w:rsid w:val="00E17FA7"/>
    <w:rPr>
      <w:b/>
      <w:bCs/>
      <w:spacing w:val="0"/>
    </w:rPr>
  </w:style>
  <w:style w:type="paragraph" w:styleId="SemEspaamento">
    <w:name w:val="No Spacing"/>
    <w:basedOn w:val="Normal"/>
    <w:link w:val="SemEspaamentoCarter"/>
    <w:uiPriority w:val="1"/>
    <w:qFormat/>
    <w:rsid w:val="00E17FA7"/>
    <w:pPr>
      <w:spacing w:after="0" w:line="240" w:lineRule="auto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810078"/>
    <w:rPr>
      <w:iCs/>
      <w:sz w:val="21"/>
      <w:szCs w:val="21"/>
    </w:rPr>
  </w:style>
  <w:style w:type="paragraph" w:styleId="Citao">
    <w:name w:val="Quote"/>
    <w:basedOn w:val="Normal"/>
    <w:next w:val="Normal"/>
    <w:link w:val="CitaoCarter"/>
    <w:uiPriority w:val="29"/>
    <w:qFormat/>
    <w:rsid w:val="00E17FA7"/>
    <w:rPr>
      <w:b/>
      <w:i/>
      <w:color w:val="CFC60D" w:themeColor="accent2"/>
      <w:sz w:val="24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E17FA7"/>
    <w:rPr>
      <w:b/>
      <w:i/>
      <w:iCs/>
      <w:color w:val="CFC60D" w:themeColor="accent2"/>
      <w:sz w:val="24"/>
      <w:szCs w:val="2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E17FA7"/>
    <w:pPr>
      <w:pBdr>
        <w:top w:val="dotted" w:sz="8" w:space="10" w:color="CFC60D" w:themeColor="accent2"/>
        <w:bottom w:val="dotted" w:sz="8" w:space="10" w:color="CFC60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FC60D" w:themeColor="accent2"/>
      <w:sz w:val="20"/>
      <w:szCs w:val="20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E17FA7"/>
    <w:rPr>
      <w:rFonts w:asciiTheme="majorHAnsi" w:eastAsiaTheme="majorEastAsia" w:hAnsiTheme="majorHAnsi" w:cstheme="majorBidi"/>
      <w:b/>
      <w:bCs/>
      <w:i/>
      <w:iCs/>
      <w:color w:val="CFC60D" w:themeColor="accent2"/>
      <w:sz w:val="20"/>
      <w:szCs w:val="20"/>
    </w:rPr>
  </w:style>
  <w:style w:type="character" w:styleId="nfaseDiscreto">
    <w:name w:val="Subtle Emphasis"/>
    <w:uiPriority w:val="19"/>
    <w:qFormat/>
    <w:rsid w:val="00E17FA7"/>
    <w:rPr>
      <w:rFonts w:asciiTheme="majorHAnsi" w:eastAsiaTheme="majorEastAsia" w:hAnsiTheme="majorHAnsi" w:cstheme="majorBidi"/>
      <w:b/>
      <w:i/>
      <w:color w:val="759AA5" w:themeColor="accent1"/>
    </w:rPr>
  </w:style>
  <w:style w:type="character" w:styleId="nfaseIntenso">
    <w:name w:val="Intense Emphasis"/>
    <w:uiPriority w:val="21"/>
    <w:qFormat/>
    <w:rsid w:val="00E17FA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FC60D" w:themeColor="accent2"/>
      <w:shd w:val="clear" w:color="auto" w:fill="CFC60D" w:themeFill="accent2"/>
      <w:vertAlign w:val="baseline"/>
    </w:rPr>
  </w:style>
  <w:style w:type="character" w:styleId="RefernciaDiscreta">
    <w:name w:val="Subtle Reference"/>
    <w:uiPriority w:val="31"/>
    <w:qFormat/>
    <w:rsid w:val="00E17FA7"/>
    <w:rPr>
      <w:i/>
      <w:iCs/>
      <w:smallCaps/>
      <w:color w:val="CFC60D" w:themeColor="accent2"/>
      <w:u w:color="CFC60D" w:themeColor="accent2"/>
    </w:rPr>
  </w:style>
  <w:style w:type="character" w:styleId="RefernciaIntensa">
    <w:name w:val="Intense Reference"/>
    <w:uiPriority w:val="32"/>
    <w:qFormat/>
    <w:rsid w:val="00E17FA7"/>
    <w:rPr>
      <w:b/>
      <w:bCs/>
      <w:i/>
      <w:iCs/>
      <w:smallCaps/>
      <w:color w:val="CFC60D" w:themeColor="accent2"/>
      <w:u w:color="CFC60D" w:themeColor="accent2"/>
    </w:rPr>
  </w:style>
  <w:style w:type="character" w:styleId="TtulodoLivro">
    <w:name w:val="Book Title"/>
    <w:uiPriority w:val="33"/>
    <w:qFormat/>
    <w:rsid w:val="00E17FA7"/>
    <w:rPr>
      <w:rFonts w:asciiTheme="majorHAnsi" w:eastAsiaTheme="majorEastAsia" w:hAnsiTheme="majorHAnsi" w:cstheme="majorBidi"/>
      <w:b/>
      <w:bCs/>
      <w:smallCaps/>
      <w:color w:val="CFC60D" w:themeColor="accent2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1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10078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3D3133"/>
    <w:rPr>
      <w:color w:val="66AACD" w:themeColor="hyperlink"/>
      <w:u w:val="single"/>
    </w:rPr>
  </w:style>
  <w:style w:type="table" w:styleId="Tabelacomgrelha">
    <w:name w:val="Table Grid"/>
    <w:basedOn w:val="Tabelanormal"/>
    <w:uiPriority w:val="59"/>
    <w:rsid w:val="00D32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dio2-Cor2">
    <w:name w:val="Medium Shading 2 Accent 2"/>
    <w:basedOn w:val="Tabelanormal"/>
    <w:uiPriority w:val="64"/>
    <w:rsid w:val="00922EA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C60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C60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Estilo1">
    <w:name w:val="Estilo1"/>
    <w:basedOn w:val="Tabelanormal"/>
    <w:uiPriority w:val="99"/>
    <w:rsid w:val="00922EA5"/>
    <w:pPr>
      <w:spacing w:after="0" w:line="240" w:lineRule="auto"/>
    </w:pPr>
    <w:tblPr>
      <w:tblBorders>
        <w:top w:val="triple" w:sz="4" w:space="0" w:color="auto"/>
        <w:left w:val="triple" w:sz="4" w:space="0" w:color="auto"/>
        <w:bottom w:val="triple" w:sz="4" w:space="0" w:color="auto"/>
        <w:right w:val="triple" w:sz="4" w:space="0" w:color="auto"/>
        <w:insideH w:val="triple" w:sz="4" w:space="0" w:color="auto"/>
        <w:insideV w:val="triple" w:sz="4" w:space="0" w:color="auto"/>
      </w:tblBorders>
    </w:tblPr>
  </w:style>
  <w:style w:type="table" w:styleId="SombreadoMdio1-Cor6">
    <w:name w:val="Medium Shading 1 Accent 6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CABF93" w:themeColor="accent6" w:themeTint="BF"/>
        <w:left w:val="single" w:sz="8" w:space="0" w:color="CABF93" w:themeColor="accent6" w:themeTint="BF"/>
        <w:bottom w:val="single" w:sz="8" w:space="0" w:color="CABF93" w:themeColor="accent6" w:themeTint="BF"/>
        <w:right w:val="single" w:sz="8" w:space="0" w:color="CABF93" w:themeColor="accent6" w:themeTint="BF"/>
        <w:insideH w:val="single" w:sz="8" w:space="0" w:color="CABF9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  <w:shd w:val="clear" w:color="auto" w:fill="B9AB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BF93" w:themeColor="accent6" w:themeTint="BF"/>
          <w:left w:val="single" w:sz="8" w:space="0" w:color="CABF93" w:themeColor="accent6" w:themeTint="BF"/>
          <w:bottom w:val="single" w:sz="8" w:space="0" w:color="CABF93" w:themeColor="accent6" w:themeTint="BF"/>
          <w:right w:val="single" w:sz="8" w:space="0" w:color="CABF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rsid w:val="00922EA5"/>
    <w:pPr>
      <w:spacing w:after="0" w:line="240" w:lineRule="auto"/>
    </w:pPr>
    <w:tblPr>
      <w:tblStyleRowBandSize w:val="1"/>
      <w:tblStyleColBandSize w:val="1"/>
      <w:tblBorders>
        <w:top w:val="single" w:sz="8" w:space="0" w:color="F2E932" w:themeColor="accent2" w:themeTint="BF"/>
        <w:left w:val="single" w:sz="8" w:space="0" w:color="F2E932" w:themeColor="accent2" w:themeTint="BF"/>
        <w:bottom w:val="single" w:sz="8" w:space="0" w:color="F2E932" w:themeColor="accent2" w:themeTint="BF"/>
        <w:right w:val="single" w:sz="8" w:space="0" w:color="F2E932" w:themeColor="accent2" w:themeTint="BF"/>
        <w:insideH w:val="single" w:sz="8" w:space="0" w:color="F2E93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  <w:shd w:val="clear" w:color="auto" w:fill="CFC60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932" w:themeColor="accent2" w:themeTint="BF"/>
          <w:left w:val="single" w:sz="8" w:space="0" w:color="F2E932" w:themeColor="accent2" w:themeTint="BF"/>
          <w:bottom w:val="single" w:sz="8" w:space="0" w:color="F2E932" w:themeColor="accent2" w:themeTint="BF"/>
          <w:right w:val="single" w:sz="8" w:space="0" w:color="F2E93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7B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7B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abealho">
    <w:name w:val="header"/>
    <w:basedOn w:val="Normal"/>
    <w:link w:val="Cabealho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21436"/>
  </w:style>
  <w:style w:type="paragraph" w:styleId="Rodap">
    <w:name w:val="footer"/>
    <w:basedOn w:val="Normal"/>
    <w:link w:val="RodapCarter"/>
    <w:uiPriority w:val="99"/>
    <w:unhideWhenUsed/>
    <w:rsid w:val="007214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21436"/>
  </w:style>
  <w:style w:type="paragraph" w:styleId="Textodenotadefim">
    <w:name w:val="endnote text"/>
    <w:basedOn w:val="Normal"/>
    <w:link w:val="Textodenotadefim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99"/>
    <w:semiHidden/>
    <w:rsid w:val="00611C30"/>
    <w:rPr>
      <w:sz w:val="20"/>
      <w:szCs w:val="20"/>
    </w:rPr>
  </w:style>
  <w:style w:type="character" w:styleId="Refdenotadefim">
    <w:name w:val="end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611C30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611C30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611C30"/>
    <w:rPr>
      <w:vertAlign w:val="superscript"/>
    </w:rPr>
  </w:style>
  <w:style w:type="paragraph" w:customStyle="1" w:styleId="Default">
    <w:name w:val="Default"/>
    <w:rsid w:val="00C956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dice1">
    <w:name w:val="toc 1"/>
    <w:basedOn w:val="Normal"/>
    <w:next w:val="Normal"/>
    <w:autoRedefine/>
    <w:uiPriority w:val="39"/>
    <w:unhideWhenUsed/>
    <w:rsid w:val="00872FF5"/>
    <w:pPr>
      <w:spacing w:after="100"/>
    </w:pPr>
  </w:style>
  <w:style w:type="table" w:customStyle="1" w:styleId="Tabelacomgrelha1">
    <w:name w:val="Tabela com grelha1"/>
    <w:basedOn w:val="Tabelanormal"/>
    <w:next w:val="Tabelacomgrelha"/>
    <w:uiPriority w:val="59"/>
    <w:rsid w:val="00BB3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2">
    <w:name w:val="Estilo2"/>
    <w:basedOn w:val="Cabealho1"/>
    <w:link w:val="Estilo2Carter"/>
    <w:qFormat/>
    <w:rsid w:val="006404C9"/>
    <w:rPr>
      <w:szCs w:val="28"/>
    </w:rPr>
  </w:style>
  <w:style w:type="table" w:customStyle="1" w:styleId="TabeladeGrelha4-Destaque41">
    <w:name w:val="Tabela de Grelha 4 - Destaque 41"/>
    <w:basedOn w:val="Tabelanormal"/>
    <w:uiPriority w:val="49"/>
    <w:rsid w:val="008D443E"/>
    <w:pPr>
      <w:spacing w:after="0" w:line="240" w:lineRule="auto"/>
    </w:pPr>
    <w:tblPr>
      <w:tblStyleRowBandSize w:val="1"/>
      <w:tblStyleColBandSize w:val="1"/>
      <w:tblBorders>
        <w:top w:val="single" w:sz="4" w:space="0" w:color="BCCDC0" w:themeColor="accent4" w:themeTint="99"/>
        <w:left w:val="single" w:sz="4" w:space="0" w:color="BCCDC0" w:themeColor="accent4" w:themeTint="99"/>
        <w:bottom w:val="single" w:sz="4" w:space="0" w:color="BCCDC0" w:themeColor="accent4" w:themeTint="99"/>
        <w:right w:val="single" w:sz="4" w:space="0" w:color="BCCDC0" w:themeColor="accent4" w:themeTint="99"/>
        <w:insideH w:val="single" w:sz="4" w:space="0" w:color="BCCDC0" w:themeColor="accent4" w:themeTint="99"/>
        <w:insideV w:val="single" w:sz="4" w:space="0" w:color="BCCDC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AC97" w:themeColor="accent4"/>
          <w:left w:val="single" w:sz="4" w:space="0" w:color="90AC97" w:themeColor="accent4"/>
          <w:bottom w:val="single" w:sz="4" w:space="0" w:color="90AC97" w:themeColor="accent4"/>
          <w:right w:val="single" w:sz="4" w:space="0" w:color="90AC97" w:themeColor="accent4"/>
          <w:insideH w:val="nil"/>
          <w:insideV w:val="nil"/>
        </w:tcBorders>
        <w:shd w:val="clear" w:color="auto" w:fill="90AC97" w:themeFill="accent4"/>
      </w:tcPr>
    </w:tblStylePr>
    <w:tblStylePr w:type="lastRow">
      <w:rPr>
        <w:b/>
        <w:bCs/>
      </w:rPr>
      <w:tblPr/>
      <w:tcPr>
        <w:tcBorders>
          <w:top w:val="double" w:sz="4" w:space="0" w:color="90AC9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EEA" w:themeFill="accent4" w:themeFillTint="33"/>
      </w:tcPr>
    </w:tblStylePr>
    <w:tblStylePr w:type="band1Horz">
      <w:tblPr/>
      <w:tcPr>
        <w:shd w:val="clear" w:color="auto" w:fill="E8EEEA" w:themeFill="accent4" w:themeFillTint="33"/>
      </w:tcPr>
    </w:tblStylePr>
  </w:style>
  <w:style w:type="character" w:customStyle="1" w:styleId="Estilo2Carter">
    <w:name w:val="Estilo2 Caráter"/>
    <w:basedOn w:val="Cabealho1Carter"/>
    <w:link w:val="Estilo2"/>
    <w:rsid w:val="006404C9"/>
    <w:rPr>
      <w:rFonts w:asciiTheme="majorHAnsi" w:hAnsiTheme="majorHAnsi"/>
      <w:b/>
      <w:iCs/>
      <w:color w:val="FFFFFF" w:themeColor="background1"/>
      <w:sz w:val="28"/>
      <w:szCs w:val="28"/>
      <w:shd w:val="clear" w:color="auto" w:fill="759AA5" w:themeFill="accent1"/>
    </w:rPr>
  </w:style>
  <w:style w:type="table" w:customStyle="1" w:styleId="TabeladeGrelha6Colorida1">
    <w:name w:val="Tabela de Grelha 6 Colorida1"/>
    <w:basedOn w:val="Tabelanormal"/>
    <w:uiPriority w:val="51"/>
    <w:rsid w:val="008D443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stilo3">
    <w:name w:val="Estilo3"/>
    <w:basedOn w:val="Cabealho1"/>
    <w:link w:val="Estilo3Carter"/>
    <w:qFormat/>
    <w:rsid w:val="009533A4"/>
    <w:pPr>
      <w:pBdr>
        <w:top w:val="single" w:sz="18" w:space="1" w:color="676306" w:themeColor="accent2" w:themeShade="80"/>
        <w:left w:val="single" w:sz="18" w:space="4" w:color="676306" w:themeColor="accent2" w:themeShade="80"/>
        <w:bottom w:val="single" w:sz="18" w:space="1" w:color="676306" w:themeColor="accent2" w:themeShade="80"/>
        <w:right w:val="single" w:sz="18" w:space="4" w:color="676306" w:themeColor="accent2" w:themeShade="80"/>
      </w:pBdr>
      <w:shd w:val="clear" w:color="auto" w:fill="F4ED5B" w:themeFill="accent2" w:themeFillTint="99"/>
      <w:spacing w:after="80"/>
    </w:pPr>
    <w:rPr>
      <w:color w:val="auto"/>
      <w:sz w:val="26"/>
    </w:rPr>
  </w:style>
  <w:style w:type="table" w:customStyle="1" w:styleId="TabeladeGrelha4-Destaque21">
    <w:name w:val="Tabela de Grelha 4 - Destaque 21"/>
    <w:basedOn w:val="Tabelanormal"/>
    <w:uiPriority w:val="49"/>
    <w:rsid w:val="00990149"/>
    <w:pPr>
      <w:spacing w:after="0" w:line="240" w:lineRule="auto"/>
    </w:pPr>
    <w:tblPr>
      <w:tblStyleRowBandSize w:val="1"/>
      <w:tblStyleColBandSize w:val="1"/>
      <w:tblBorders>
        <w:top w:val="single" w:sz="4" w:space="0" w:color="F4ED5B" w:themeColor="accent2" w:themeTint="99"/>
        <w:left w:val="single" w:sz="4" w:space="0" w:color="F4ED5B" w:themeColor="accent2" w:themeTint="99"/>
        <w:bottom w:val="single" w:sz="4" w:space="0" w:color="F4ED5B" w:themeColor="accent2" w:themeTint="99"/>
        <w:right w:val="single" w:sz="4" w:space="0" w:color="F4ED5B" w:themeColor="accent2" w:themeTint="99"/>
        <w:insideH w:val="single" w:sz="4" w:space="0" w:color="F4ED5B" w:themeColor="accent2" w:themeTint="99"/>
        <w:insideV w:val="single" w:sz="4" w:space="0" w:color="F4ED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C60D" w:themeColor="accent2"/>
          <w:left w:val="single" w:sz="4" w:space="0" w:color="CFC60D" w:themeColor="accent2"/>
          <w:bottom w:val="single" w:sz="4" w:space="0" w:color="CFC60D" w:themeColor="accent2"/>
          <w:right w:val="single" w:sz="4" w:space="0" w:color="CFC60D" w:themeColor="accent2"/>
          <w:insideH w:val="nil"/>
          <w:insideV w:val="nil"/>
        </w:tcBorders>
        <w:shd w:val="clear" w:color="auto" w:fill="CFC60D" w:themeFill="accent2"/>
      </w:tcPr>
    </w:tblStylePr>
    <w:tblStylePr w:type="lastRow">
      <w:rPr>
        <w:b/>
        <w:bCs/>
      </w:rPr>
      <w:tblPr/>
      <w:tcPr>
        <w:tcBorders>
          <w:top w:val="double" w:sz="4" w:space="0" w:color="CFC60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8" w:themeFill="accent2" w:themeFillTint="33"/>
      </w:tcPr>
    </w:tblStylePr>
    <w:tblStylePr w:type="band1Horz">
      <w:tblPr/>
      <w:tcPr>
        <w:shd w:val="clear" w:color="auto" w:fill="FBF9C8" w:themeFill="accent2" w:themeFillTint="33"/>
      </w:tcPr>
    </w:tblStylePr>
  </w:style>
  <w:style w:type="character" w:customStyle="1" w:styleId="Estilo3Carter">
    <w:name w:val="Estilo3 Caráter"/>
    <w:basedOn w:val="Cabealho1Carter"/>
    <w:link w:val="Estilo3"/>
    <w:rsid w:val="009533A4"/>
    <w:rPr>
      <w:rFonts w:asciiTheme="majorHAnsi" w:hAnsiTheme="majorHAnsi"/>
      <w:b/>
      <w:iCs/>
      <w:color w:val="FFFFFF" w:themeColor="background1"/>
      <w:sz w:val="26"/>
      <w:szCs w:val="38"/>
      <w:shd w:val="clear" w:color="auto" w:fill="F4ED5B" w:themeFill="accent2" w:themeFillTint="99"/>
    </w:rPr>
  </w:style>
  <w:style w:type="table" w:customStyle="1" w:styleId="Tabelacomgrelha2">
    <w:name w:val="Tabela com grelha2"/>
    <w:basedOn w:val="Tabelanormal"/>
    <w:next w:val="Tabelacomgrelha"/>
    <w:uiPriority w:val="59"/>
    <w:rsid w:val="003A66E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dice2">
    <w:name w:val="toc 2"/>
    <w:basedOn w:val="Normal"/>
    <w:next w:val="Normal"/>
    <w:autoRedefine/>
    <w:uiPriority w:val="39"/>
    <w:semiHidden/>
    <w:unhideWhenUsed/>
    <w:rsid w:val="00E838F4"/>
    <w:pPr>
      <w:spacing w:after="100"/>
      <w:ind w:left="210"/>
    </w:pPr>
  </w:style>
  <w:style w:type="paragraph" w:styleId="Avanodecorpodetexto">
    <w:name w:val="Body Text Indent"/>
    <w:basedOn w:val="Normal"/>
    <w:link w:val="AvanodecorpodetextoCarter"/>
    <w:uiPriority w:val="99"/>
    <w:rsid w:val="0050395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styleId="Avanodecorpodetexto3">
    <w:name w:val="Body Text Indent 3"/>
    <w:basedOn w:val="Normal"/>
    <w:link w:val="Avanodecorpodetexto3Carter"/>
    <w:uiPriority w:val="99"/>
    <w:rsid w:val="00503956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iCs w:val="0"/>
      <w:sz w:val="24"/>
      <w:szCs w:val="20"/>
      <w:lang w:eastAsia="pt-PT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rsid w:val="00503956"/>
    <w:rPr>
      <w:rFonts w:ascii="Times New Roman" w:eastAsia="Times New Roman" w:hAnsi="Times New Roman" w:cs="Times New Roman"/>
      <w:sz w:val="24"/>
      <w:szCs w:val="20"/>
      <w:lang w:eastAsia="pt-PT"/>
    </w:rPr>
  </w:style>
  <w:style w:type="paragraph" w:customStyle="1" w:styleId="Ttulo11">
    <w:name w:val="Título 11"/>
    <w:basedOn w:val="Cabealho1"/>
    <w:link w:val="Ttulo1Carcter"/>
    <w:qFormat/>
    <w:rsid w:val="002E3E4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40" w:after="60" w:line="360" w:lineRule="auto"/>
    </w:pPr>
    <w:rPr>
      <w:rFonts w:ascii="Cambria" w:eastAsia="Times New Roman" w:hAnsi="Cambria" w:cs="Times New Roman"/>
      <w:bCs/>
      <w:iCs w:val="0"/>
      <w:caps/>
      <w:color w:val="53757F" w:themeColor="accent1" w:themeShade="BF"/>
      <w:kern w:val="32"/>
      <w:szCs w:val="32"/>
    </w:rPr>
  </w:style>
  <w:style w:type="paragraph" w:customStyle="1" w:styleId="Ttulo21">
    <w:name w:val="Título 21"/>
    <w:basedOn w:val="Cabealho2"/>
    <w:link w:val="Ttulo2Carcter"/>
    <w:qFormat/>
    <w:rsid w:val="002E3E41"/>
    <w:pPr>
      <w:keepNext/>
      <w:spacing w:before="240" w:line="360" w:lineRule="auto"/>
      <w:contextualSpacing w:val="0"/>
    </w:pPr>
    <w:rPr>
      <w:rFonts w:ascii="Cambria" w:eastAsia="Times New Roman" w:hAnsi="Cambria" w:cs="Times New Roman"/>
      <w:i/>
      <w:color w:val="53757F" w:themeColor="accent1" w:themeShade="BF"/>
      <w:sz w:val="28"/>
      <w:szCs w:val="28"/>
      <w14:textOutline w14:w="0" w14:cap="rnd" w14:cmpd="sng" w14:algn="ctr">
        <w14:noFill/>
        <w14:prstDash w14:val="solid"/>
        <w14:bevel/>
      </w14:textOutline>
      <w14:textFill>
        <w14:solidFill>
          <w14:schemeClr w14:val="accent1">
            <w14:lumMod w14:val="75000"/>
          </w14:schemeClr>
        </w14:solidFill>
      </w14:textFill>
    </w:rPr>
  </w:style>
  <w:style w:type="character" w:customStyle="1" w:styleId="Ttulo1Carcter">
    <w:name w:val="Título 1 Carácter"/>
    <w:basedOn w:val="Cabealho1Carter"/>
    <w:link w:val="Ttulo11"/>
    <w:rsid w:val="002E3E41"/>
    <w:rPr>
      <w:rFonts w:ascii="Cambria" w:eastAsia="Times New Roman" w:hAnsi="Cambria" w:cs="Times New Roman"/>
      <w:b/>
      <w:bCs/>
      <w:iCs w:val="0"/>
      <w:caps/>
      <w:color w:val="53757F" w:themeColor="accent1" w:themeShade="BF"/>
      <w:kern w:val="32"/>
      <w:sz w:val="28"/>
      <w:szCs w:val="32"/>
      <w:shd w:val="clear" w:color="auto" w:fill="759AA5" w:themeFill="accent1"/>
    </w:rPr>
  </w:style>
  <w:style w:type="character" w:customStyle="1" w:styleId="Ttulo2Carcter">
    <w:name w:val="Título 2 Carácter"/>
    <w:basedOn w:val="Cabealho2Carter"/>
    <w:link w:val="Ttulo21"/>
    <w:rsid w:val="002E3E41"/>
    <w:rPr>
      <w:rFonts w:ascii="Cambria" w:eastAsia="Times New Roman" w:hAnsi="Cambria" w:cs="Times New Roman"/>
      <w:b/>
      <w:bCs/>
      <w:i/>
      <w:iCs/>
      <w:outline/>
      <w:color w:val="53757F" w:themeColor="accent1" w:themeShade="BF"/>
      <w:sz w:val="28"/>
      <w:szCs w:val="28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</w:rPr>
  </w:style>
  <w:style w:type="paragraph" w:styleId="NormalWeb">
    <w:name w:val="Normal (Web)"/>
    <w:basedOn w:val="Normal"/>
    <w:uiPriority w:val="99"/>
    <w:unhideWhenUsed/>
    <w:rsid w:val="002E3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Cs w:val="0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6.png"/><Relationship Id="rId7" Type="http://schemas.openxmlformats.org/officeDocument/2006/relationships/image" Target="media/image70.png"/><Relationship Id="rId2" Type="http://schemas.openxmlformats.org/officeDocument/2006/relationships/image" Target="media/image2.png"/><Relationship Id="rId1" Type="http://schemas.openxmlformats.org/officeDocument/2006/relationships/image" Target="media/image5.png"/><Relationship Id="rId6" Type="http://schemas.openxmlformats.org/officeDocument/2006/relationships/image" Target="media/image60.png"/><Relationship Id="rId5" Type="http://schemas.openxmlformats.org/officeDocument/2006/relationships/image" Target="media/image5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Colmo">
      <a:dk1>
        <a:sysClr val="windowText" lastClr="000000"/>
      </a:dk1>
      <a:lt1>
        <a:sysClr val="window" lastClr="FFFFFF"/>
      </a:lt1>
      <a:dk2>
        <a:srgbClr val="1D3641"/>
      </a:dk2>
      <a:lt2>
        <a:srgbClr val="DFE6D0"/>
      </a:lt2>
      <a:accent1>
        <a:srgbClr val="759AA5"/>
      </a:accent1>
      <a:accent2>
        <a:srgbClr val="CFC60D"/>
      </a:accent2>
      <a:accent3>
        <a:srgbClr val="99987F"/>
      </a:accent3>
      <a:accent4>
        <a:srgbClr val="90AC97"/>
      </a:accent4>
      <a:accent5>
        <a:srgbClr val="FFAD1C"/>
      </a:accent5>
      <a:accent6>
        <a:srgbClr val="B9AB6F"/>
      </a:accent6>
      <a:hlink>
        <a:srgbClr val="66AACD"/>
      </a:hlink>
      <a:folHlink>
        <a:srgbClr val="809DB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BB3DA5-BC74-4C52-8638-63053005F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6" baseType="lpstr">
      <vt:lpstr/>
      <vt:lpstr>IDENTIFICAÇÃO DA UNIDADE ORGÂNICA 2014-15</vt:lpstr>
      <vt:lpstr>Contextualização da Unidade Orgânica</vt:lpstr>
      <vt:lpstr>Caracterização do território educativo</vt:lpstr>
      <vt:lpstr>Caracterização da população discente</vt:lpstr>
      <vt:lpstr>/Grau de concretização das Metas Gerais contratualizadas para o ano letivo 2013/</vt:lpstr>
      <vt:lpstr>Grau de concretização das Metas Gerais contratualizadas para o ano letivo 2013/1</vt:lpstr>
      <vt:lpstr>Grau de concretização das Metas Gerais contratualizadas para o ano letivo 2013/1</vt:lpstr>
      <vt:lpstr>Grau de concretização das Metas Gerais contratualizadas para o ano letivo 2013/1</vt:lpstr>
      <vt:lpstr>/Grau de concretização das Metas Gerais contratualizadas para o ano letivo 2013-</vt:lpstr>
      <vt:lpstr>Grau de concretização das Metas Gerais contratualizadas para o ano 2013-14 - Ind</vt:lpstr>
      <vt:lpstr>Ações estratégicas do plano de melhoria TEIP 2014-17</vt:lpstr>
      <vt:lpstr>Monitorização e avaliação</vt:lpstr>
      <vt:lpstr>Papel do perito externo</vt:lpstr>
      <vt:lpstr>Ações de capacitação</vt:lpstr>
      <vt:lpstr>Metas</vt:lpstr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EBSTorcato</dc:creator>
  <cp:keywords/>
  <dc:description/>
  <cp:lastModifiedBy>Dir1</cp:lastModifiedBy>
  <cp:revision>12</cp:revision>
  <cp:lastPrinted>2019-01-23T15:41:00Z</cp:lastPrinted>
  <dcterms:created xsi:type="dcterms:W3CDTF">2022-07-11T15:31:00Z</dcterms:created>
  <dcterms:modified xsi:type="dcterms:W3CDTF">2023-10-23T15:12:00Z</dcterms:modified>
</cp:coreProperties>
</file>