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F2" w:rsidRPr="00EB76FA" w:rsidRDefault="004172F2" w:rsidP="004172F2">
      <w:pPr>
        <w:rPr>
          <w:rFonts w:asciiTheme="minorHAnsi" w:hAnsiTheme="minorHAnsi" w:cs="Calibri"/>
          <w:b/>
          <w:bCs/>
          <w:sz w:val="24"/>
          <w:szCs w:val="24"/>
        </w:rPr>
      </w:pPr>
      <w:bookmarkStart w:id="0" w:name="_GoBack"/>
      <w:bookmarkEnd w:id="0"/>
    </w:p>
    <w:p w:rsidR="0088051C" w:rsidRDefault="0088051C" w:rsidP="00372FBF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</w:p>
    <w:p w:rsidR="004172F2" w:rsidRPr="00372FBF" w:rsidRDefault="004172F2" w:rsidP="00372FBF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372FBF">
        <w:rPr>
          <w:rFonts w:asciiTheme="minorHAnsi" w:hAnsiTheme="minorHAnsi" w:cs="Arial"/>
          <w:b/>
          <w:smallCaps/>
          <w:sz w:val="28"/>
          <w:szCs w:val="28"/>
        </w:rPr>
        <w:t>Avaliação do Desempenho Docente</w:t>
      </w:r>
    </w:p>
    <w:p w:rsidR="00372FBF" w:rsidRPr="00372FBF" w:rsidRDefault="00372FBF" w:rsidP="004172F2">
      <w:pPr>
        <w:jc w:val="center"/>
        <w:rPr>
          <w:rFonts w:asciiTheme="minorHAnsi" w:hAnsiTheme="minorHAnsi" w:cs="Arial"/>
          <w:b/>
          <w:smallCaps/>
          <w:sz w:val="24"/>
        </w:rPr>
      </w:pPr>
    </w:p>
    <w:p w:rsidR="004172F2" w:rsidRDefault="004172F2" w:rsidP="00372FBF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b/>
          <w:sz w:val="24"/>
        </w:rPr>
      </w:pPr>
      <w:r w:rsidRPr="00372FBF">
        <w:rPr>
          <w:rFonts w:asciiTheme="minorHAnsi" w:hAnsiTheme="minorHAnsi" w:cs="Arial"/>
          <w:b/>
          <w:sz w:val="24"/>
        </w:rPr>
        <w:t xml:space="preserve">Ano </w:t>
      </w:r>
      <w:r w:rsidR="00F63392">
        <w:rPr>
          <w:rFonts w:asciiTheme="minorHAnsi" w:hAnsiTheme="minorHAnsi" w:cs="Arial"/>
          <w:b/>
          <w:sz w:val="24"/>
        </w:rPr>
        <w:t xml:space="preserve">Letivo </w:t>
      </w:r>
      <w:r w:rsidR="0088051C">
        <w:rPr>
          <w:rFonts w:cs="Calibri"/>
          <w:b/>
          <w:bCs/>
          <w:sz w:val="24"/>
          <w:szCs w:val="24"/>
        </w:rPr>
        <w:t>___/ ___</w:t>
      </w:r>
    </w:p>
    <w:p w:rsidR="00372FBF" w:rsidRPr="00372FBF" w:rsidRDefault="00372FBF" w:rsidP="00372FB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372FBF" w:rsidRPr="00372FBF" w:rsidTr="00372FBF">
        <w:trPr>
          <w:jc w:val="center"/>
        </w:trPr>
        <w:tc>
          <w:tcPr>
            <w:tcW w:w="9608" w:type="dxa"/>
          </w:tcPr>
          <w:p w:rsidR="00372FBF" w:rsidRPr="00D72A9F" w:rsidRDefault="00CE27DF" w:rsidP="00FB7F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mallCaps/>
                <w:sz w:val="24"/>
              </w:rPr>
            </w:pPr>
            <w:r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>Desistência</w:t>
            </w:r>
            <w:r w:rsidR="00D72A9F" w:rsidRPr="00D72A9F"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 xml:space="preserve"> de</w:t>
            </w:r>
            <w:r w:rsidR="00D72A9F"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 xml:space="preserve"> Observação de A</w:t>
            </w:r>
            <w:r w:rsidR="00D72A9F" w:rsidRPr="00D72A9F"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>ulas</w:t>
            </w:r>
            <w:r w:rsidR="00D72A9F" w:rsidRPr="00D72A9F">
              <w:rPr>
                <w:rFonts w:asciiTheme="minorHAnsi" w:hAnsiTheme="minorHAnsi" w:cs="Arial"/>
                <w:b/>
                <w:smallCaps/>
                <w:sz w:val="24"/>
              </w:rPr>
              <w:t xml:space="preserve"> </w:t>
            </w:r>
          </w:p>
          <w:p w:rsidR="00372FBF" w:rsidRPr="00372FBF" w:rsidRDefault="00372FBF" w:rsidP="00D72A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2"/>
                <w:szCs w:val="24"/>
              </w:rPr>
            </w:pP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2945"/>
        <w:gridCol w:w="3448"/>
      </w:tblGrid>
      <w:tr w:rsidR="001E2F9F" w:rsidRPr="00372FBF" w:rsidTr="005D48FB">
        <w:trPr>
          <w:jc w:val="center"/>
        </w:trPr>
        <w:tc>
          <w:tcPr>
            <w:tcW w:w="9589" w:type="dxa"/>
            <w:gridSpan w:val="3"/>
            <w:shd w:val="clear" w:color="auto" w:fill="D9D9D9"/>
          </w:tcPr>
          <w:p w:rsidR="001E2F9F" w:rsidRPr="00372FBF" w:rsidRDefault="001E2F9F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372FBF">
              <w:rPr>
                <w:rFonts w:asciiTheme="minorHAnsi" w:hAnsiTheme="minorHAnsi" w:cs="Arial"/>
                <w:b/>
                <w:bCs/>
              </w:rPr>
              <w:t>Identificação do(a) avaliado(a)</w:t>
            </w:r>
          </w:p>
        </w:tc>
      </w:tr>
      <w:tr w:rsidR="00F1033D" w:rsidRPr="00372FBF" w:rsidTr="00B70DBB">
        <w:trPr>
          <w:trHeight w:hRule="exact" w:val="340"/>
          <w:jc w:val="center"/>
        </w:trPr>
        <w:tc>
          <w:tcPr>
            <w:tcW w:w="6141" w:type="dxa"/>
            <w:gridSpan w:val="2"/>
            <w:tcBorders>
              <w:bottom w:val="single" w:sz="4" w:space="0" w:color="auto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Nome:                                                                                                                                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F1033D" w:rsidRPr="00372FBF" w:rsidRDefault="00F1232D" w:rsidP="00F123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Nº DGAE</w:t>
            </w:r>
            <w:r w:rsidR="00B70DBB">
              <w:rPr>
                <w:rFonts w:asciiTheme="minorHAnsi" w:hAnsiTheme="minorHAnsi" w:cs="Arial"/>
                <w:bCs/>
                <w:szCs w:val="18"/>
              </w:rPr>
              <w:t>:</w:t>
            </w:r>
          </w:p>
        </w:tc>
      </w:tr>
      <w:tr w:rsidR="00F1033D" w:rsidRPr="00372FBF" w:rsidTr="00924E4B">
        <w:trPr>
          <w:trHeight w:hRule="exact" w:val="340"/>
          <w:jc w:val="center"/>
        </w:trPr>
        <w:tc>
          <w:tcPr>
            <w:tcW w:w="3196" w:type="dxa"/>
            <w:tcBorders>
              <w:bottom w:val="single" w:sz="4" w:space="0" w:color="auto"/>
              <w:righ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Grupo de</w:t>
            </w:r>
            <w:r>
              <w:rPr>
                <w:rFonts w:asciiTheme="minorHAnsi" w:hAnsiTheme="minorHAnsi" w:cs="Arial"/>
                <w:bCs/>
                <w:szCs w:val="18"/>
              </w:rPr>
              <w:t xml:space="preserve"> R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ecrutamento:          </w:t>
            </w:r>
          </w:p>
        </w:tc>
        <w:tc>
          <w:tcPr>
            <w:tcW w:w="2945" w:type="dxa"/>
            <w:tcBorders>
              <w:lef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Situação Profissional:</w:t>
            </w:r>
          </w:p>
        </w:tc>
        <w:tc>
          <w:tcPr>
            <w:tcW w:w="3448" w:type="dxa"/>
            <w:tcBorders>
              <w:lef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Escalão:</w:t>
            </w:r>
          </w:p>
        </w:tc>
      </w:tr>
      <w:tr w:rsidR="00DE41FD" w:rsidRPr="00372FBF" w:rsidTr="00206C59">
        <w:trPr>
          <w:trHeight w:hRule="exact" w:val="340"/>
          <w:jc w:val="center"/>
        </w:trPr>
        <w:tc>
          <w:tcPr>
            <w:tcW w:w="9589" w:type="dxa"/>
            <w:gridSpan w:val="3"/>
            <w:tcBorders>
              <w:bottom w:val="single" w:sz="4" w:space="0" w:color="auto"/>
            </w:tcBorders>
            <w:vAlign w:val="center"/>
          </w:tcPr>
          <w:p w:rsidR="00DE41FD" w:rsidRPr="00372FBF" w:rsidRDefault="00DE41F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BI/CC:</w:t>
            </w:r>
            <w:r w:rsidRPr="00372FBF">
              <w:rPr>
                <w:rFonts w:asciiTheme="minorHAnsi" w:hAnsiTheme="minorHAnsi" w:cs="Arial"/>
                <w:bCs/>
              </w:rPr>
              <w:t xml:space="preserve">                                      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                                    </w:t>
            </w:r>
            <w:r w:rsidR="001D103A">
              <w:rPr>
                <w:rFonts w:asciiTheme="minorHAnsi" w:hAnsiTheme="minorHAnsi" w:cs="Arial"/>
                <w:bCs/>
                <w:szCs w:val="18"/>
              </w:rPr>
              <w:t>Departamento Curricular:</w:t>
            </w: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4172F2" w:rsidRPr="00CE50E0" w:rsidTr="00CE50E0">
        <w:trPr>
          <w:jc w:val="center"/>
        </w:trPr>
        <w:tc>
          <w:tcPr>
            <w:tcW w:w="9644" w:type="dxa"/>
          </w:tcPr>
          <w:p w:rsidR="004172F2" w:rsidRPr="00CE50E0" w:rsidRDefault="004172F2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172F2" w:rsidRPr="00CE50E0" w:rsidRDefault="00372FBF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Ex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>mo. Senhor Diretor</w:t>
            </w: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A154D1" w:rsidRPr="00CE50E0" w:rsidRDefault="001D103A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</w:t>
            </w:r>
            <w:r w:rsidR="00D72A9F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Para os efeitos previstos no ponto 5 do </w:t>
            </w:r>
            <w:r w:rsidR="00CE27DF" w:rsidRPr="00CE50E0">
              <w:rPr>
                <w:rFonts w:asciiTheme="minorHAnsi" w:hAnsiTheme="minorHAnsi" w:cs="Arial"/>
                <w:bCs/>
                <w:sz w:val="22"/>
                <w:szCs w:val="22"/>
              </w:rPr>
              <w:t>a</w:t>
            </w:r>
            <w:r w:rsidR="00D72A9F" w:rsidRPr="00CE50E0">
              <w:rPr>
                <w:rFonts w:asciiTheme="minorHAnsi" w:hAnsiTheme="minorHAnsi" w:cs="Arial"/>
                <w:bCs/>
                <w:sz w:val="22"/>
                <w:szCs w:val="22"/>
              </w:rPr>
              <w:t>rt.º 10.º do Despacho Normativo n</w:t>
            </w:r>
            <w:r w:rsidR="00CE27DF" w:rsidRPr="00CE50E0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D72A9F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º 24/2012, de 26 de </w:t>
            </w:r>
            <w:r w:rsidR="00CE27DF" w:rsidRPr="00CE50E0">
              <w:rPr>
                <w:rFonts w:asciiTheme="minorHAnsi" w:hAnsiTheme="minorHAnsi" w:cs="Arial"/>
                <w:bCs/>
                <w:sz w:val="22"/>
                <w:szCs w:val="22"/>
              </w:rPr>
              <w:t>outubro</w:t>
            </w:r>
            <w:r w:rsidR="00D72A9F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venho, por este meio, </w:t>
            </w:r>
            <w:r w:rsidR="00CE27DF" w:rsidRPr="00CE50E0">
              <w:rPr>
                <w:rFonts w:asciiTheme="minorHAnsi" w:hAnsiTheme="minorHAnsi" w:cs="Arial"/>
                <w:bCs/>
                <w:sz w:val="22"/>
                <w:szCs w:val="22"/>
              </w:rPr>
              <w:t>manifestar</w:t>
            </w:r>
            <w:r w:rsidR="00D72A9F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 </w:t>
            </w:r>
            <w:r w:rsidR="00CE27DF" w:rsidRPr="00CE50E0">
              <w:rPr>
                <w:rFonts w:asciiTheme="minorHAnsi" w:hAnsiTheme="minorHAnsi" w:cs="Arial"/>
                <w:bCs/>
                <w:sz w:val="22"/>
                <w:szCs w:val="22"/>
              </w:rPr>
              <w:t>V. Ex.ª a</w:t>
            </w:r>
            <w:r w:rsidR="00D72A9F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desistência de observação de aulas no âmbito da avaliação externa da minha avaliação de desempenho docente.</w:t>
            </w:r>
          </w:p>
          <w:p w:rsidR="00DE7812" w:rsidRPr="00CE50E0" w:rsidRDefault="001D103A" w:rsidP="001D103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Pede deferimento,</w:t>
            </w:r>
          </w:p>
          <w:p w:rsidR="00D72A9F" w:rsidRPr="00CE50E0" w:rsidRDefault="00D72A9F" w:rsidP="001D103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E7812" w:rsidRPr="00D726CE" w:rsidRDefault="00D726CE" w:rsidP="001D10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26CE">
              <w:rPr>
                <w:rFonts w:ascii="Calibri" w:hAnsi="Calibri" w:cs="Arial"/>
                <w:bCs/>
                <w:sz w:val="22"/>
                <w:szCs w:val="22"/>
              </w:rPr>
              <w:t xml:space="preserve">Escola Básica do Vale de S. Torcato, _____ de __________________ </w:t>
            </w:r>
            <w:proofErr w:type="spellStart"/>
            <w:r w:rsidRPr="00D726CE">
              <w:rPr>
                <w:rFonts w:ascii="Calibri" w:hAnsi="Calibri" w:cs="Arial"/>
                <w:bCs/>
                <w:sz w:val="22"/>
                <w:szCs w:val="22"/>
              </w:rPr>
              <w:t>de</w:t>
            </w:r>
            <w:proofErr w:type="spellEnd"/>
            <w:r w:rsidRPr="00D726CE">
              <w:rPr>
                <w:rFonts w:ascii="Calibri" w:hAnsi="Calibri" w:cs="Arial"/>
                <w:bCs/>
                <w:sz w:val="22"/>
                <w:szCs w:val="22"/>
              </w:rPr>
              <w:t xml:space="preserve"> _______.</w:t>
            </w:r>
          </w:p>
          <w:p w:rsidR="004172F2" w:rsidRPr="00CE50E0" w:rsidRDefault="00372FBF" w:rsidP="00F26C1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O</w:t>
            </w:r>
            <w:r w:rsidR="002C7EB3">
              <w:rPr>
                <w:rFonts w:asciiTheme="minorHAnsi" w:hAnsiTheme="minorHAnsi" w:cs="Arial"/>
                <w:bCs/>
                <w:sz w:val="22"/>
                <w:szCs w:val="22"/>
              </w:rPr>
              <w:t>/A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671B71">
              <w:rPr>
                <w:rFonts w:asciiTheme="minorHAnsi" w:hAnsiTheme="minorHAnsi" w:cs="Arial"/>
                <w:bCs/>
                <w:sz w:val="22"/>
                <w:szCs w:val="22"/>
              </w:rPr>
              <w:t>Requerente</w:t>
            </w:r>
          </w:p>
          <w:p w:rsidR="00EF3473" w:rsidRPr="00CE50E0" w:rsidRDefault="004172F2" w:rsidP="00B15E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___________________________</w:t>
            </w:r>
            <w:r w:rsidR="00B15EA0">
              <w:rPr>
                <w:rFonts w:asciiTheme="minorHAnsi" w:hAnsiTheme="minorHAnsi" w:cs="Arial"/>
                <w:bCs/>
                <w:sz w:val="22"/>
                <w:szCs w:val="22"/>
              </w:rPr>
              <w:t>__________</w:t>
            </w:r>
          </w:p>
          <w:p w:rsidR="004172F2" w:rsidRPr="00CE50E0" w:rsidRDefault="004172F2" w:rsidP="00CE50E0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1B0927" w:rsidRPr="00372FBF" w:rsidRDefault="001B0927">
      <w:pPr>
        <w:rPr>
          <w:rFonts w:asciiTheme="minorHAnsi" w:hAnsiTheme="minorHAnsi"/>
        </w:rPr>
      </w:pPr>
    </w:p>
    <w:sectPr w:rsidR="001B0927" w:rsidRPr="00372FBF" w:rsidSect="0088051C">
      <w:headerReference w:type="default" r:id="rId6"/>
      <w:footerReference w:type="default" r:id="rId7"/>
      <w:pgSz w:w="11907" w:h="16840" w:code="9"/>
      <w:pgMar w:top="706" w:right="1207" w:bottom="1418" w:left="1200" w:header="284" w:footer="306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F3" w:rsidRDefault="005254F3">
      <w:r>
        <w:separator/>
      </w:r>
    </w:p>
  </w:endnote>
  <w:endnote w:type="continuationSeparator" w:id="0">
    <w:p w:rsidR="005254F3" w:rsidRDefault="0052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CD" w:rsidRDefault="00557E17" w:rsidP="0088051C">
    <w:pPr>
      <w:pStyle w:val="Rodap"/>
      <w:pBdr>
        <w:top w:val="single" w:sz="4" w:space="1" w:color="auto"/>
      </w:pBdr>
      <w:jc w:val="both"/>
    </w:pPr>
    <w:r>
      <w:rPr>
        <w:noProof/>
      </w:rPr>
      <w:drawing>
        <wp:inline distT="0" distB="0" distL="0" distR="0" wp14:anchorId="386F146A" wp14:editId="186F05BF">
          <wp:extent cx="3333750" cy="311785"/>
          <wp:effectExtent l="0" t="0" r="0" b="0"/>
          <wp:docPr id="40" name="Imagem 40" descr="Imagem gráfica do PESSOAS 2030 - Detalhe da Notícia - POI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 descr="Imagem gráfica do PESSOAS 2030 - Detalhe da Notícia - POI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88051C">
      <w:t xml:space="preserve">                                                       </w:t>
    </w:r>
    <w:r w:rsidR="0088051C" w:rsidRPr="00640269">
      <w:rPr>
        <w:noProof/>
        <w:sz w:val="18"/>
      </w:rPr>
      <w:drawing>
        <wp:inline distT="0" distB="0" distL="0" distR="0" wp14:anchorId="34C90D46" wp14:editId="200F0FF9">
          <wp:extent cx="797678" cy="324000"/>
          <wp:effectExtent l="0" t="0" r="2540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78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F3" w:rsidRDefault="005254F3">
      <w:r>
        <w:separator/>
      </w:r>
    </w:p>
  </w:footnote>
  <w:footnote w:type="continuationSeparator" w:id="0">
    <w:p w:rsidR="005254F3" w:rsidRDefault="0052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3A" w:rsidRDefault="00B968C3" w:rsidP="0088051C">
    <w:pPr>
      <w:pStyle w:val="Cabealho"/>
      <w:pBdr>
        <w:bottom w:val="single" w:sz="4" w:space="1" w:color="auto"/>
      </w:pBdr>
      <w:tabs>
        <w:tab w:val="clear" w:pos="4252"/>
      </w:tabs>
      <w:jc w:val="both"/>
      <w:rPr>
        <w:rFonts w:ascii="Cambria" w:hAnsi="Cambria"/>
      </w:rPr>
    </w:pPr>
    <w:r>
      <w:rPr>
        <w:noProof/>
      </w:rPr>
      <w:drawing>
        <wp:inline distT="0" distB="0" distL="0" distR="0" wp14:anchorId="0836BE7C" wp14:editId="371C371F">
          <wp:extent cx="2125980" cy="270510"/>
          <wp:effectExtent l="0" t="0" r="762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51C">
      <w:rPr>
        <w:rFonts w:ascii="Cambria" w:hAnsi="Cambria"/>
      </w:rPr>
      <w:t xml:space="preserve">             </w:t>
    </w:r>
    <w:r>
      <w:rPr>
        <w:rFonts w:ascii="Cambria" w:hAnsi="Cambria"/>
      </w:rPr>
      <w:t xml:space="preserve">        </w:t>
    </w:r>
    <w:r w:rsidR="0088051C">
      <w:rPr>
        <w:rFonts w:ascii="Cambria" w:hAnsi="Cambria"/>
      </w:rPr>
      <w:t xml:space="preserve">                                                                         </w:t>
    </w:r>
    <w:r w:rsidR="0088051C">
      <w:rPr>
        <w:noProof/>
      </w:rPr>
      <w:drawing>
        <wp:inline distT="0" distB="0" distL="0" distR="0" wp14:anchorId="3A17DC03" wp14:editId="40602260">
          <wp:extent cx="1341444" cy="360000"/>
          <wp:effectExtent l="0" t="0" r="0" b="2540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4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F2"/>
    <w:rsid w:val="00043387"/>
    <w:rsid w:val="00080E3A"/>
    <w:rsid w:val="000D59F0"/>
    <w:rsid w:val="00124077"/>
    <w:rsid w:val="001B0927"/>
    <w:rsid w:val="001D103A"/>
    <w:rsid w:val="001E2F9F"/>
    <w:rsid w:val="002173CD"/>
    <w:rsid w:val="002252D9"/>
    <w:rsid w:val="0022665A"/>
    <w:rsid w:val="002274F5"/>
    <w:rsid w:val="002744C9"/>
    <w:rsid w:val="002A5E7C"/>
    <w:rsid w:val="002C7EB3"/>
    <w:rsid w:val="002D7C4B"/>
    <w:rsid w:val="00372FBF"/>
    <w:rsid w:val="004172F2"/>
    <w:rsid w:val="00451DDF"/>
    <w:rsid w:val="00462918"/>
    <w:rsid w:val="00502FD3"/>
    <w:rsid w:val="005254F3"/>
    <w:rsid w:val="00557E17"/>
    <w:rsid w:val="00572A57"/>
    <w:rsid w:val="005848A2"/>
    <w:rsid w:val="00593C26"/>
    <w:rsid w:val="00671B71"/>
    <w:rsid w:val="00746F93"/>
    <w:rsid w:val="00764364"/>
    <w:rsid w:val="00797A0E"/>
    <w:rsid w:val="007C1C9C"/>
    <w:rsid w:val="00831590"/>
    <w:rsid w:val="00854CEE"/>
    <w:rsid w:val="0088051C"/>
    <w:rsid w:val="008D2B1F"/>
    <w:rsid w:val="00924E4B"/>
    <w:rsid w:val="009E40C0"/>
    <w:rsid w:val="00A1137C"/>
    <w:rsid w:val="00A154D1"/>
    <w:rsid w:val="00A53AAD"/>
    <w:rsid w:val="00AE5F02"/>
    <w:rsid w:val="00B15EA0"/>
    <w:rsid w:val="00B70DBB"/>
    <w:rsid w:val="00B968C3"/>
    <w:rsid w:val="00BA3A40"/>
    <w:rsid w:val="00BC7DB0"/>
    <w:rsid w:val="00C324DA"/>
    <w:rsid w:val="00C5671C"/>
    <w:rsid w:val="00C70DCF"/>
    <w:rsid w:val="00CE27DF"/>
    <w:rsid w:val="00CE50E0"/>
    <w:rsid w:val="00D726CE"/>
    <w:rsid w:val="00D72A9F"/>
    <w:rsid w:val="00DE2EBF"/>
    <w:rsid w:val="00DE41FD"/>
    <w:rsid w:val="00DE7812"/>
    <w:rsid w:val="00E04C3C"/>
    <w:rsid w:val="00E3640B"/>
    <w:rsid w:val="00EB68A6"/>
    <w:rsid w:val="00EB76FA"/>
    <w:rsid w:val="00EF3473"/>
    <w:rsid w:val="00F1033D"/>
    <w:rsid w:val="00F1232D"/>
    <w:rsid w:val="00F47205"/>
    <w:rsid w:val="00F620EA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82B8"/>
  <w15:docId w15:val="{53674D3F-EFF5-48E5-8CC0-062B3B9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880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17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7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C70DC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0DC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0DCF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880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Dir1</cp:lastModifiedBy>
  <cp:revision>21</cp:revision>
  <cp:lastPrinted>2021-11-15T15:51:00Z</cp:lastPrinted>
  <dcterms:created xsi:type="dcterms:W3CDTF">2021-11-10T18:30:00Z</dcterms:created>
  <dcterms:modified xsi:type="dcterms:W3CDTF">2023-10-23T15:13:00Z</dcterms:modified>
</cp:coreProperties>
</file>